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РТ от 29.07.2013 N 305</w:t>
              <w:br/>
              <w:t xml:space="preserve">(ред. от 25.04.2019)</w:t>
              <w:br/>
              <w:t xml:space="preserve">"Об утверждении административных регламентов предоставления Министерством здравоохранения Республики Тыва государственных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июля 2013 г. N 305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10.02.2016 </w:t>
            </w:r>
            <w:hyperlink w:history="0" r:id="rId7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8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26.02.2016 </w:t>
            </w:r>
            <w:hyperlink w:history="0" r:id="rId9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10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28.09.2016 </w:t>
            </w:r>
            <w:hyperlink w:history="0" r:id="rId1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1163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12" w:tooltip="Приказ Минздрава РТ от 30.12.2016 N 1589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1589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22.11.2017 </w:t>
            </w:r>
            <w:hyperlink w:history="0" r:id="rId13" w:tooltip="Приказ Минздрава РТ от 22.11.2017 N 1397 &quot;О внесении изменения в абзац второй пункта 32 Административного регламента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1397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14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sz w:val="20"/>
                  <w:color w:val="0000ff"/>
                </w:rPr>
                <w:t xml:space="preserve">N 957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16.11.2018 </w:t>
            </w:r>
            <w:hyperlink w:history="0" r:id="rId15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1320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16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sz w:val="20"/>
                  <w:color w:val="0000ff"/>
                </w:rPr>
                <w:t xml:space="preserve">N 465пр/19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7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8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</w:t>
      </w:r>
      <w:hyperlink w:history="0" w:anchor="P58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</w:t>
      </w:r>
      <w:hyperlink w:history="0" w:anchor="P105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ГБУ "Медицинский информационно-аналитический центр Республики Тыва" (Чурук) организовать размещение утвержденных </w:t>
      </w:r>
      <w:hyperlink w:history="0" w:anchor="P18" w:tooltip="1. Утвердить прилагаемые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 административных регламентов на официальном сайте Министерства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здравоохранения Республики Тыва Монгуш Б.Д.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Ответственному лицу отдела организационно-правового обеспечения и кадровой политики (Докпер-оол) ознакомить с настоящим приказом Монгуш Б.Д., Чурук Б.Л. и руководителей структурных подразделений министерства под роспись.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О.Э.ДОНГАК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29 июля 2013 г. N 305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РАЗРЕШЕНИЯ НА ПРАВО ЗАНЯТИЯ НАРОДНОЙ</w:t>
      </w:r>
    </w:p>
    <w:p>
      <w:pPr>
        <w:pStyle w:val="2"/>
        <w:jc w:val="center"/>
      </w:pPr>
      <w:r>
        <w:rPr>
          <w:sz w:val="20"/>
        </w:rPr>
        <w:t xml:space="preserve">МЕДИЦИНОЙ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10.02.2016 </w:t>
            </w:r>
            <w:hyperlink w:history="0" r:id="rId19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20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28.09.2016 </w:t>
            </w:r>
            <w:hyperlink w:history="0" r:id="rId2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1163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22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sz w:val="20"/>
                  <w:color w:val="0000ff"/>
                </w:rPr>
                <w:t xml:space="preserve">N 957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16.11.2018 </w:t>
            </w:r>
            <w:hyperlink w:history="0" r:id="rId23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1320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24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sz w:val="20"/>
                  <w:color w:val="0000ff"/>
                </w:rPr>
                <w:t xml:space="preserve">N 465пр/19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</w:t>
      </w:r>
      <w:hyperlink w:history="0" r:id="rId25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sz w:val="20"/>
            <w:color w:val="0000ff"/>
          </w:rPr>
          <w:t xml:space="preserve">Министерством</w:t>
        </w:r>
      </w:hyperlink>
      <w:r>
        <w:rPr>
          <w:sz w:val="20"/>
        </w:rPr>
        <w:t xml:space="preserve"> здравоохранения Республики Тыва государственной услуги по выдаче разрешения на право занятия народной медициной в Республике Тыва (далее - Административный регламент) определяет порядок и стандарты предоставления государственной услуги по выдаче разрешения на право занятия народной медициной в Республике Тыва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являются граждане Российской Федерации, получившие диплом о высшем или среднем медицинском образовании.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outlineLvl w:val="2"/>
        <w:jc w:val="center"/>
      </w:pPr>
      <w:r>
        <w:rPr>
          <w:sz w:val="20"/>
        </w:rPr>
        <w:t xml:space="preserve">3. 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25.04.2019 N 465пр/19)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Информация о месте нахождения, графике работы, справочных телефонах, об адресе официального сайта и адресах электронной почты Минздрава Республики Тыва, отдела, предоставляющего государственную услугу, размещены на официальном сайте Минздрава Республики Тыва, в федеральной государственной информационной системе "Федеральный реестр государственных и муниципальных услуг (функций)" и на Едином портале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Государственная услуга по выдаче разрешения на право занятия народной медициной в Республике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Наименование органа исполнительной власти,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Предоставление государственной услуги осуществляется Министерством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вопроса о выдаче разрешения на право занятия народной медициной в Республике Тыва (далее - разрешение) в Министерстве создается комиссия по выдаче, лишению разрешений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межведомственное информационное взаимодействие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Описание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выдача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факты, которыми заканчивается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вынесение решения комиссии о выдаче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вынесение решения комиссии об отказе в выдаче разрешения.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Общий срок предоставления государственной услуги со дня подачи в Министерство заявления со всеми необходимыми документами, предусмотренными настоящим административным регламентом, составляет 30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25.04.2019 N 465пр/19)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Перечень нормативных правовых актов, регулирующих отношения, возникающие в связи с предоставлением государственной услуги, размещен на официальном сайте Минздрава Республики Тыва, в федеральной государственной информационной системе "Федеральный реестр государственных услуг (функций)" и на Едином портале государственных и муниципальных услуг (функций).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заявителем,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ind w:firstLine="540"/>
        <w:jc w:val="both"/>
      </w:pPr>
      <w:r>
        <w:rPr>
          <w:sz w:val="20"/>
        </w:rPr>
        <w:t xml:space="preserve">14. Для выдачи разрешения заявитель обращается в комиссию Министерства со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9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 указанием перечня работ и/или услуг (приложение 1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медицинской профессиональной некоммерческой организации либо совместное представление медицинской профессиональной некоммерческой организации и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представлении медицинской профессиональной некоммерческой организации должны быть указаны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проверочных, квалификационных испытаниях по вопросам законодательства в области охраны здоровья граждан, пройденных гражданином, претендующим на получение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проверочных, квалификационных испытаниях по теории и практике народной медицины, содержащие в себе перечень видов и методов народной медицины, на осуществление которых претендует гражданин;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содержащие в себе информацию о том, что данные методы оздоровления утвердились в народном опыте;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подтверждающие целительские способности гражданина по конкретным методам оздоровления, относящимся к народной медицине;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наличии у гражданина, претендующего на получение разрешения, диплома о высшем или среднем медицинском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предоставлении государственной услуги должностное лицо Министерства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представления документов и информации, которые в соответствии с нормативными правовыми актами Российской Федерации и находящиеся в распоряжении иных государственных органов, участвующих в предоставлении государственных услуг, и которые могут быть получены с помощью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w:history="0" r:id="rId28" w:tooltip="Ссылка на КонсультантПлюс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w:history="0" r:id="rId29" w:tooltip="Ссылка на КонсультантПлюс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31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Заявление и представление медицинской профессиональной некоммерческой организации либо совместное представление медицинской профессиональной некоммерческой организации и медицинской организации могут быть представлены заявителем в форме электронного документа с использованием информационно-коммуникационных технологий.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имеет право дополнительно представить в уполномоченный орган копии документов о наличии ученой степени и ученого звания, свидетельства о зарубежных стажировках, рекомендации президиума научных медицинских общественных объединений либо иные документы, подтверждающие его профессиональную компетентность.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Требования к документам, представляемым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должны быть аккуратно оформлены и сброшюрованы;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документов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 и (если имеется) отчество физических лиц, адреса их места жительства написаны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не должны иметь повреждений, наличие которых не позволяет однозначно истолковать их содержание.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участвующих в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Для предоставления государственной услуги межведомственного запроса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которые заявитель вправе предоставить по собственной инициативе,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Запрет требований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документов и информации, которые находятся в распоряжении органов государственной власти Республики Тыва, предоставляющих государственную услугу, иных государственных органов, органов местного самоуправления и организаций, находящихся на территории Республики Тыва, в соответствии с нормативными правовыми актами Российской Федерации, нормативными правовыми актами Республики Тыва,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государственных услуг, утверждаемый Правительством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2" w:tooltip="Ссылка на КонсультантПлюс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25.04.2019 N 465пр/19)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Основаниями для отказа в приеме заявления и документов, указанных в настоящем Административном регламенте (далее - документы),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документов требованиям, указанным в настоящем Административном регламенте;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неполного перечня документов.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опечатка, вероятно, имеется в виду пункт 14, а не пункт 38 настоящего Административного регламента.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Отказ в приеме заявления и документов не препятствует повторному обращению заявителя в порядке, установленном </w:t>
      </w:r>
      <w:hyperlink w:history="0" w:anchor="P109" w:tooltip="14. Для выдачи разрешения заявитель обращается в комиссию Министерства со следующими документами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13. 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или отказа в</w:t>
      </w:r>
    </w:p>
    <w:p>
      <w:pPr>
        <w:pStyle w:val="2"/>
        <w:jc w:val="center"/>
      </w:pPr>
      <w:r>
        <w:rPr>
          <w:sz w:val="20"/>
        </w:rPr>
        <w:t xml:space="preserve">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Основанием для отказа предоставления государственной услуги являются представление заявителем недостоверных и (или) неполных сведений.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14. Перечень услуг, необходимых и обязательных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 участвующими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15. 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За предоставление государственной услуги государственная пошлина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16.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17. 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запроса о предоставлении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Максимальный срок ожидания в очереди при подаче заявления и представления медицинской профессиональной некоммерческой организации либо совместного представления медицинской профессиональной некоммерческой организации и медицинской организации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при получении результата предоставления государственной услуги не должно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18. 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Срок регистрации запроса заявителя о предоставлении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19.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услуга, к месту ожидания и приема заявителей,</w:t>
      </w:r>
    </w:p>
    <w:p>
      <w:pPr>
        <w:pStyle w:val="2"/>
        <w:jc w:val="center"/>
      </w:pPr>
      <w:r>
        <w:rPr>
          <w:sz w:val="20"/>
        </w:rPr>
        <w:t xml:space="preserve">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Рабочие места сотрудников, участвующих в предоставлении государственной услуги, должны быть оборудованы: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рабочими столами и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компьютерами;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оргтехникой, позволяющей своевременно и в полном объеме организовать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стульями для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приема и выдачи документов должно быть оформлено необходимой визуальной, текстовой информацией.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прав граждан на получение государственной услуги вход в здание должен быть оборудован специальным пандусом.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помещении, предназначенном для приема заявления о предоставлении государственной услуги и документов,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законодательных и иных нормативных правовых актов, содержащих нормы, регулирующие деятельность учреждения, Министерства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текста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получения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приема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консультаций (справок);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или бездействия специалистов учреждения,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Министерства оборудуется пандусами, расширенными проходами, позволяющими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щиты,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(дверей) кабинетов подразделения, ответственного за предоставление государственной услуги.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требованиями законодательства Российской Федерации о социальной защите инвалидов в местах предоставления государственной услуги Министерство обеспечивает: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лиц, предоставляющих государственную услугу, ассистивных и вспомогательных технологий, а также сменного кресла-коляски;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помещения, в которых оказывается государственная услуга, сурдопереводчика и тифлосурдопереводчика;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установленной форме о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предоставление, при необходимости, государственной услуги по месту жительства инвалида или в дистанционном режиме;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риказ Минздрава РТ от 26.02.2016 N 192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разрешения на право занятия народной медициной в Республике Тыв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20.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Основными показателями доступности и качества государственной услуги являются соблюдение требований к местам предоставления государственной услуги, их транспортной доступности, возможность представления документов, необходимых для предоставления государственной услуги, в форме электронных документов, среднее время ожидания в очереди при документов, количество обращений об обжаловании решений и действий (бездействия) Министерства, информационно-аналитического центра, а также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hyperlink w:history="0" r:id="rId5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Основными требованиями к качеству рассмотрения обращений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достоверность предоставляемой заявителем информации о ходе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полнота информирования заявителей о ходе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наглядность форм предоставляемой информации об административных процедурах;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удобство и доступность получения информации заявителями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оперативность вынесения решения в отношении рассматриваемого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выполнения, в том числе особенности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5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Состав и последовательность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При предоставлении государственной услуги осуществляются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заседания комиссии и принятие решения о выдаче либо отказе в выдаче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оформление и выдача разрешения, отказа в выдаче разрешения.</w:t>
      </w:r>
    </w:p>
    <w:p>
      <w:pPr>
        <w:pStyle w:val="0"/>
        <w:spacing w:before="200" w:line-rule="auto"/>
        <w:ind w:firstLine="540"/>
        <w:jc w:val="both"/>
      </w:pPr>
      <w:hyperlink w:history="0" w:anchor="P539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государственной услуги приводится в приложении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5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Прием и регистрация заявления и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Для получения разрешения заявитель подает заявление с приложением документов, указанных в </w:t>
      </w:r>
      <w:hyperlink w:history="0" w:anchor="P129" w:tooltip="17. Заявитель имеет право дополнительно представить в уполномоченный орган копии документов о наличии ученой степени и ученого звания, свидетельства о зарубежных стажировках, рекомендации президиума научных медицинских общественных объединений либо иные документы, подтверждающие его профессиональную компетентность.">
        <w:r>
          <w:rPr>
            <w:sz w:val="20"/>
            <w:color w:val="0000ff"/>
          </w:rPr>
          <w:t xml:space="preserve">п. 17</w:t>
        </w:r>
      </w:hyperlink>
      <w:r>
        <w:rPr>
          <w:sz w:val="20"/>
        </w:rPr>
        <w:t xml:space="preserve"> настоящего Административного регламента, в комиссию министерства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форме электронных документов, которые передаются с использованием информационно-телекоммуникационной сети "Интернет", через официальный сайт министерства http://www.minzdrav.tuva.ru, через Портал государственных услуг </w:t>
      </w:r>
      <w:r>
        <w:rPr>
          <w:sz w:val="20"/>
        </w:rPr>
        <w:t xml:space="preserve">http://www.gosuslugi.ru/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r:id="rId6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регистрирует заявление в журнале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проверяет наличие всех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наличии необходимых документов направляет их в комиссию для рассмотрения вопроса о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действий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через организации почтовой связи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>
      <w:pPr>
        <w:pStyle w:val="0"/>
        <w:spacing w:before="200" w:line-rule="auto"/>
        <w:ind w:firstLine="540"/>
        <w:jc w:val="both"/>
      </w:pPr>
      <w:hyperlink w:history="0" r:id="rId6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В день поступления заявление регистрируется секретарем комиссии в журнале регистрации заявлений (получения через организации почтовой связи), в котором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регистрационный номер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принятия заявления и документов, в том числе поступление их через организации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фамилия и инициалы должностного лица, принявшего заявление.</w:t>
      </w:r>
    </w:p>
    <w:p>
      <w:pPr>
        <w:pStyle w:val="0"/>
        <w:spacing w:before="200" w:line-rule="auto"/>
        <w:ind w:firstLine="540"/>
        <w:jc w:val="both"/>
      </w:pPr>
      <w:hyperlink w:history="0" r:id="rId6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Журнал регистрации заявлений прошивается, пронумеровывается, скрепляется печатью управления Министерства. Журнал регистрации заявлений ведется ежегодно, последовательно, начиная с номера первого. Все исправления оговариваются "Исправленному верить" и удостоверяются подписью руководителя.</w:t>
      </w:r>
    </w:p>
    <w:p>
      <w:pPr>
        <w:pStyle w:val="0"/>
        <w:spacing w:before="200" w:line-rule="auto"/>
        <w:ind w:firstLine="540"/>
        <w:jc w:val="both"/>
      </w:pPr>
      <w:hyperlink w:history="0" r:id="rId6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Днем обращения считается дата регистрации заявления в министерстве.</w:t>
      </w:r>
    </w:p>
    <w:p>
      <w:pPr>
        <w:pStyle w:val="0"/>
        <w:spacing w:before="200" w:line-rule="auto"/>
        <w:ind w:firstLine="540"/>
        <w:jc w:val="both"/>
      </w:pPr>
      <w:hyperlink w:history="0" r:id="rId6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В случае если заявление и документы поданы в форме электронных документов и подписаны электронной подписью, решение о выдаче либо об отказе в выдаче разрешения принимается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hyperlink w:history="0" r:id="rId6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. В случае если заявление и документы не подписаны электронной подписью, заявителю в день поступления заявления в форме электронного документа направляется уведомление о приеме заявления, в котором указывается график приема в пределах 30 календарных дней со дня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заявления направляется с использованием информационно-телекоммуникационной сети "Интернет" на адрес электронной почты, с которого поступили заявление и документы в форме электронных документов.</w:t>
      </w:r>
    </w:p>
    <w:p>
      <w:pPr>
        <w:pStyle w:val="0"/>
        <w:spacing w:before="200" w:line-rule="auto"/>
        <w:ind w:firstLine="540"/>
        <w:jc w:val="both"/>
      </w:pPr>
      <w:hyperlink w:history="0" r:id="rId6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. Заявление и документы, поданные в форме электронных документов, содержащие нецензурные либо оскорбительные выражения, угрозы жизни, здоровью и имуществу должностных лиц министерства, а также членов их семей, оставляется без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заявителю с использованием информационно-телекоммуникационной сети "Интернет" на адрес электронной почты, с которого поступило заявление и документы, в день их поступления направляется уведомление об отказе в их приеме с указанием причин отказа и сообщением о недопустимости злоупотребления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в течение двух рабочих дней подготавливает документы на заседание комиссии и по согласованию с председателем комиссии назначает дату заседания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6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Рассмотрение заявления и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. Административная процедура по рассмотрению заявления с приложением документов, указанных в настоящем Административном регламенте, осуществляется комиссией.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6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Проведение заседания комиссии и принятие решения</w:t>
      </w:r>
    </w:p>
    <w:p>
      <w:pPr>
        <w:pStyle w:val="2"/>
        <w:jc w:val="center"/>
      </w:pPr>
      <w:r>
        <w:rPr>
          <w:sz w:val="20"/>
        </w:rPr>
        <w:t xml:space="preserve">о выдаче либо отказе в выдаче разрешения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. Заседание комиссии проводится в срок не более 7 дней от момента приема заявления, приглашение гражданина, претендующего на получение разрешения, осуществляется секретарем комиссии не более чем в течение 2 рабочих дней от момента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Министерства знакомит заявителя с порядком и правилами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заявления и поданных заявителем документов принимает решение о выдаче, об отказе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выдается сроком на 5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7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Оформление и выдача разрешения, отказа</w:t>
      </w:r>
    </w:p>
    <w:p>
      <w:pPr>
        <w:pStyle w:val="2"/>
        <w:jc w:val="center"/>
      </w:pPr>
      <w:r>
        <w:rPr>
          <w:sz w:val="20"/>
        </w:rPr>
        <w:t xml:space="preserve">в выдаче разрешения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. При принятии решения о выдаче разрешения оформляется разрешение по установленной форме и в течение 2 рабочих дней со дня принятия решения о его выдаче разрешение направляется по почте заказным письмом с уведомлением либо вручается гражданину под расписку.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подписывается министром здравоохранения Республики Тыва и заверяется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методы оздоровления, относящиеся к народной медицине, которые разрешается осуществлять гражданину, получившему разрешение, указываются в выданном ему разрешении согласно представлению медицинской профессиональной некоммерческой организации либо совместному представлению медицинской профессиональной некоммерческой организации и медицинской организации.</w:t>
      </w:r>
    </w:p>
    <w:p>
      <w:pPr>
        <w:pStyle w:val="0"/>
        <w:spacing w:before="200" w:line-rule="auto"/>
        <w:ind w:firstLine="540"/>
        <w:jc w:val="both"/>
      </w:pPr>
      <w:hyperlink w:history="0" r:id="rId7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. Запись о выдаче разрешения регистрируется в журнале выдачи разрешений на занятие народной медициной.</w:t>
      </w:r>
    </w:p>
    <w:p>
      <w:pPr>
        <w:pStyle w:val="0"/>
        <w:spacing w:before="200" w:line-rule="auto"/>
        <w:ind w:firstLine="540"/>
        <w:jc w:val="both"/>
      </w:pPr>
      <w:hyperlink w:history="0" r:id="rId7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. В случае отказа в выдаче разрешения на занятие народной медициной делается запись об отказе в выдаче разрешения и регистрируется в журнале учета входящей корреспонденции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разрешения направляется заявителю в течение 10 рабочих дней со дня принятия решения о его выдаче по почте заказным письмом с уведомлением либо вручается гражданину под расписку с приложением представления медицинской профессиональной некоммерческой организации либо совместного представления медицинской профессиональной некоммерческой организации и медицинской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7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</w:t>
      </w:r>
    </w:p>
    <w:p>
      <w:pPr>
        <w:pStyle w:val="2"/>
        <w:jc w:val="center"/>
      </w:pPr>
      <w:r>
        <w:rPr>
          <w:sz w:val="20"/>
        </w:rPr>
        <w:t xml:space="preserve">должностными лицами положений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регламента, а также принятия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государственной услуги, а также постоянно - специалистами, предоставляющими государственную услугу, по каждой процедуре в соответствии с установленными Административным регламентом содержанием и сроками их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hyperlink w:history="0" r:id="rId7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. Специалисты, предоставляющие государственную услугу, несут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результатов рассмотрения документов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и порядка оформления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7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Порядок и периодичность осуществления</w:t>
      </w:r>
    </w:p>
    <w:p>
      <w:pPr>
        <w:pStyle w:val="2"/>
        <w:jc w:val="center"/>
      </w:pPr>
      <w:r>
        <w:rPr>
          <w:sz w:val="20"/>
        </w:rPr>
        <w:t xml:space="preserve">плановых 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порядок и формы контроля за полнотой и качеством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предоставления государственной услуги осуществляются на основании приказов Министерства.</w:t>
      </w:r>
    </w:p>
    <w:p>
      <w:pPr>
        <w:pStyle w:val="0"/>
        <w:spacing w:before="200" w:line-rule="auto"/>
        <w:ind w:firstLine="540"/>
        <w:jc w:val="both"/>
      </w:pPr>
      <w:hyperlink w:history="0" r:id="rId8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. Контроль за полнотой и качеством предоставления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проверок соблюдения и исполнения специалистами положений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рассмотрения жалоб на действия (бездействие) специалистов учреждений, ответственных за организацию работы по предоставлению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в соответствии с установленными планами работы. Плановые проверки должны проводиться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организуются и проводятся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обращений граждан с жалобами на нарушения их прав и законных интересов действиями (бездействием) специалистов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8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Ответственность должностных лиц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. Должностные лица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действий, служебных обязанностей, установленных должностным регламентом,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8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проверок, в случае выявления нарушений прав заявителей по исполнению настоящего Административного регламента осуществляется привлечение виновных в нарушении должностных лиц к дисциплинарной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8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Информация для заявителя о его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решений, принятых (осуществляемых)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. Действия (бездействие) должностных лиц Министерства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 в порядке и сроки, предусмотренные законодательством Российской Федерации, а также в досудебном (внесудебном)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8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Предмет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услуги, у заявителя;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20.08.2018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20.08.2018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94" w:tooltip="Ссылка на КонсультантПлюс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9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Органы государственной власти и должностные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. В случае несогласия заявителя с решением или действием (бездействием) должностных лиц Министерства в связи с предоставлением государственной услуги подается жалоба в Министерство, в Правительство Республики Тыва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hyperlink w:history="0" r:id="rId9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. Жалоба может быть направлена в органы государственной власти по почте, через многофункциональный центр, с использованием информационно-телекоммуникационной сети "Интернет",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0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Порядок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обратиться с жалобой лично (устно) или направить письменное предложение, заявление или жалобу.</w:t>
      </w:r>
    </w:p>
    <w:p>
      <w:pPr>
        <w:pStyle w:val="0"/>
        <w:spacing w:before="200" w:line-rule="auto"/>
        <w:ind w:firstLine="540"/>
        <w:jc w:val="both"/>
      </w:pPr>
      <w:hyperlink w:history="0" r:id="rId10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. Жалоба подается в письменной форме на бумажном носителе, в электронной форме в Министерство, Правительство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hyperlink w:history="0" r:id="rId10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. Жалоба в отношении должностных лиц Министерства подается на имя министра. Жалобы на решения, принятые министром, предоставляющим государственную услугу, подаются в Правительство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hyperlink w:history="0" r:id="rId10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. Жалоба может быть направлена в Министерство,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0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Срок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. Жалоба, поступившая в Министерство,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1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рассмотрения жалобы и случаев, в которых</w:t>
      </w:r>
    </w:p>
    <w:p>
      <w:pPr>
        <w:pStyle w:val="2"/>
        <w:jc w:val="center"/>
      </w:pPr>
      <w:r>
        <w:rPr>
          <w:sz w:val="20"/>
        </w:rPr>
        <w:t xml:space="preserve">ответ на жалобу не дается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61</w:t>
        </w:r>
      </w:hyperlink>
      <w:r>
        <w:rPr>
          <w:sz w:val="20"/>
        </w:rPr>
        <w:t xml:space="preserve">. Основания для приостановления рассмотрения жалобы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жалобу, поступившую в Министерство, не дается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1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Результат досудебного (внесудебного)</w:t>
      </w:r>
    </w:p>
    <w:p>
      <w:pPr>
        <w:pStyle w:val="2"/>
        <w:jc w:val="center"/>
      </w:pPr>
      <w:r>
        <w:rPr>
          <w:sz w:val="20"/>
        </w:rPr>
        <w:t xml:space="preserve">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62</w:t>
        </w:r>
      </w:hyperlink>
      <w:r>
        <w:rPr>
          <w:sz w:val="20"/>
        </w:rPr>
        <w:t xml:space="preserve">. Министерство по результатам рассмотрения жалобы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жалобы,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w:history="0" r:id="rId115" w:tooltip="Ссылка на КонсультантПлюс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1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Порядок информирования заявителя</w:t>
      </w:r>
    </w:p>
    <w:p>
      <w:pPr>
        <w:pStyle w:val="2"/>
        <w:jc w:val="center"/>
      </w:pPr>
      <w:r>
        <w:rPr>
          <w:sz w:val="20"/>
        </w:rPr>
        <w:t xml:space="preserve">о результатах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63</w:t>
        </w:r>
      </w:hyperlink>
      <w:r>
        <w:rPr>
          <w:sz w:val="20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 Документу присваивается исходящий номер.</w:t>
      </w:r>
    </w:p>
    <w:p>
      <w:pPr>
        <w:pStyle w:val="0"/>
        <w:spacing w:before="200" w:line-rule="auto"/>
        <w:ind w:firstLine="540"/>
        <w:jc w:val="both"/>
      </w:pPr>
      <w:hyperlink w:history="0" r:id="rId11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64</w:t>
        </w:r>
      </w:hyperlink>
      <w:r>
        <w:rPr>
          <w:sz w:val="20"/>
        </w:rPr>
        <w:t xml:space="preserve">. Если в результате рассмотрения жалоба признана обоснованной, то соответствующим должностным лицом Министерства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2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Порядок обжалования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65</w:t>
        </w:r>
      </w:hyperlink>
      <w:r>
        <w:rPr>
          <w:sz w:val="20"/>
        </w:rPr>
        <w:t xml:space="preserve">. Заявитель вправе обжаловать решения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2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. Право заявителя на получение информации</w:t>
      </w:r>
    </w:p>
    <w:p>
      <w:pPr>
        <w:pStyle w:val="2"/>
        <w:jc w:val="center"/>
      </w:pPr>
      <w:r>
        <w:rPr>
          <w:sz w:val="20"/>
        </w:rPr>
        <w:t xml:space="preserve">и документов, необходимых для обоснования</w:t>
      </w:r>
    </w:p>
    <w:p>
      <w:pPr>
        <w:pStyle w:val="2"/>
        <w:jc w:val="center"/>
      </w:pPr>
      <w:r>
        <w:rPr>
          <w:sz w:val="20"/>
        </w:rPr>
        <w:t xml:space="preserve">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hyperlink w:history="0" r:id="rId12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67</w:t>
        </w:r>
      </w:hyperlink>
      <w:r>
        <w:rPr>
          <w:sz w:val="20"/>
        </w:rPr>
        <w:t xml:space="preserve">. Министерство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2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. 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68</w:t>
        </w:r>
      </w:hyperlink>
      <w:r>
        <w:rPr>
          <w:sz w:val="20"/>
        </w:rPr>
        <w:t xml:space="preserve">. Информацию о порядке подачи и рассмотрения жалобы можно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</w:t>
      </w:r>
      <w:hyperlink w:history="0" w:anchor="P60" w:tooltip="3. Требования к порядку информирования">
        <w:r>
          <w:rPr>
            <w:sz w:val="20"/>
            <w:color w:val="0000ff"/>
          </w:rPr>
          <w:t xml:space="preserve">телефонам</w:t>
        </w:r>
      </w:hyperlink>
      <w:r>
        <w:rPr>
          <w:sz w:val="20"/>
        </w:rPr>
        <w:t xml:space="preserve">, указанным в настоящем Административном регламенте;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информационных стендах в здании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путем личного общения со специалистами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Тыва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разрешения на право занятия</w:t>
      </w:r>
    </w:p>
    <w:p>
      <w:pPr>
        <w:pStyle w:val="0"/>
        <w:jc w:val="right"/>
      </w:pPr>
      <w:r>
        <w:rPr>
          <w:sz w:val="20"/>
        </w:rPr>
        <w:t xml:space="preserve">народной медициной в Республике Тыва</w:t>
      </w:r>
    </w:p>
    <w:p>
      <w:pPr>
        <w:pStyle w:val="0"/>
        <w:jc w:val="both"/>
      </w:pPr>
      <w:r>
        <w:rPr>
          <w:sz w:val="20"/>
        </w:rPr>
      </w:r>
    </w:p>
    <w:bookmarkStart w:id="492" w:name="P492"/>
    <w:bookmarkEnd w:id="49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Ф.И.О. заявителя, год рождения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(адрес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(данные документа,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выдать разрешение на занятие народной медициной по нижеуказанным</w:t>
      </w:r>
    </w:p>
    <w:p>
      <w:pPr>
        <w:pStyle w:val="1"/>
        <w:jc w:val="both"/>
      </w:pPr>
      <w:r>
        <w:rPr>
          <w:sz w:val="20"/>
        </w:rPr>
        <w:t xml:space="preserve">видам: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Адрес осуществления целительской деятельности: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Имею  документы  об  образовании  (диплом, сертификат, свидетельство о</w:t>
      </w:r>
    </w:p>
    <w:p>
      <w:pPr>
        <w:pStyle w:val="1"/>
        <w:jc w:val="both"/>
      </w:pPr>
      <w:r>
        <w:rPr>
          <w:sz w:val="20"/>
        </w:rPr>
        <w:t xml:space="preserve">специализации):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 Подпись заявителя __________ Расшифровка подписи 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Тыва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разрешения на право занятия</w:t>
      </w:r>
    </w:p>
    <w:p>
      <w:pPr>
        <w:pStyle w:val="0"/>
        <w:jc w:val="right"/>
      </w:pPr>
      <w:r>
        <w:rPr>
          <w:sz w:val="20"/>
        </w:rPr>
        <w:t xml:space="preserve">народной медициной в Республике Тыва</w:t>
      </w:r>
    </w:p>
    <w:p>
      <w:pPr>
        <w:pStyle w:val="0"/>
        <w:jc w:val="both"/>
      </w:pPr>
      <w:r>
        <w:rPr>
          <w:sz w:val="20"/>
        </w:rPr>
      </w:r>
    </w:p>
    <w:bookmarkStart w:id="539" w:name="P539"/>
    <w:bookmarkEnd w:id="539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ВЫДАЧЕ РАЗРЕШЕНИЯ НА ПРАВО ЗАНЯТИЯ</w:t>
      </w:r>
    </w:p>
    <w:p>
      <w:pPr>
        <w:pStyle w:val="2"/>
        <w:jc w:val="center"/>
      </w:pPr>
      <w:r>
        <w:rPr>
          <w:sz w:val="20"/>
        </w:rPr>
        <w:t xml:space="preserve">НАРОДНОЙ МЕДИЦИНОЙ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┌───────────────────────────────────────────────┐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│    Прием, первичная обработка, экспертиза и   │</w:t>
      </w:r>
    </w:p>
    <w:p>
      <w:pPr>
        <w:pStyle w:val="1"/>
        <w:jc w:val="both"/>
      </w:pPr>
      <w:r>
        <w:rPr>
          <w:sz w:val="20"/>
        </w:rPr>
        <w:t xml:space="preserve">             │ регистрация документов граждан, поступивших в │</w:t>
      </w:r>
    </w:p>
    <w:p>
      <w:pPr>
        <w:pStyle w:val="1"/>
        <w:jc w:val="both"/>
      </w:pPr>
      <w:r>
        <w:rPr>
          <w:sz w:val="20"/>
        </w:rPr>
        <w:t xml:space="preserve">             │ письменной или в форме электронного документа │</w:t>
      </w:r>
    </w:p>
    <w:p>
      <w:pPr>
        <w:pStyle w:val="1"/>
        <w:jc w:val="both"/>
      </w:pPr>
      <w:r>
        <w:rPr>
          <w:sz w:val="20"/>
        </w:rPr>
        <w:t xml:space="preserve">             │                (в день обращения)            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└─────────────────────────┬─────────────────────┘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v</w:t>
      </w:r>
    </w:p>
    <w:p>
      <w:pPr>
        <w:pStyle w:val="1"/>
        <w:jc w:val="both"/>
      </w:pPr>
      <w:r>
        <w:rPr>
          <w:sz w:val="20"/>
        </w:rPr>
        <w:t xml:space="preserve">             ┌───────────────────────────────────────────────┐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│   Подготовка заседания комиссии, оповещение   │</w:t>
      </w:r>
    </w:p>
    <w:p>
      <w:pPr>
        <w:pStyle w:val="1"/>
        <w:jc w:val="both"/>
      </w:pPr>
      <w:r>
        <w:rPr>
          <w:sz w:val="20"/>
        </w:rPr>
        <w:t xml:space="preserve">             │заявителя о дате проведения заседания комиссии │</w:t>
      </w:r>
    </w:p>
    <w:p>
      <w:pPr>
        <w:pStyle w:val="1"/>
        <w:jc w:val="both"/>
      </w:pPr>
      <w:r>
        <w:rPr>
          <w:sz w:val="20"/>
        </w:rPr>
        <w:t xml:space="preserve">             │(в течение 2 рабочих дней от момента обращения)│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└─────────────────────────┬─────────────────────┘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v</w:t>
      </w:r>
    </w:p>
    <w:p>
      <w:pPr>
        <w:pStyle w:val="1"/>
        <w:jc w:val="both"/>
      </w:pPr>
      <w:r>
        <w:rPr>
          <w:sz w:val="20"/>
        </w:rPr>
        <w:t xml:space="preserve">             ┌───────────────────────────────────────────────┐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│    Проведение заседания комиссии и принятие   │</w:t>
      </w:r>
    </w:p>
    <w:p>
      <w:pPr>
        <w:pStyle w:val="1"/>
        <w:jc w:val="both"/>
      </w:pPr>
      <w:r>
        <w:rPr>
          <w:sz w:val="20"/>
        </w:rPr>
        <w:t xml:space="preserve">             │  решения (в срок не позднее 7 дней от момента │</w:t>
      </w:r>
    </w:p>
    <w:p>
      <w:pPr>
        <w:pStyle w:val="1"/>
        <w:jc w:val="both"/>
      </w:pPr>
      <w:r>
        <w:rPr>
          <w:sz w:val="20"/>
        </w:rPr>
        <w:t xml:space="preserve">             │                 приема заявления)            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└─────────────────────────┬─────────────────────┘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v</w:t>
      </w:r>
    </w:p>
    <w:p>
      <w:pPr>
        <w:pStyle w:val="1"/>
        <w:jc w:val="both"/>
      </w:pPr>
      <w:r>
        <w:rPr>
          <w:sz w:val="20"/>
        </w:rPr>
        <w:t xml:space="preserve">             ┌───────────────────────────────────────────────┐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│Оформление конечного результата предоставления │</w:t>
      </w:r>
    </w:p>
    <w:p>
      <w:pPr>
        <w:pStyle w:val="1"/>
        <w:jc w:val="both"/>
      </w:pPr>
      <w:r>
        <w:rPr>
          <w:sz w:val="20"/>
        </w:rPr>
        <w:t xml:space="preserve">             │государственной услуги и направление (выдача)  │</w:t>
      </w:r>
    </w:p>
    <w:p>
      <w:pPr>
        <w:pStyle w:val="1"/>
        <w:jc w:val="both"/>
      </w:pPr>
      <w:r>
        <w:rPr>
          <w:sz w:val="20"/>
        </w:rPr>
        <w:t xml:space="preserve">             │   его заявителю (в течение 2 рабочих дней)    │</w:t>
      </w:r>
    </w:p>
    <w:p>
      <w:pPr>
        <w:pStyle w:val="1"/>
        <w:jc w:val="both"/>
      </w:pPr>
      <w:r>
        <w:rPr>
          <w:sz w:val="20"/>
        </w:rPr>
        <w:t xml:space="preserve">             └───────────────────────────────────────────────┘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29 июля 2013 г. N 305</w:t>
      </w:r>
    </w:p>
    <w:p>
      <w:pPr>
        <w:pStyle w:val="0"/>
        <w:jc w:val="both"/>
      </w:pPr>
      <w:r>
        <w:rPr>
          <w:sz w:val="20"/>
        </w:rPr>
      </w:r>
    </w:p>
    <w:bookmarkStart w:id="581" w:name="P581"/>
    <w:bookmarkEnd w:id="58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ГОСУДАРСТВЕННОЙ УСЛУГИ ПО ОРГАНИЗАЦИИ</w:t>
      </w:r>
    </w:p>
    <w:p>
      <w:pPr>
        <w:pStyle w:val="2"/>
        <w:jc w:val="center"/>
      </w:pPr>
      <w:r>
        <w:rPr>
          <w:sz w:val="20"/>
        </w:rPr>
        <w:t xml:space="preserve">НАПРАВЛЕНИЯ БОЛЬНЫХ НА ЛЕЧЕНИЕ В ФЕДЕРАЛЬНЫЕ</w:t>
      </w:r>
    </w:p>
    <w:p>
      <w:pPr>
        <w:pStyle w:val="2"/>
        <w:jc w:val="center"/>
      </w:pPr>
      <w:r>
        <w:rPr>
          <w:sz w:val="20"/>
        </w:rPr>
        <w:t xml:space="preserve">СПЕЦИАЛИЗИРОВАННЫЕ МЕДИЦИНСКИЕ ОРГАНИЗАЦИИ,</w:t>
      </w:r>
    </w:p>
    <w:p>
      <w:pPr>
        <w:pStyle w:val="2"/>
        <w:jc w:val="center"/>
      </w:pPr>
      <w:r>
        <w:rPr>
          <w:sz w:val="20"/>
        </w:rPr>
        <w:t xml:space="preserve">В СПЕЦИАЛИЗИРОВАННЫЕ МЕДИЦИНСКИЕ ОРГАНИЗАЦИИ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10.02.2016 </w:t>
            </w:r>
            <w:hyperlink w:history="0" r:id="rId127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128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28.09.2016 </w:t>
            </w:r>
            <w:hyperlink w:history="0" r:id="rId12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1163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130" w:tooltip="Приказ Минздрава РТ от 30.12.2016 N 1589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1589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22.11.2017 </w:t>
            </w:r>
            <w:hyperlink w:history="0" r:id="rId131" w:tooltip="Приказ Минздрава РТ от 22.11.2017 N 1397 &quot;О внесении изменения в абзац второй пункта 32 Административного регламента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1397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132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sz w:val="20"/>
                  <w:color w:val="0000ff"/>
                </w:rPr>
                <w:t xml:space="preserve">N 957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16.11.2018 </w:t>
            </w:r>
            <w:hyperlink w:history="0" r:id="rId133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</w:t>
      </w:r>
      <w:hyperlink w:history="0" r:id="rId134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sz w:val="20"/>
            <w:color w:val="0000ff"/>
          </w:rPr>
          <w:t xml:space="preserve">Министерством</w:t>
        </w:r>
      </w:hyperlink>
      <w:r>
        <w:rPr>
          <w:sz w:val="20"/>
        </w:rPr>
        <w:t xml:space="preserve">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 (далее - Регламент), разработан в целях повышения качества предоставления и доступности государственной услуги, создания комфортных условий для получателей государственной услуги, определяет сроки и последовательность действий (административных процедур) при предоставлении государственной услуги по направлению граждан Российской Федерации на консультацию и (или) лечение в федеральные специализированные медицинские организации, в специализированные медицинские организации субъектов Российской Федерации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на получение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Федерации, нуждающийся в оказании специализированной, в том числе высокотехнологичной медицинской помощи (далее - пациент);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Федерации, являющийся законным представителем пациента (далее - законный представитель пациента);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Федерации, представляющий интересы пациента при предоставлении государственной услуги на основании доверенности, заверенной в установленном порядке (далее - доверенное лицо пациента).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Местом исполнения государственной услуги является здание Министерства здравоохранения Республики Тыва (далее - Министерство), расположенное по адресу: 667009, Республика Тыва, г. Кызыл, ул. Московская, д. 2, 3 этаж.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Время работы по местному времени в рабочие дни - с 09.00 до 18.00 часов, кроме субботы и воскресенья.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10.02.2016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приема документов в рабочие дни - с 09.00 до 18.00 часов.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10.02.2016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предоставления перерыва для отдыха и питания специалистов устанавливается в соответствии с правилами внутреннего трудового распорядка (с 13.00 до 14.00 часов - перерыв на обед).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10.02.2016 N 123)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Телефон для справок: 8 (39422) 5-12-24.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Официальный сайт в информационно-телекоммуникационной сети "Интернет": www.minzdrav.tuva.ru, адрес электронной почты: mzrt@tuva.ru.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Министерстве в местах ожидания и приема заявителей размещена визуальная и текстовая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Публикация информации о ходе исполнения государственной услуги производится Министерством на официальном сайте в информационно-телекоммуникационной сети "Интернет": www.minzdrav.tuva.ru и на информационных стендах в помещениях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государственном автономном учреждении "Многофункциональный центр по предоставлению государственных и муниципальных услуг на территории Республики Тыва" не предусмотрена.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Адрес региональной информационной системы "Портал государственных и муниципальных услуг Республики Тыва", на котором расположена информация по вопросу предоставления государственной услуги, - http://gosuslugi.tuva.ru.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Государственная услуга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Предоставление государственной услуги осуществляется Министерством здравоохранения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Описание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направление гражданина Российской Федерации на лечение в федеральные специализированные медицинские организации, в специализированные медицинские организации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направлении гражданина Российской Федерации на лечение в федеральные специализированные медицинские организации, в специализированные медицинские организации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Решение о направлении или об отказе в направлении гражданина Российской Федерации на лечение в федеральные специализированные медицинские организации, в специализированные медицинские организации субъектов Российской Федерации Министерство принимает в срок, не превышающий 30 (тридцати) рабочих дней со дня приема заявления о предоставлении государственной услуги и прилагаемых к нему документов в соответствии с перечнем, установленным настоящим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Государственная услуга осуществляется в соответствии со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hyperlink w:history="0" r:id="rId139" w:tooltip="Ссылка на КонсультантПлюс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принятой всенародным голосованием 12 декабря 1993 г.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11-ФКЗ);</w:t>
      </w:r>
    </w:p>
    <w:p>
      <w:pPr>
        <w:pStyle w:val="0"/>
        <w:spacing w:before="200" w:line-rule="auto"/>
        <w:ind w:firstLine="540"/>
        <w:jc w:val="both"/>
      </w:pPr>
      <w:hyperlink w:history="0" r:id="rId140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ООН о правах инвалидов, принятой резолюцией 61/106 Генеральной Ассамблеи от 13 декабря 2006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41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г. N 323-ФЗ "Об основах охраны здоровья граждан в Российской Федерации" (Официальный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22.11.2011; 22.11.2011; 25.06.2012; 25.06.2012; 03.07.2013; 08.07.2013; 23.07.2013; 30.09.2013; 25.11.2013; 30.12.2013; 04.06.2014; N 127, 06.06.2014; 22.07.2014; 22.07.2014; 22.07.2014; 22.07.2014; 22.10.2014; 02.12.2014; 02.12.2014; 31.12.2014; 31.12.2014; 09.03.2015; 09.03.2015; 07.04.2015; 30.06.2015; 13.07.2015; 13.07.2015; 13.07.2015; 13.07.2015; 15.12.2015; 29.12.2015; 29.12.2015; N 297, 31.12.2015; 05.04.2016; 26.04.2016; 04.07.2016; 04.04.2017; 01.05.2017; 01.07.2017; 30.07.2017; 30.07.2017; 05.12.2017; 05.12.2017; 29.12.2017; 07.03.2018; 19.07.2018; 03.08.2018; "Российская газета", N 263, 23.11.2011; N 263, 23.11.2011; N 144, 27.06.2012; N 144, 27.06.2012; N 145, 05.07.2013; N 148, 10.07.2013; N 163, 26.07.2013; N 218, 30.09.2013; N 267, 27.11.2013; N 295, 30.12.2013; N 296, 31.12.2013 (уточнение); N 163, 23.07.2014; N 163, 23.07.2014; N 163, 23.07.2014; N 169, 30.07.2014; N 244, 24.10.2014; N 278, 05.12.2014; N 278, 05.12.2014; N 1, 12.01.2015; N 1, 12.01.2015; N 49, 11.03.2015; N 49, 11.03.2015; N 73, 08.04.2015; N 144, 03.07.2015; N 153, 15.07.2015; N 154, 16.07.2015; N 157, 20.07.2015 N 285, 17.12.2015; N 297, 31.12.2015; N 75, 08.04.2016; N 90, 27.04.2016; N 146, 06.07.2016; N 71, 05.04.2017; N 94, 03.05.2017; N 144, 04.07.2017; N 172, 04.08.2017; N 172, 04.08.2017; N 279, 08.12.2017; N 279, 08.12.2017; N 297 с. 31.12.2017; N 50, 12.03.2018; N 160, 25.07.2018; N 171, 07.08.2018; "Парламентская газета", N 50, 24.11 - 01.12.2011; N 50, 24.11 - 01.12.2011; N 24, 29.06 - 05.07.2012; N 24, 29.06 - 05.07.2012; N 32, 04 - 10.10.2013; N 16, 29.04-05.05.2016; N 13, 07 - 13.04.2017; N 17, 05 - 11.05.2017; "Собрание законодательства РФ", 28.11.2011, N 48, ст. 6724; 28.11.2011, N 48, ст. 6724; 25.06.2012, N 26, ст. 3442; 25.06.2012, N 26, ст. 3446; 08.07.2013, N 27, ст. 3459; 08.07.2013, N 27, ст. 3477; 29.07.2013, N 30 (часть I), ст. 4038; 30.09.2013, N 39, ст. 4883; 02.12.2013, N 48, ст. 6165; 30.12.2013, N 52 (часть I), ст. 6951; 09.06.2014, N 23, ст. 2930; 28.07.2014, N 30 (часть I), ст. 4106; 28.07.2014, N 30 (часть I), ст. 4244; 28.07.2014, N 30 (часть I), ст. 4247; 28.07.2014, N 30 (часть I), ст. 4257; 27.10.2014, N 43, ст. 5798; 08.12.2014, N 49 (часть VI), ст. 6927; 08.12.2014, N 49 (часть VI), ст. 6928; 05.01.2015, N 1 (часть I), ст. 72; 05.01.2015, N 1 (часть I), ст. 85; 09.03.2015, N 10, ст. 1403; 09.03.2015, N 10, ст. 1425; 06.04.2015, N 14, ст. 2018; 06.07.2015, N 27, ст. 3951; 20.07.2015, N 29 (часть I), ст. 4339; 20.07.2015, N 29 (часть I), ст. 4356; 20.07.2015, N 29 (часть I), ст. 4359; 20.07.2015, N 29 (часть I), ст. 4397; 21.12.2015, N 51 (часть III), ст. 7245; 04.01.2016, N 1 (часть I), ст. 9; 04.01.2016, N 1 (часть I), ст. 28; 11.04.2016, N 15, ст. 2055; 02.05.2016, N 18, ст. 2488; 04.07.2016, N 27 (часть I), ст. 4219; 10.04.2017, N 15 (часть I), ст. 2136; 01.05.2017, N 18, ст. 2663; 03.07.2017, N 27, ст. 3951; 31.07.2017, N 31 (часть I), ст. 4765; 31.07.2017, N 31 (часть I), ст. 4791; 11.12.2017, N 50 (часть III), ст. 7544; 11.12.2017, N 50 (часть III), ст. 7563; 01.01.2018, N 1 (часть I), ст. 49; 12.03.2018, N 11, ст. 1591; 23.07.2018, N 30, ст. 4543; 06.08.2018, N 32 (часть II), ст. 5116);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42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 ("Российская газета", N 234, 02.12.1995; N 153 - 154, 12.08.1998; N 4, 13.01.1999; N 142, 23.07.1999; N 103, 30.05.2000; N 111, 14.06.2001; N 153 - 154, 10.08.2001; N 256, 31.12.2001; N 256, 31.12.2001; N 97, 31.05.2002; N 5, 15.01.2003; N 220, 30.10.2003; N 188, 31.08.2004; N 290, 30.12.2004; N 297, 31.12.2005; N 237, 24.10.2007; N 272, 05.12.2007; N 46, 04.03.2008; N 153, 18.07.2008; N 158, 25.07.2008; N 265, 26.12.2008; N 78, 05.05.2009; N 138, 29.07.2009; N 281, 13.12.2010; N 142, 04.07.2011; N 159, 22.07.2011; N 251, 09.11.2011; N 261, 21.11.2011; N 272, 02.12.2011; N 159, 13.07.2012; N 166, 23.07.2012; N 3, 11.01.2013; N 41, 26.02.2013; N 100, 14.05.2013; N 145, 05.07.2013; N 145, 05.07.2013; N 148, 10.07.2013; N 267, 27.11.2013; N 296, 31.12.2013; N 148, 04.07.2014; N 169, 30.07.2014; N 278, 05.12.2014; N 145, 06.07.2015; N 270, 30.11.2015; N 297, 31.12.2015; N 292, 23.12.2016; N 292, 23.12.2016; N 50, 10.03.2017; N 120, 05.06.2017; N 125, 09.06.2017; N 247, 01.11.2017; N 279, 08.12.2017; N 297 с. 31.12.2017; N 50, 12.03.2018; N 50, 12.03.2018; "Парламентская газета", N 99, 30.05.2000; N 106, 14.06.2001; N 152 - 153, 14.08.2001; N 1, 04.01.2002; N 2 - 5, 05.01.2002; N 7, 15.01.2003; N 202, 30.10.2003; N 159 - 160, 31.08.2004 (до ст. 56 п. 7); N 161 - 162, 01.09.2004 (до конца); N 7 - 8, 15.01.2005; N 4 - 5, 16.01.2006; N 174 - 176, 11.12.2007; N 14 - 16, 06.03.2008; N 47 - 49, 31.07.2008; N 47 - 49, 31.07.2008; N 90, 31.12.2008; N 65 - 66, 17 - 23.12.2010; N 33, 08 - 14.07.2011; N 50, 24.11 - 01.12.2011; N 27, 20 - 26.07.2012; N 7, 01 - 07.03.2013; N 9, 10 - 16.03.2017; N 41, 03 - 09.11.2017; "Собрание законодательства РФ", 1995, N 48, ст. 4563; 03.08.1998, N 31, ст. 3803; N 2, 11.01.1999, ст. 232; 19.07.1999, N 29, ст. 3693; 29.05.2000, N 22, ст. 2267; 11.06.2001, N 24, ст. 2410; 13.08.2001, N 33 (часть I), ст. 3426; 31.12.2001, N 53 (ч. 1), ст. 5024; 07.01.2002, N 1 (ч. 1), ст. 2; 03.06.2002, N 22, ст. 2026; 13.01.2003, N 2, ст. 167; 27.10.2003, N 43, ст. 4108; 30.08.2004, N 35, ст. 3607; 03.01.2005, N 1 (часть 1), ст. 25; 02.01.2006, N 1, ст. 10; 22.10.2007, N 43, ст. 5084; 03.12.2007, N 49, ст. 6070; 03.03.2008, N 9, ст. 817; 21.07.2008, N 29 (ч. 1), ст. 3410; 28.07.2008, N 30 (ч. 2), ст. 3616; 29.12.2008, N 52 (ч. 1), ст. 6224; 04.05.2009, N 18 (1 ч.), ст. 2152; 27.07.2009, N 30, ст. 3739; 13.12.2010, N 50, ст. 6609; 04.07.2011, N 27, ст. 3880; 25.07.2011, N 30 (ч. 1), ст. 4596; 07.11.2011, N 45, ст. 6329; 21.11.2011, N 47, ст. 6608; 05.12.2011, N 49 (ч. 1), ст. 7033; 16.07.2012, N 29, ст. 3990; 23.07.2012, N 30, ст. 4175; 31.12.2012, N 53 (ч. 1), ст. 7621; 25.02.2013, N 8, ст. 717; 13.05.2013, N 19, ст. 2331; 08.07.2013, N 27, ст. 3460; 08.07.2013, N 27, ст. 3475; 08.07.2013, N 27, ст. 3477; 02.12.2013, N 48, ст. 6160; 30.12.2013, N 52 (часть I), ст. 6986; 30.06.2014, N 26 (часть I), ст. 3406; 28.07.2014, N 30 (часть I), ст. 4268; 08.12.2014, N 49 (часть VI), ст. 6928; 06.07.2015, N 27, ст. 3967; 30.11.2015, N 48 (часть I), ст. 6724; 04.01.2016, N 1 (часть I), ст. 19; 26.12.2016, N 52 (часть V), ст. 7493; 26.12.2016, N 52 (часть V), ст. 7510; 13.03.2017, N 11, ст. 1539; 05.06.2017, N 23, ст. 3227; 12.06.2017, N 24, ст. 3485; 06.11.2017, N 45, ст. 6581; 11.12.2017, N 50 (часть III), ст. 7563; 01.01.2018, N 1 (часть I), ст. 61; 12.03.2018, N 11, ст. 1582; 12.03.2018, N 11, ст. 1591; 30.07.2018, N 31, ст. 4861;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10.11.2011; 17.11.2011; 01.12.2011; 12.07.2012; 23.07.2012; 31.12.2012; 25.02.2013; 08.05.2013; 03.07.2013; 03.07.2013; 08.07.2013; 25.11.2013; 30.12.2013; 30.06.2014; 22.07.2014; 02.12.2014; 30.06.2015; 28.11.2015; 29.12.2015; 20.12.2016; 20.12.2016; 07.03.2017; 01.06.2017; 07.06.2017; 30.10.2017; 05.12.2017; 29.12.2017; 07.03.2018; 07.03.2018; 30.07.2018);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43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г. N 59-ФЗ "О порядке рассмотрения обращений граждан Российской Федерации" ("Российская газета", N 95, 05.05.2006; N 144, 02.07.2010; N 169, 02.08.2010; N 100, 14.05.2013; N 145, 05.07.2013; N 270, 27.11.2014; N 251, 06.11.2015; N 271, 30.11.2017; "Собрание законодательства РФ", 08.05.2006, N 19, ст. 2060; 05.07.2010, N 27, ст. 341; 02.08.2010, N 31, ст. 4196; 13.05.2013, N 19, ст. 2307; 08.07.2013, N 27, ст. 3474; 01.12.2014, N 48, ст. 6638; 09.11.2015, N 45, ст. 6206; 04.12.2017, N 49, ст. 7327); "Парламентская газета", N 70 - 71, 11.05.2006; N 35, 02 - 08.07.2010;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08.05.2013; 03.07.2013; 25.11.2014; 04.11.2015; 27.11.2017);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44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("Российская газета", N 165, 29.07.2006; N 226, 27.11.2009; N 252, 29.12.2009; N 142, 01.07.2010; N 168, 30.07.2010; N 169, 02.08.2010; N 274, 03.12.2010; N 121, 07.06.2011; N 162, 27.07.2011; N 165, 29.07.2011 (уточнение); N 77, 10.04.2013; N 163, 26.07.2013; N 291, 25.12.2013; N 127, 06.06.2014; N 166, 25.07.2014; N 163, 23.07.2014; N 146, 06.07.2016; N 40, 27.02.2017; N 144, 04.07.2017; N 172, 04.08.2017; N 1, 09.01.2018); "Парламентская газета", N 126 - 127, 03.08.2006; N 64, 01.12.2009; N 35, 02 - 08.07.2010; N 64, 10 - 16.12.2010; N 28 - 29, 10 - 16.06.2011; N 8, 03 - 09.03.2017; "Собрание законодательства РФ", 31.07.2006, N 31 (1 ч.), ст. 3451; 30.11.2009, N 48, ст. 5716; 28.12.2009, N 52 (1 ч.), ст. 6439; 05.07.2010, N 27, ст. 3407; 02.08.2010, N 31, ст. 4173; 02.08.2010, N 31, ст. 4196; 06.12.2010, N 49, ст. 6409; 06.06.2011, N 23, ст. 3263; 01.08.2011, N 31, ст. 4701; 08.04.2013, N 14, ст. 1651; 29.07.2013, N 30 (часть I), ст. 4038; 23.12.2013, N 51, ст. 6683; 09.06.2014, N 23, ст. 2927; 28.07.2014, N 30 (часть I), ст. 4217; 28.07.2014, N 30 (часть I), ст. 4243; 04.07.2016, N 27 (часть I), ст. 4164; 27.02.2017, N 9, ст. 1276; 03.07.2017, N 27, ст. 3945; 31.07.2017, N 31 (часть I), ст. 4772; 01.01.2018, N 1 (часть I), ст. 82;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08.04.2013; 23.07.2013; 23.12.2013; 04.06.2014; 22.07.2014; 22.07.2014; 03.07.2016; 22.02.2017; 01.07.2017; 30.07.2017; 31.12.2017);</w:t>
      </w:r>
    </w:p>
    <w:p>
      <w:pPr>
        <w:pStyle w:val="0"/>
        <w:spacing w:before="200" w:line-rule="auto"/>
        <w:ind w:firstLine="540"/>
        <w:jc w:val="both"/>
      </w:pPr>
      <w:hyperlink w:history="0" r:id="rId145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РФ", 30.05.2011, N 22, ст. 3169; 09.07.2012, N 28, ст. 3908; 10.12.2012, N 50 (ч. 6), ст. 7070; 24.12.2012, N 52, ст. 7507;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28.01.2014; 27.10.2017; 29.01.2018; 15.06.2018; 30.08.2018; "Российская газета", N 189, 26.08.2011; N 200, 31.08.2012);</w:t>
      </w:r>
    </w:p>
    <w:p>
      <w:pPr>
        <w:pStyle w:val="0"/>
        <w:spacing w:before="200" w:line-rule="auto"/>
        <w:ind w:firstLine="540"/>
        <w:jc w:val="both"/>
      </w:pPr>
      <w:hyperlink w:history="0" r:id="rId146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и РАМН от 6 апреля 2005 г. N 259/19 "Об организации оказания дорогостоящей (высокотехнологичной) медицинской помощи за счет средств федерального бюджета в федеральных специализированных медицинских учреждениях, подведомственных Федеральному агентству по здравоохранению и социальному развитию, Федеральному медико-биологическому агентству и Российской Академии медицинских наук" ("Здравоохранение", N 9, 2005; "Вестник государственного социального страхования. Социальный мир", N 11, 2005);</w:t>
      </w:r>
    </w:p>
    <w:p>
      <w:pPr>
        <w:pStyle w:val="0"/>
        <w:spacing w:before="200" w:line-rule="auto"/>
        <w:ind w:firstLine="540"/>
        <w:jc w:val="both"/>
      </w:pPr>
      <w:hyperlink w:history="0" r:id="rId147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("Бюллетень нормативных актов федеральных органов исполнительной власти", N 45, 07.11.2005;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11.09.2015);</w:t>
      </w:r>
    </w:p>
    <w:p>
      <w:pPr>
        <w:pStyle w:val="0"/>
        <w:spacing w:before="200" w:line-rule="auto"/>
        <w:ind w:firstLine="540"/>
        <w:jc w:val="both"/>
      </w:pPr>
      <w:hyperlink w:history="0" r:id="rId148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04.02.2015; 11.09.2015);</w:t>
      </w:r>
    </w:p>
    <w:p>
      <w:pPr>
        <w:pStyle w:val="0"/>
        <w:spacing w:before="200" w:line-rule="auto"/>
        <w:ind w:firstLine="540"/>
        <w:jc w:val="both"/>
      </w:pPr>
      <w:hyperlink w:history="0" r:id="rId149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 ("Российская газета", N 9, 21.01.2015;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25.06.2015; 11.09.2015);</w:t>
      </w:r>
    </w:p>
    <w:p>
      <w:pPr>
        <w:pStyle w:val="0"/>
        <w:spacing w:before="200" w:line-rule="auto"/>
        <w:ind w:firstLine="540"/>
        <w:jc w:val="both"/>
      </w:pPr>
      <w:hyperlink w:history="0" r:id="rId150" w:tooltip="Закон Республики Тыва от 15.10.2012 N 1524 ВХ-1 (ред. от 11.06.2021) &quot;Об охране здоровья граждан в Республике Тыва&quot; (принят ВХ РТ 21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15 октября 2012 г. N 1524 ВХ-1 "Об охране здоровья граждан в Республике Тыва" ("Шын", N 129 - 130, 08.11.2012; "Тувинская правда", N 15, 23.04.2013; N 16, 14.05.2014; N 45, 30.12.2014; N 3, 15.01.2015; N 8, 10.04.2015;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12.10.2015; 14.12.2015; 19.01.2016; 30.06.2016; 19.05.2017; 27.04.2018; 18.06.2018);</w:t>
      </w:r>
    </w:p>
    <w:p>
      <w:pPr>
        <w:pStyle w:val="0"/>
        <w:spacing w:before="200" w:line-rule="auto"/>
        <w:ind w:firstLine="540"/>
        <w:jc w:val="both"/>
      </w:pPr>
      <w:hyperlink w:history="0" r:id="rId151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18 апреля 2013 г. N 228 "Об утверждении Положения о Министерстве здравоохранения Республики Тыва" (официальный портал Республики Тыва </w:t>
      </w:r>
      <w:r>
        <w:rPr>
          <w:sz w:val="20"/>
        </w:rPr>
        <w:t xml:space="preserve">http://gov.tuva.ru</w:t>
      </w:r>
      <w:r>
        <w:rPr>
          <w:sz w:val="20"/>
        </w:rPr>
        <w:t xml:space="preserve">, 15.05.2013; 15.10.2013; 16.12.2013; 05.08.2014; 30.10.2015; 05.11.2015; 15.02.2016; 04.06.2016; 19.11.2016; 19.05.2017; 07.07.2017; 08.11.2017; 24.01.2018; 24.08.2018;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06.06.2016; 21.11.2016; 19.05.2017; 08.11.2017; 25.01.2018; 27.08.2018; "Тувинская правда", N 19, 21.05.2013; N 48, 17.12.2013; N 32, 05.09.2014; N 114, 12.10.2013; N 11, 03.02.2018; "Шын", N 7 - 8, 25.01.2018).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указанных нормативных правовых актов размещен на официальном сайте Министерства здравоохранения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152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предоставления</w:t>
      </w:r>
    </w:p>
    <w:p>
      <w:pPr>
        <w:pStyle w:val="0"/>
        <w:jc w:val="both"/>
      </w:pPr>
      <w:r>
        <w:rPr>
          <w:sz w:val="20"/>
        </w:rPr>
      </w:r>
    </w:p>
    <w:bookmarkStart w:id="681" w:name="P681"/>
    <w:bookmarkEnd w:id="681"/>
    <w:p>
      <w:pPr>
        <w:pStyle w:val="0"/>
        <w:ind w:firstLine="540"/>
        <w:jc w:val="both"/>
      </w:pPr>
      <w:r>
        <w:rPr>
          <w:sz w:val="20"/>
        </w:rPr>
        <w:t xml:space="preserve">14. Основанием для рассмотрения вопроса о предоставлении государственной услуги является поступление в Министерство письменного заявления о предоставлении государственной услуги от пациента (законного представителя пациента или доверенного лица пациента), составленного по образцу, предусмотренному приложением к Административному регламенту (далее - заявление о предоставлении государственной услуги),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медицинской документации пациента, содержащая диагноз заболевания (состояния), код диагноза по МКБ-Х, сведения о состоянии здоровья пациента, проведенных диагностике и лечения, рекомендации о необходимости оказания СМП, ВМП, заключение соответствующего главного специалиста-эксперта с обоснованием необходимости оказания СМП, ВМП со сроком выдачи не более чем месячной давности (в 2-х экземплярах);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получателя услуги или копия свидетельства о рождении пациента (для детей в возрасте до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медицинский полис и страховое свидетельство государственного пенсионного страхования получателя услуги, справка о наличии инвалидности (оригиналы, копии указанных документов в одном экз.).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перечень документов указан в пункте 14, а не в пункте 19 Административного регламента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87" w:name="P687"/>
    <w:bookmarkEnd w:id="68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15. В случае если заявление о предоставлении государственной услуги представлено законным представителем пациента или доверенным лицом пациента, дополнительно к документам, указанным в </w:t>
      </w:r>
      <w:hyperlink w:history="0" w:anchor="P681" w:tooltip="14. Основанием для рассмотрения вопроса о предоставлении государственной услуги является поступление в Министерство письменного заявления о предоставлении государственной услуги от пациента (законного представителя пациента или доверенного лица пациента), составленного по образцу, предусмотренному приложением к Административному регламенту (далее - заявление о предоставлении государственной услуги), с приложением следующих документов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Административного регламента,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паспорта законного представителя пациента или доверенного лица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удостоверяющего полномочия законного представителя пациента или доверенного лица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Заявление о предоставлении государственной услуги должно быть написано разборчиво от руки или представлено в печатном виде и заверено личной подписью пациента (законного представителя пациента или доверенного лица пациента) с указанием даты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Основания для отказа в приеме заявления о предоставлении государственной услуги и прилагаемых к нему документов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Исчерпывающий перечень оснований для</w:t>
      </w:r>
    </w:p>
    <w:p>
      <w:pPr>
        <w:pStyle w:val="2"/>
        <w:jc w:val="center"/>
      </w:pPr>
      <w:r>
        <w:rPr>
          <w:sz w:val="20"/>
        </w:rPr>
        <w:t xml:space="preserve">приостановления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Основаниями для приостановления срока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пациентом (законным представителем пациента или доверенным лицом пациента) в Министерство документов (одного или нескольких),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невозможность выезда пациента на лечение за пределы территории Российской Федерации по семейным или иным обстоятельствам.</w:t>
      </w:r>
    </w:p>
    <w:p>
      <w:pPr>
        <w:pStyle w:val="0"/>
        <w:spacing w:before="200" w:line-rule="auto"/>
        <w:ind w:firstLine="540"/>
        <w:jc w:val="both"/>
      </w:pPr>
      <w:hyperlink w:history="0" r:id="rId15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Основанием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пациента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пациентом (законным представителем пациента, доверенным лицом пациента) документов (одного или нескольких), необходимых для предоставления государственной услуги, в течение 30 календарных дней со дня направления письменного запроса Министерства об их представлении в случае, предусмотренном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пациента (законного представителя пациента, доверенного лица пациента) от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заявлении или документах, приложенных к заявлению, исправлений, не позволяющих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полного перечня документов, необходимых для решения вопроса об оказании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 специализированного медицинского учреждения в приеме на обследование и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несоответствие заболевания утвержденному перечню видов специализированной и высокотехнологичной медицинской помощи, оказываемой за счет средств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отсутствие медицинского учреждения в Перечне федеральных специализированных медицинских учреждений, оказывающих высокотехнологичную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отсутствие квот.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 участвующими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При предоставлении государственной услуги осуществляется взаимодействие с профильными государственными медицинскими организациями государственной системы здравоохранения Республики Тыва, федеральными специализированными медицинскими организациями, специализированными медицинскими организациями субъектов Российской Федерации (далее - специализированные медицинские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13. 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Плата за предоставление государственной услуги с пациента (законного представителя пациента, доверенного лица пациента)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5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запроса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услуги, предоставляемой организацией, участвующей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6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</w:t>
      </w:r>
    </w:p>
    <w:p>
      <w:pPr>
        <w:pStyle w:val="2"/>
        <w:jc w:val="center"/>
      </w:pPr>
      <w:r>
        <w:rPr>
          <w:sz w:val="20"/>
        </w:rPr>
        <w:t xml:space="preserve">предоставлении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Заявление о предоставлении государственной услуги, поступившее от пациента (законного представителя пациента или доверенного лица пациента) с прилагаемыми к нему документами подлежит обязательной регистрации в отделе по направлению на ВМП Министерства (далее - ответственный отдел) в течение 3 рабочих дней со дня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заявлений о предоставлении государственной услуги в электронной форме обеспечивается в региональной информационной системе "Портал государственных и муниципальных услуг Республики Тыва" - http://gosuslugi.tuva.ru.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6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предоставляется государственная услуга, к месту ожидания</w:t>
      </w:r>
    </w:p>
    <w:p>
      <w:pPr>
        <w:pStyle w:val="2"/>
        <w:jc w:val="center"/>
      </w:pPr>
      <w:r>
        <w:rPr>
          <w:sz w:val="20"/>
        </w:rPr>
        <w:t xml:space="preserve">и приема заявителей,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Помещения, в которых осуществляется прием граждан,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>
      <w:pPr>
        <w:pStyle w:val="0"/>
        <w:spacing w:before="200" w:line-rule="auto"/>
        <w:ind w:firstLine="540"/>
        <w:jc w:val="both"/>
      </w:pPr>
      <w:hyperlink w:history="0" r:id="rId16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Место приема заявлений и документов для получения лицензии на осуществление медицинской деятельности, ее переоформления, а также выдачи документов, подтверждающих наличие лицензии, должно быть оснащено стульями, столами, системой вентилирования воздуха, телефоном, доступом к гардеробу, компьютером с возможностью печати и выхода в информационно-телекоммуникационную сеть "Интернет", а также печатными материалами, содержащими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заявлений и документов, которые представляются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16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Центральный вход в здание Министерства должен быть оформлен вывесками с его полным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здании Министерства должен быть размещен информационный стенд, содержащий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полном наименовании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нахождения и юридическом адресе;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режиме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телефонных номерах сотрудников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адресе официального сайта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hyperlink w:history="0" r:id="rId16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hyperlink w:history="0" r:id="rId16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Места для ожидания заявителей должны быть оснащены стульями и доступом к гардеробу.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Министерства оборудуется пандусами, расширенными проходами, позволяющими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8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щиты,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(дверей) кабинетов подразделения, ответственного за предоставление государственной услуги.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9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требованиями законодательства Российской Федерации о социальной защите инвалидов в местах предоставления государственной услуги Министерство обеспечивает: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0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лиц, предоставляющих государственную услугу, ассистивных и вспомогательных технологий, а также сменного кресла-коляски;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1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2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3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4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помещения, в которых оказывается государственная услуга, сурдопереводчика и тифлосурдопереводчика;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5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установленной форме о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6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предоставление, при необходимости, государственной услуги по месту жительства инвалида или в дистанционном режиме;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7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8" w:tooltip="Приказ Минздрава РТ от 26.02.2016 N 193 &quot;О внесении изменений в Административный регламент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7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количество</w:t>
      </w:r>
    </w:p>
    <w:p>
      <w:pPr>
        <w:pStyle w:val="2"/>
        <w:jc w:val="center"/>
      </w:pPr>
      <w:r>
        <w:rPr>
          <w:sz w:val="20"/>
        </w:rPr>
        <w:t xml:space="preserve">взаимодействий заявителей с должностными лицами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услуг, возможность</w:t>
      </w:r>
    </w:p>
    <w:p>
      <w:pPr>
        <w:pStyle w:val="2"/>
        <w:jc w:val="center"/>
      </w:pPr>
      <w:r>
        <w:rPr>
          <w:sz w:val="20"/>
        </w:rPr>
        <w:t xml:space="preserve">получения информации о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в зоне доступности к основным транспортным магистралям, хорошие подъездные дороги;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полной и понятной информации о местах, порядке и сроках предоставления государственной услуги в общедоступных местах в здании Министерства, в информационно-телекоммуникационных сетях общего пользования (в том числе в информационно-телекоммуникационной сети "Интернет"), средствах массовой информации, информационных материалах (брошюрах, буклетах);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и достаточного количества государственных гражданских служащих, а также помещений, в которых осуществляются прием документов от заявителей (их представителей), выдача лицензии заявителю, в целях соблюдения установленных Административным регламентом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18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Качество предоставления государственной услуги характеризуется отсутствием: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очередей при приеме документов от заявителей (их представителей) и выдаче лицензии заявителю (его представителю);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 на действия (бездействие) государственных гражданских служащих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 на некорректное, невнимательное отношение государственных гражданских служащих к заявителям (их представителям).</w:t>
      </w:r>
    </w:p>
    <w:p>
      <w:pPr>
        <w:pStyle w:val="0"/>
        <w:spacing w:before="200" w:line-rule="auto"/>
        <w:ind w:firstLine="540"/>
        <w:jc w:val="both"/>
      </w:pPr>
      <w:hyperlink w:history="0" r:id="rId182" w:tooltip="Приказ Минздрава РТ от 30.12.2016 N 1589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Взаимодействие заявителя с государственными гражданскими служащими Министерства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получением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государственными гражданскими служащими Министерства при предоставлении государственной услуги составляет: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перечень документов указан в пунктах 14, 15, а не в пунктах 19, 20 Административного регламента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 подаче документов, указанных в </w:t>
      </w:r>
      <w:hyperlink w:history="0" w:anchor="P681" w:tooltip="14. Основанием для рассмотрения вопроса о предоставлении государственной услуги является поступление в Министерство письменного заявления о предоставлении государственной услуги от пациента (законного представителя пациента или доверенного лица пациента), составленного по образцу, предусмотренному приложением к Административному регламенту (далее - заявление о предоставлении государственной услуги), с приложением следующих документов: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, </w:t>
      </w:r>
      <w:hyperlink w:history="0" w:anchor="P687" w:tooltip="15. В случае если заявление о предоставлении государственной услуги представлено законным представителем пациента или доверенным лицом пациента, дополнительно к документам, указанным в пункте 19 Административного регламента, прилагаю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необходимых для предоставления государственной услуги, - не более 15 минут; при получении результата предоставления государственной услуги - не более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8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Заявление и документы по усмотрению заявителя могут быть поданы как на бумажном носителе, так и в форме электронного документа, подписанного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подписью, в соответствии с требованиями Федерального </w:t>
      </w:r>
      <w:hyperlink w:history="0" r:id="rId185" w:tooltip="Ссылка на КонсультантПлюс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подписи". Государственная услуга может предоставляться в электронном виде с использованием региональной информационной системы "Портал государственных и муниципальных услуг Республики Тыва" - http://gosuslugi.tuva.ru.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Приказ Минздрава РТ от 22.11.2017 N 1397 &quot;О внесении изменения в абзац второй пункта 32 Административного регламента предоставления Министерством здравоохранения Республики Тыва государственной услуги по организации направления больных на лечение в федеральные специализированные медицинские организации, в специализированные медицинские организации субъектов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22.11.2017 N 1397)</w:t>
      </w:r>
    </w:p>
    <w:p>
      <w:pPr>
        <w:pStyle w:val="0"/>
        <w:spacing w:before="200" w:line-rule="auto"/>
        <w:ind w:firstLine="540"/>
        <w:jc w:val="both"/>
      </w:pPr>
      <w:hyperlink w:history="0" r:id="rId18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В случае если в заявлении было указано на необходимость направления решения Министерства в форме электронного документа, Министерство направляет заявителю соответствующее решение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hyperlink w:history="0" r:id="rId18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Информация по вопросам предоставления государственной услуги доводится до сведения заявителей и иных заинтересованных лиц по их письменным и устным обращениям.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принимаются обращения заявителей на бумажном носителе или в форме электронного документа. Заявителем указываются: наименование структурного подразделения Министерства либо фамилия, имя, отчество соответствующего должностного лица Министерства, фамилия, имя, отчество лица, действующего представителя в силу полномочий, основанных на доверенности, почтовый адрес, по которому должны быть направлены ответ, уведомление о переадресации обращения, суть обращения, подпись уполномоченного лица и 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необходимости, для подтверждения изложенных в обращении фактов, заявитель прилагает к обращению документы и материалы либо их копии, заверенные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обращению, в случае подписания указанного обращения доверенным лицом, должна прилагаться доверенность, подтверждающая его полномочия на подписание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(действий),</w:t>
      </w:r>
    </w:p>
    <w:p>
      <w:pPr>
        <w:pStyle w:val="2"/>
        <w:jc w:val="center"/>
      </w:pPr>
      <w:r>
        <w:rPr>
          <w:sz w:val="20"/>
        </w:rPr>
        <w:t xml:space="preserve">требования к порядку их выполнения, в том числе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8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Состав и последовательность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прием, регистрация и рассмотрение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заседания комиссии по отбору и направлению больных для получения дорогостоящей (высокотехнологичной) медицинской помощи (принятие решения о предоставлении либо об отказе в предоставлении государственной услуги) и выдача направления либо отказа в выдаче направления на лечение в специализированные медицинские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19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Прием, регистрация и рассмотрение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Основанием для начала административной процедуры "Прием и регистрация документов" является поступление в Министерство от пациента (законного представителя пациента, доверенного лица пациента) заявления о предоставлении государственной услуги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hyperlink w:history="0" r:id="rId19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Заявление о предоставлении государственной услуги, поступившее от пациента (законного представителя пациента или доверенного лица пациента) с прилагаемыми к нему документами подлежит обязательной регистрации в ответственном отделе в течение 3 рабочих дней со дня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hyperlink w:history="0" r:id="rId19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Начальник ответственного отдела (лицо, его замещающее) в течение 1 рабочего дня со дня регистрации заявления о предоставлении государственной услуги и прилагаемых к нему документов назначает специалиста, ответственного за рассмотрение документов (далее - ответственный сотрудник).</w:t>
      </w:r>
    </w:p>
    <w:p>
      <w:pPr>
        <w:pStyle w:val="0"/>
        <w:spacing w:before="200" w:line-rule="auto"/>
        <w:ind w:firstLine="540"/>
        <w:jc w:val="both"/>
      </w:pPr>
      <w:hyperlink w:history="0" r:id="rId19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. Ответственный специалист в течение 1 рабочего дня со дня регистрации заявления о предоставлении государственной услуги и прилагаемых документов проверяет их на предмет комплектности и соответствия требованиям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hyperlink w:history="0" r:id="rId19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. В случае установления факта отсутствия у пациента гражданства Российской Федерации на основании информации, указанной в заявлении о предоставлении государственной услуги, и/или копий документов пациента, удостоверяющих его личность и гражданство иностранного государства, ответственный специалист, в течение 2 рабочих дней подготавливает письменный ответ в адрес пациента (законного представителя пациента, доверенного лица пациента) об отказе в предоставлении государственной услуги пациенту.</w:t>
      </w:r>
    </w:p>
    <w:p>
      <w:pPr>
        <w:pStyle w:val="0"/>
        <w:spacing w:before="200" w:line-rule="auto"/>
        <w:ind w:firstLine="540"/>
        <w:jc w:val="both"/>
      </w:pPr>
      <w:hyperlink w:history="0" r:id="rId19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. В случае отсутствия одного или нескольких документов, необходимых для предоставления государственной услуги, ответственный специалист в течение 1 рабочего дня подготавливает письменный ответ в адрес пациента (законного представителя пациента или доверенного лица пациента) с разъяснениями о перечне документов, необходимых для предоставления государственной услуги, и максимальном сроке их представления в Министерство, по истечении которого будет принято решение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также уведомляет заявителя по телефону о приостановлении предоставления государственной услуги с указанием причин и возможного способа устранения выявленных недостатков, а также информирует о времени и способе предоставления документов.</w:t>
      </w:r>
    </w:p>
    <w:p>
      <w:pPr>
        <w:pStyle w:val="0"/>
        <w:spacing w:before="200" w:line-rule="auto"/>
        <w:ind w:firstLine="540"/>
        <w:jc w:val="both"/>
      </w:pPr>
      <w:hyperlink w:history="0" r:id="rId19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. Максимальный срок предоставления пациентом (законным представителем пациента или доверенным лицом пациента) в Министерство недостающих документов, необходимых для предоставления государственной услуги, - 30 календарных дней с даты направления письменного ответа пациенту (законному представителю пациента или доверенному лицу пациента), определяемой по исходящему регистрационному номеру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предоставления государственной услуги приостанавливается на срок до представления пациентом (законным представителем пациента или доверенным лицом пациента) необходимых документов, но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hyperlink w:history="0" r:id="rId19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. В случае непредставления пациентом (законным представителем пациента или доверенным лицом пациента) в Министерство документов (одного или нескольких), необходимых для предоставления государственной услуги, пациенту направляется (вручается) уведомление об отказе в предоставлении пациенту государственной услуги, о чем пациенту (законному представителю пациента или доверенному лицу пациента).</w:t>
      </w:r>
    </w:p>
    <w:p>
      <w:pPr>
        <w:pStyle w:val="0"/>
        <w:spacing w:before="200" w:line-rule="auto"/>
        <w:ind w:firstLine="540"/>
        <w:jc w:val="both"/>
      </w:pPr>
      <w:hyperlink w:history="0" r:id="rId20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. Максимальный срок административной процедуры "Прием, регистрация и рассмотрение документов" не должен превышать 8 рабочих дней со дня поступления заявления о предоставлении государственной услуги и прилагаемых к нему документов в Министерство.</w:t>
      </w:r>
    </w:p>
    <w:p>
      <w:pPr>
        <w:pStyle w:val="0"/>
        <w:spacing w:before="200" w:line-rule="auto"/>
        <w:ind w:firstLine="540"/>
        <w:jc w:val="both"/>
      </w:pPr>
      <w:hyperlink w:history="0" r:id="rId20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заявителю расписки о приеме заявления и документов с указанием их перечня и даты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наличия полного комплекта документов, необходимых для предоставления государственной услуги, и передача документов на рассмотрение в комиссию по отбору и направлению больных для получения дорогостоящей (высокотехнологичной)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документов на рассмотрение в комиссию по отбору и направлению граждан к месту лечения (высокотехнологичной)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0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Подготовка и проведение заседания комиссии</w:t>
      </w:r>
    </w:p>
    <w:p>
      <w:pPr>
        <w:pStyle w:val="2"/>
        <w:jc w:val="center"/>
      </w:pPr>
      <w:r>
        <w:rPr>
          <w:sz w:val="20"/>
        </w:rPr>
        <w:t xml:space="preserve">по отбору и направлению больных для получения</w:t>
      </w:r>
    </w:p>
    <w:p>
      <w:pPr>
        <w:pStyle w:val="2"/>
        <w:jc w:val="center"/>
      </w:pPr>
      <w:r>
        <w:rPr>
          <w:sz w:val="20"/>
        </w:rPr>
        <w:t xml:space="preserve">дорогостоящей (высокотехнологичной) медицинской помощи</w:t>
      </w:r>
    </w:p>
    <w:p>
      <w:pPr>
        <w:pStyle w:val="2"/>
        <w:jc w:val="center"/>
      </w:pPr>
      <w:r>
        <w:rPr>
          <w:sz w:val="20"/>
        </w:rPr>
        <w:t xml:space="preserve">(принятие решения о предоставлении либо 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услуги) и выдача</w:t>
      </w:r>
    </w:p>
    <w:p>
      <w:pPr>
        <w:pStyle w:val="2"/>
        <w:jc w:val="center"/>
      </w:pPr>
      <w:r>
        <w:rPr>
          <w:sz w:val="20"/>
        </w:rPr>
        <w:t xml:space="preserve">направления либо отказа в выдаче направления на лечение</w:t>
      </w:r>
    </w:p>
    <w:p>
      <w:pPr>
        <w:pStyle w:val="2"/>
        <w:jc w:val="center"/>
      </w:pPr>
      <w:r>
        <w:rPr>
          <w:sz w:val="20"/>
        </w:rPr>
        <w:t xml:space="preserve">в специализированные медицинские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. Основанием для начала процедуры (принятие решения о предоставлении либо об отказе в предоставлении государственной услуги) является установление факта наличия полного комплекта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20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. Ответственный специалист в течение 10 рабочих дней со дня поступления заявления о предоставлении государственной услуги формирует комплект документов для рассмотрения его на комиссии по отбору и направлению граждан к месту лечения (далее - Комиссия).</w:t>
      </w:r>
    </w:p>
    <w:p>
      <w:pPr>
        <w:pStyle w:val="0"/>
        <w:spacing w:before="200" w:line-rule="auto"/>
        <w:ind w:firstLine="540"/>
        <w:jc w:val="both"/>
      </w:pPr>
      <w:hyperlink w:history="0" r:id="rId20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. Решение о предоставлении государственной услуги принимается комиссией, состоящей из числа главных специалистов-экспертов и представителей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действительно в течение месяца, за исключением случаев лечения заболеваний, требующих повторных госпитализаций в течение одного календарного года.</w:t>
      </w:r>
    </w:p>
    <w:p>
      <w:pPr>
        <w:pStyle w:val="0"/>
        <w:spacing w:before="200" w:line-rule="auto"/>
        <w:ind w:firstLine="540"/>
        <w:jc w:val="both"/>
      </w:pPr>
      <w:hyperlink w:history="0" r:id="rId20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. Комиссия осуществляет свою деятельность в соответствии с положением о ней. Состав комиссии и положение о ней утверждается приказом министра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hyperlink w:history="0" r:id="rId20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. Заседание комиссии проводится в срок, не превышающий 25 дней со дня поступления в Министерство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20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. Комиссия принимает решение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выписки из истории болезни больного, содержащей заключение соответствующего главного специалиста-эксперта с обоснованием необходимости оказания дорогостоящей (высокотехнологичной) медицинской помощи, а также данные клинических, рентгенологических, лабораторных и других исследований, соответствующих профилю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вызова либо отказа в вызове больного в специализированное медицинское учреждение.</w:t>
      </w:r>
    </w:p>
    <w:p>
      <w:pPr>
        <w:pStyle w:val="0"/>
        <w:spacing w:before="200" w:line-rule="auto"/>
        <w:ind w:firstLine="540"/>
        <w:jc w:val="both"/>
      </w:pPr>
      <w:hyperlink w:history="0" r:id="rId20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. На заседании Комиссии по результатам рассмотрения представленных документов может быть принято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пациенту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пациенту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21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. В случае принятия Комиссией решения об отказе в предоставлении пациенту государственной услуги в адрес пациента (законного представителя пациента, доверенного лица пациента) направляется письменное уведомление об отказе в предоставлении государственной услуги с указанием мотивированных причин отказа в течение двух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hyperlink w:history="0" r:id="rId21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. В случае принятия Комиссией решения о необходимости оказания больному дорогостоящей (высокотехнологичной) медицинской помощи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трех дней подготавливает и направляет в адрес руководителя специализированной медицинской организации (при наличии квот) сопроводительное письмо и подробную выписку из истории болезни больного, содержащую заключение соответствующего главного специалиста-эксперта с обоснованием необходимости оказания дорогостоящей (высокотехнологичной) медицинской помощи, а также данные клинических, рентгенологических, лабораторных и других исследований, соответствующих профилю заболевания, не более чем месячной давности;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ответа из специализированной медицинской организации, извещает пациента о вызове или об отказе в вызове в медицинское учреждение, расположенное за пределами Республики Тыва, - в срок до двух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ответа из специализированной медицинской организации о необходимости оказания больному дорогостоящей (высокотехнологичной) медицинской помощи осуществляет подготовку и подписание приказа министра здравоохранения Республики Тыва о направлении больного в специализированное медицинское учреждение для оказания дорогостоящей (высокотехнологичной) медицинской помощи с указанием сроков госпитализации - в течение одного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выдачу направления на лечение в специализированную медицинскую организацию в срок до трех дней.</w:t>
      </w:r>
    </w:p>
    <w:p>
      <w:pPr>
        <w:pStyle w:val="0"/>
        <w:spacing w:before="200" w:line-rule="auto"/>
        <w:ind w:firstLine="540"/>
        <w:jc w:val="both"/>
      </w:pPr>
      <w:hyperlink w:history="0" r:id="rId21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. Максимальный срок исполнения административной процедуры не должен превышать 25 рабочих дней.</w:t>
      </w:r>
    </w:p>
    <w:p>
      <w:pPr>
        <w:pStyle w:val="0"/>
        <w:spacing w:before="200" w:line-rule="auto"/>
        <w:ind w:firstLine="540"/>
        <w:jc w:val="both"/>
      </w:pPr>
      <w:hyperlink w:history="0" r:id="rId21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. Результатом административной процедуры является принятие комиссией одного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пациенту государственной услуги и выдаче направления на лечение в специализированной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пациенту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1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Административного регламента,</w:t>
      </w:r>
    </w:p>
    <w:p>
      <w:pPr>
        <w:pStyle w:val="2"/>
        <w:jc w:val="center"/>
      </w:pPr>
      <w:r>
        <w:rPr>
          <w:sz w:val="20"/>
        </w:rPr>
        <w:t xml:space="preserve">а также принятия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государственной услуги, а также постоянно - специалистами, предоставляющими государственную услугу, по каждой процедуре в соответствии с установленными Административным регламентом содержанием и сроками их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hyperlink w:history="0" r:id="rId21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. Специалисты, предоставляющие государственную услугу, несут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результатов рассмотрения документов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и порядка оформления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1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Порядок и периодичность осуществления</w:t>
      </w:r>
    </w:p>
    <w:p>
      <w:pPr>
        <w:pStyle w:val="2"/>
        <w:jc w:val="center"/>
      </w:pPr>
      <w:r>
        <w:rPr>
          <w:sz w:val="20"/>
        </w:rPr>
        <w:t xml:space="preserve">плановых 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порядок и формы контроля за полнотой и качеством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предоставления государственной услуги осуществляются на основании приказов Министерства.</w:t>
      </w:r>
    </w:p>
    <w:p>
      <w:pPr>
        <w:pStyle w:val="0"/>
        <w:spacing w:before="200" w:line-rule="auto"/>
        <w:ind w:firstLine="540"/>
        <w:jc w:val="both"/>
      </w:pPr>
      <w:hyperlink w:history="0" r:id="rId21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. Контроль за полнотой и качеством предоставления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проверок соблюдения и исполнения специалистами положений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визирования документов руководителями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направления запросов в уполномоченные органы с просьбой о предоставлении сведений о рассмотрении соответствующих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рассмотрения жалоб на действия (бездействие) специалистов учреждений, ответственных за организацию работы по предоставлению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в соответствии с установленными планами работы. Плановые проверки должны проводиться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организуются и проводятся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обращений граждан с жалобами на нарушения их прав и законных интересов действиями (бездействием) специалистов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2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Ответственность должностных лиц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61</w:t>
        </w:r>
      </w:hyperlink>
      <w:r>
        <w:rPr>
          <w:sz w:val="20"/>
        </w:rPr>
        <w:t xml:space="preserve">. Должностные лица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действий, служебных обязанностей, установленных должностным регламентом,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2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62</w:t>
        </w:r>
      </w:hyperlink>
      <w:r>
        <w:rPr>
          <w:sz w:val="20"/>
        </w:rPr>
        <w:t xml:space="preserve">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проверок, в случае выявления нарушений прав заявителей по исполнению настоящего Административного регламента осуществляется привлечение виновных в нарушении должностных лиц к дисциплинарной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2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Информация для заявителя о его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решений, принятых (осуществляемых)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63</w:t>
        </w:r>
      </w:hyperlink>
      <w:r>
        <w:rPr>
          <w:sz w:val="20"/>
        </w:rPr>
        <w:t xml:space="preserve">. Действия (бездействие) должностных лиц Министерства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 в порядке и сроки, предусмотренные законодательством Российской Федерации, а также в досудебном (внесудебном)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2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Предмет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64</w:t>
        </w:r>
      </w:hyperlink>
      <w:r>
        <w:rPr>
          <w:sz w:val="20"/>
        </w:rPr>
        <w:t xml:space="preserve">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услуги, у заявителя;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1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20.08.2018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2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20.08.2018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33" w:tooltip="Ссылка на КонсультантПлюс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4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3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Органы государственной власти и должностные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случае несогласия заявителя с решением или действием (бездействием) должностных лиц Министерства в связи с предоставлением государственной услуги подается жалоба в Министерство, Правительство Республики Тыва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hyperlink w:history="0" r:id="rId23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. Жалоба может быть направлена в органы государственной власти по почте, через многофункциональный центр, с использованием информационно-телекоммуникационной сети "Интернет",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8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3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Порядок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67</w:t>
        </w:r>
      </w:hyperlink>
      <w:r>
        <w:rPr>
          <w:sz w:val="20"/>
        </w:rPr>
        <w:t xml:space="preserve">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обратиться с жалобой лично (устно) или направить письменное предложение, заявление или жалобу.</w:t>
      </w:r>
    </w:p>
    <w:p>
      <w:pPr>
        <w:pStyle w:val="0"/>
        <w:spacing w:before="200" w:line-rule="auto"/>
        <w:ind w:firstLine="540"/>
        <w:jc w:val="both"/>
      </w:pPr>
      <w:hyperlink w:history="0" r:id="rId24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68</w:t>
        </w:r>
      </w:hyperlink>
      <w:r>
        <w:rPr>
          <w:sz w:val="20"/>
        </w:rPr>
        <w:t xml:space="preserve">. Жалоба подается в письменной форме на бумажном носителе, в электронной форме в Министерство, Правительство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hyperlink w:history="0" r:id="rId24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69</w:t>
        </w:r>
      </w:hyperlink>
      <w:r>
        <w:rPr>
          <w:sz w:val="20"/>
        </w:rPr>
        <w:t xml:space="preserve">. Жалоба в отношении должностных лиц Министерства подается на имя министра. Жалобы на решения, принятые министром, предоставляющим государственную услугу, подаются в Правительство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hyperlink w:history="0" r:id="rId24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70</w:t>
        </w:r>
      </w:hyperlink>
      <w:r>
        <w:rPr>
          <w:sz w:val="20"/>
        </w:rPr>
        <w:t xml:space="preserve">. Жалоба может быть направлена в Министерство,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4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Срок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71</w:t>
        </w:r>
      </w:hyperlink>
      <w:r>
        <w:rPr>
          <w:sz w:val="20"/>
        </w:rPr>
        <w:t xml:space="preserve">. Жалоба, поступившая в Министерство,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4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рассмотрения жалобы и случаев,</w:t>
      </w:r>
    </w:p>
    <w:p>
      <w:pPr>
        <w:pStyle w:val="2"/>
        <w:jc w:val="center"/>
      </w:pPr>
      <w:r>
        <w:rPr>
          <w:sz w:val="20"/>
        </w:rPr>
        <w:t xml:space="preserve">в которых ответ на жалобу не дается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. Основания для приостановления рассмотрения жалобы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жалобу, поступившую в Министерство, не дается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5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Результат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73</w:t>
        </w:r>
      </w:hyperlink>
      <w:r>
        <w:rPr>
          <w:sz w:val="20"/>
        </w:rPr>
        <w:t xml:space="preserve">. Министерство по результатам рассмотрения жалобы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жалобы,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w:history="0" r:id="rId253" w:tooltip="Ссылка на КонсультантПлюс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4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5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Порядок информирования заявителя</w:t>
      </w:r>
    </w:p>
    <w:p>
      <w:pPr>
        <w:pStyle w:val="2"/>
        <w:jc w:val="center"/>
      </w:pPr>
      <w:r>
        <w:rPr>
          <w:sz w:val="20"/>
        </w:rPr>
        <w:t xml:space="preserve">о результатах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 Документу присваивается исходящий номер.</w:t>
      </w:r>
    </w:p>
    <w:p>
      <w:pPr>
        <w:pStyle w:val="0"/>
        <w:spacing w:before="200" w:line-rule="auto"/>
        <w:ind w:firstLine="540"/>
        <w:jc w:val="both"/>
      </w:pPr>
      <w:hyperlink w:history="0" r:id="rId25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. Если в результате рассмотрения жалоба признана обоснованной, то соответствующим должностным лицом Министерства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5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Порядок обжалования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5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. Заявитель вправе обжаловать решения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6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Право заявителя на получение информации и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обоснования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hyperlink w:history="0" r:id="rId262" w:tooltip="Приказ Минздрава РТ от 30.12.2016 N 1589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78</w:t>
        </w:r>
      </w:hyperlink>
      <w:r>
        <w:rPr>
          <w:sz w:val="20"/>
        </w:rPr>
        <w:t xml:space="preserve">. Министерство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26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. Информацию о порядке подачи и рассмотрения жалобы можно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</w:t>
      </w:r>
      <w:hyperlink w:history="0" w:anchor="P618" w:tooltip="5. Телефон для справок: 8 (39422) 5-12-24.">
        <w:r>
          <w:rPr>
            <w:sz w:val="20"/>
            <w:color w:val="0000ff"/>
          </w:rPr>
          <w:t xml:space="preserve">телефонам</w:t>
        </w:r>
      </w:hyperlink>
      <w:r>
        <w:rPr>
          <w:sz w:val="20"/>
        </w:rPr>
        <w:t xml:space="preserve">, указанным в настоящем Административном регламенте;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информационных стендах в здании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путем личного общения со специалистами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29 июля 2013 г. N 305</w:t>
      </w:r>
    </w:p>
    <w:p>
      <w:pPr>
        <w:pStyle w:val="0"/>
        <w:jc w:val="both"/>
      </w:pPr>
      <w:r>
        <w:rPr>
          <w:sz w:val="20"/>
        </w:rPr>
      </w:r>
    </w:p>
    <w:bookmarkStart w:id="1053" w:name="P1053"/>
    <w:bookmarkEnd w:id="105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НАПРАВЛЕНИЯ ИНВАЛИДАМ НА ЛЕЧЕНИЕ ДЛЯ ПОЛУЧЕНИЯ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ПОМОЩИ, ТАЛОНА N 2 НА ПОЛУЧЕНИЕ СПЕЦИАЛЬНЫХ</w:t>
      </w:r>
    </w:p>
    <w:p>
      <w:pPr>
        <w:pStyle w:val="2"/>
        <w:jc w:val="center"/>
      </w:pPr>
      <w:r>
        <w:rPr>
          <w:sz w:val="20"/>
        </w:rPr>
        <w:t xml:space="preserve">ТАЛОНОВ (ИМЕННЫХ НАПРАВЛЕНИЙ) НА ПРОЕЗД</w:t>
      </w:r>
    </w:p>
    <w:p>
      <w:pPr>
        <w:pStyle w:val="2"/>
        <w:jc w:val="center"/>
      </w:pPr>
      <w:r>
        <w:rPr>
          <w:sz w:val="20"/>
        </w:rPr>
        <w:t xml:space="preserve">К МЕСТУ ЛЕЧЕНИЯ ДЛЯ ПОЛУЧЕНИЯ 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10.02.2016 </w:t>
            </w:r>
            <w:hyperlink w:history="0" r:id="rId265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26.02.2016 </w:t>
            </w:r>
            <w:hyperlink w:history="0" r:id="rId266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28.09.2016 </w:t>
            </w:r>
            <w:hyperlink w:history="0" r:id="rId26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1163</w:t>
              </w:r>
            </w:hyperlink>
            <w:r>
              <w:rPr>
                <w:sz w:val="20"/>
                <w:color w:val="392c69"/>
              </w:rPr>
              <w:t xml:space="preserve">, от 20.08.2018 </w:t>
            </w:r>
            <w:hyperlink w:history="0" r:id="rId268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sz w:val="20"/>
                  <w:color w:val="0000ff"/>
                </w:rPr>
                <w:t xml:space="preserve">N 957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16.11.2018 </w:t>
            </w:r>
            <w:hyperlink w:history="0" r:id="rId269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      <w:r>
                <w:rPr>
                  <w:sz w:val="20"/>
                  <w:color w:val="0000ff"/>
                </w:rPr>
                <w:t xml:space="preserve">N 1320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</w:t>
      </w:r>
      <w:hyperlink w:history="0" r:id="rId270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sz w:val="20"/>
            <w:color w:val="0000ff"/>
          </w:rPr>
          <w:t xml:space="preserve">Министерством</w:t>
        </w:r>
      </w:hyperlink>
      <w:r>
        <w:rPr>
          <w:sz w:val="20"/>
        </w:rPr>
        <w:t xml:space="preserve"> здравоохранения Республики Тыва государственной услуги по выдаче направления инвалидам на лечение для получения медицинской помощи, </w:t>
      </w:r>
      <w:hyperlink w:history="0" r:id="rId271" w:tooltip="Ссылка на КонсультантПлюс">
        <w:r>
          <w:rPr>
            <w:sz w:val="20"/>
            <w:color w:val="0000ff"/>
          </w:rPr>
          <w:t xml:space="preserve">талона N 2</w:t>
        </w:r>
      </w:hyperlink>
      <w:r>
        <w:rPr>
          <w:sz w:val="20"/>
        </w:rPr>
        <w:t xml:space="preserve"> на получение специальных талонов (именных направлений) на проезд к месту лечения для получения медицинской помощи (далее - Регламент), разработан в целях повышения качества предоставления и доступности государственной услуги, создания комфортных условий для получателей государственной услуги, определяет сроки и последовательность действий (административных процедур) при предоставлении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являются граждане Российской Федерации, являющиеся инвалидами и имеющие право на получение государственной социальной помощи в виде набора социальных услуг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заявителей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Местом исполнения государственной услуги является здание Министерства здравоохранения Республики Тыва (далее - Министерство), расположенное по адресу: 667009, Республика Тыва, г. Кызыл, ул. Московская, д. 2, 3 этаж.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Время работы по местному времени в рабочие дни - с 09.00 до 18.00 часов, кроме субботы и воскресенья.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2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10.02.2016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приема документов в рабочие дни - с 09.00 до 18.00 часов.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3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10.02.2016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предоставления перерыва для отдыха и питания специалистов устанавливается в соответствии с правилами внутреннего трудового распорядка (с 13.00 до 14.00 часов - перерыв на обед).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4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10.02.2016 N 123)</w:t>
      </w:r>
    </w:p>
    <w:bookmarkStart w:id="1087" w:name="P1087"/>
    <w:bookmarkEnd w:id="10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Телефон для справок: 8 (39422) 5-12-24.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Официальный сайт в информационно-телекоммуникационной сети "Интернет": www.minzdrav.tuva.ru, адрес электронной почты: mzrt@tuva.ru.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Министерстве в местах ожидания и приема заявителей размещена визуальная и текстовая информация о порядке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Публикация информации о ходе исполнения государственной услуги производится Министерством на официальном сайте в информационно-телекоммуникационной сети "Интернет": www.minzdrav.tuva.ru и на информационных стендах в помещениях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государственном автономном учреждении "Многофункциональный центр по предоставлению государственных и муниципальных услуг на территории Республики Тыва" не предусмотрена.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Адрес региональной информационной системы "Портал государственных и муниципальных услуг Республики Тыва", на котором расположена информация по вопросу предоставления государственной услуги, - http://gosuslugi.tuva.ru.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Государственная услуга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Предоставление государственной услуги осуществляется Министерством здравоохранения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выдача направления на лечение для получения медицинской помощи, </w:t>
      </w:r>
      <w:hyperlink w:history="0" r:id="rId276" w:tooltip="Ссылка на КонсультантПлюс">
        <w:r>
          <w:rPr>
            <w:sz w:val="20"/>
            <w:color w:val="0000ff"/>
          </w:rPr>
          <w:t xml:space="preserve">талона N 2</w:t>
        </w:r>
      </w:hyperlink>
      <w:r>
        <w:rPr>
          <w:sz w:val="20"/>
        </w:rPr>
        <w:t xml:space="preserve"> на получение специальных талонов (именных направлений) на проезд к месту лечения для получения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выдаче направления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Государственная услуга предоставляется в срок, не превышающий 30 (тридцати) рабочих дней со дня приема заявления о предоставлении государственной услуги и прилагаемых к нему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Государственная услуга предоставляется в соответствии со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hyperlink w:history="0" r:id="rId277" w:tooltip="Ссылка на КонсультантПлюс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принятой всенародным голосованием 12 декабря 1993 г.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11-ФКЗ);</w:t>
      </w:r>
    </w:p>
    <w:p>
      <w:pPr>
        <w:pStyle w:val="0"/>
        <w:spacing w:before="200" w:line-rule="auto"/>
        <w:ind w:firstLine="540"/>
        <w:jc w:val="both"/>
      </w:pPr>
      <w:hyperlink w:history="0" r:id="rId278" w:tooltip="Ссылка на КонсультантПлюс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ООН о правах инвалидов, принятой резолюцией 61/106 Генеральной Ассамблеи от 13 декабря 2006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79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г. N 323-ФЗ "Об основах охраны здоровья граждан в Российской Федерации" (Официальный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22.11.2011; 22.11.2011; 25.06.2012; 25.06.2012; 03.07.2013; 08.07.2013; 23.07.2013; 30.09.2013; 25.11.2013; 30.12.2013; 04.06.2014; N 127, 06.06.2014; 22.07.2014; 22.07.2014; 22.07.2014; 22.07.2014; 22.10.2014; 02.12.2014; 02.12.2014; 31.12.2014; 31.12.2014; 09.03.2015; 09.03.2015; 07.04.2015; 30.06.2015; 13.07.2015; 13.07.2015; 13.07.2015; 13.07.2015; 15.12.2015; 29.12.2015; 29.12.2015; N 297, 31.12.2015; 05.04.2016; 26.04.2016; 04.07.2016; 04.04.2017; 01.05.2017; 01.07.2017; 30.07.2017; 30.07.2017; 05.12.2017; 05.12.2017; 29.12.2017; 07.03.2018; 19.07.2018; 03.08.2018; "Российская газета", N 263, 23.11.2011; N 263, 23.11.2011; N 144, 27.06.2012; N 144, 27.06.2012; N 145, 05.07.2013; N 148, 10.07.2013; N 163, 26.07.2013; N 218, 30.09.2013; N 267, 27.11.2013; N 295, 30.12.2013; N 296, 31.12.2013 (уточнение); N 163, 23.07.2014; N 163, 23.07.2014; N 163, 23.07.2014; N 169, 30.07.2014; N 244, 24.10.2014; N 278, 05.12.2014; N 278, 05.12.2014; N 1, 12.01.2015; N 1, 12.01.2015; N 49, 11.03.2015; N 49, 11.03.2015; N 73, 08.04.2015; N 144, 03.07.2015; N 153, 15.07.2015; N 154, 16.07.2015; N 157, 20.07.2015 N 285, 17.12.2015; N 297, 31.12.2015; N 75, 08.04.2016; N 90, 27.04.2016; N 146, 06.07.2016; N 71, 05.04.2017; N 94, 03.05.2017; N 144, 04.07.2017; N 172, 04.08.2017; N 172, 04.08.2017; N 279, 08.12.2017; N 279, 08.12.2017; N 297 с. 31.12.2017; N 50, 12.03.2018; N 160, 25.07.2018; N 171, 07.08.2018; "Парламентская газета", N 50, 24.11 - 01.12.2011; N 50, 24.11 - 01.12.2011; N 24, 29.06 - 05.07.2012; N 24, 29.06 - 05.07.2012; N 32, 04 - 10.10.2013; N 16, 29.04 - 05.05.2016; N 13, 07 - 13.04.2017; N 17, 05 - 11.05.2017; "Собрание законодательства РФ", 28.11.2011, N 48, ст. 6724; 28.11.2011, N 48, ст. 6724; 25.06.2012, N 26, ст. 3442; 25.06.2012, N 26, ст. 3446; 08.07.2013, N 27, ст. 3459; 08.07.2013, N 27, ст. 3477; 29.07.2013, N 30 (часть I), ст. 4038; 30.09.2013, N 39, ст. 4883; 02.12.2013, N 48, ст. 6165; 30.12.2013, N 52 (часть I), ст. 6951; 09.06.2014, N 23, ст. 2930; 28.07.2014, N 30 (часть I), ст. 4106; 28.07.2014, N 30 (часть I), ст. 4244; 28.07.2014, N 30 (часть I), ст. 4247; 28.07.2014, N 30 (часть I), ст. 4257; 27.10.2014, N 43, ст. 5798; 08.12.2014, N 49 (часть VI), ст. 6927; 08.12.2014, N 49 (часть VI), ст. 6928; 05.01.2015, N 1 (часть I), ст. 72; 05.01.2015, N 1 (часть I), ст. 85; 09.03.2015, N 10, ст. 1403; 09.03.2015, N 10, ст. 1425; 06.04.2015, N 14, ст. 2018; 06.07.2015, N 27, ст. 3951; 20.07.2015, N 29 (часть I), ст. 4339; 20.07.2015, N 29 (часть I), ст. 4356; 20.07.2015, N 29 (часть I), ст. 4359; 20.07.2015, N 29 (часть I), ст. 4397; 21.12.2015, N 51 (часть III), ст. 7245; 04.01.2016, N 1 (часть I), ст. 9; 04.01.2016, N 1 (часть I), ст. 28; 11.04.2016, N 15, ст. 2055; 02.05.2016, N 18, ст. 2488; 04.07.2016, N 27 (часть I), ст. 4219; 10.04.2017, N 15 (часть I), ст. 2136; 01.05.2017, N 18, ст. 2663; 03.07.2017, N 27, ст. 3951; 31.07.2017, N 31 (часть I), ст. 4765; 31.07.2017, N 31 (часть I), ст. 4791; 11.12.2017, N 50 (часть III), ст. 7544; 11.12.2017, N 50 (часть III), ст. 7563; 01.01.2018, N 1 (часть I), ст. 49; 12.03.2018, N 11, ст. 1591; 23.07.2018, N 30, ст. 4543; 06.08.2018, N 32 (часть II), ст. 5116);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80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г. N 181-ФЗ "О социальной защите инвалидов в Российской Федерации" ("Российская газета", N 234, 02.12.1995; N 153 - 154, 12.08.1998; N 4, 13.01.1999; N 142, 23.07.1999; N 103, 30.05.2000; N 111, 14.06.2001; N 153 - 154, 10.08.2001; N 256, 31.12.2001; N 256, 31.12.2001; N 97, 31.05.2002; N 5, 15.01.2003; N 220, 30.10.2003; N 188, 31.08.2004; N 290, 30.12.2004; N 297, 31.12.2005; N 237, 24.10.2007; N 272, 05.12.2007; N 46, 04.03.2008; N 153, 18.07.2008; N 158, 25.07.2008; N 265, 26.12.2008; N 78, 05.05.2009; N 138, 29.07.2009; N 281, 13.12.2010; N 142, 04.07.2011; N 159, 22.07.2011; N 251, 09.11.2011; N 261, 21.11.2011; N 272, 02.12.2011; N 159, 13.07.2012; N 166, 23.07.2012; N 3, 11.01.2013; N 41, 26.02.2013; N 100, 14.05.2013; N 145, 05.07.2013; N 145, 05.07.2013; N 148, 10.07.2013; N 267, 27.11.2013; N 296, 31.12.2013; N 148, 04.07.2014; N 169, 30.07.2014; N 278, 05.12.2014; N 145, 06.07.2015; N 270, 30.11.2015; N 297, 31.12.2015; N 292, 23.12.2016; N 292, 23.12.2016; N 50, 10.03.2017; N 120, 05.06.2017; N 125, 09.06.2017; N 247, 01.11.2017; N 279, 08.12.2017; N 297 с. 31.12.2017; N 50, 12.03.2018; N 50, 12.03.2018; "Парламентская газета", N 99, 30.05.2000; N 106, 14.06.2001; N 152 - 153, 14.08.2001; N 1, 04.01.2002; N 2 - 5, 05.01.2002; N 7, 15.01.2003; N 202, 30.10.2003; N 159 - 160, 31.08.2004 (до ст. 56 п. 7); N 161 - 162, 01.09.2004 (до конца); N 7 - 8, 15.01.2005; N 4 - 5, 16.01.2006; N 174 - 176, 11.12.2007; N 14 - 16, 06.03.2008; N 47 - 49, 31.07.2008; N 47 - 49, 31.07.2008; N 90, 31.12.2008; N 65 - 66, 17 - 23.12.2010; N 33, 08 - 14.07.2011; N 50, 24.11 - 01.12.2011; N 27, 20 - 26.07.2012; N 7, 01 - 07.03.2013; N 9, 10 - 16.03.2017; N 41, 03 - 09.11.2017; "Собрание законодательства РФ", 1995, N 48, ст. 4563; 03.08.1998, N 31, ст. 3803; N 2, 11.01.1999, ст. 232; 19.07.1999, N 29, ст. 3693; 29.05.2000, N 22, ст. 2267; 11.06.2001, N 24, ст. 2410; 13.08.2001, N 33 (часть I), ст. 3426; 31.12.2001, N 53 (ч. 1), ст. 5024; 07.01.2002, N 1 (ч. 1), ст. 2; 03.06.2002, N 22, ст. 2026; 13.01.2003, N 2, ст. 167; 27.10.2003, N 43, ст. 4108; 30.08.2004, N 35, ст. 3607; 03.01.2005, N 1 (часть 1), ст. 25; 02.01.2006, N 1, ст. 10; 22.10.2007, N 43, ст. 5084; 03.12.2007, N 49, ст. 6070; 03.03.2008, N 9, ст. 817; 21.07.2008, N 29 (ч. 1), ст. 3410; 28.07.2008, N 30 (ч. 2), ст. 3616; 29.12.2008, N 52 (ч. 1), ст. 6224; 04.05.2009, N 18 (1 ч.), ст. 2152; 27.07.2009, N 30, ст. 3739; 13.12.2010, N 50, ст. 6609; 04.07.2011, N 27, ст. 3880; 25.07.2011, N 30 (ч. 1), ст. 4596; 07.11.2011, N 45, ст. 6329; 21.11.2011, N 47, ст. 6608; 05.12.2011, N 49 (ч. 1), ст. 7033; 16.07.2012, N 29, ст. 3990; 23.07.2012, N 30, ст. 4175; 31.12.2012, N 53 (ч. 1), ст. 7621; 25.02.2013, N 8, ст. 717; 13.05.2013, N 19, ст. 2331; 08.07.2013, N 27, ст. 3460; 08.07.2013, N 27, ст. 3475; 08.07.2013, N 27, ст. 3477; 02.12.2013, N 48, ст. 6160; 30.12.2013, N 52 (часть I), ст. 6986; 30.06.2014, N 26 (часть I), ст. 3406; 28.07.2014, N 30 (часть I), ст. 4268; 08.12.2014, N 49 (часть VI), ст. 6928; 06.07.2015, N 27, ст. 3967; 30.11.2015, N 48 (часть I), ст. 6724; 04.01.2016, N 1 (часть I), ст. 19; 26.12.2016, N 52 (часть V), ст. 7493; 26.12.2016, N 52 (часть V), ст. 7510; 13.03.2017, N 11, ст. 1539; 05.06.2017, N 23, ст. 3227; 12.06.2017, N 24, ст. 3485; 06.11.2017, N 45, ст. 6581; 11.12.2017, N 50 (часть III), ст. 7563; 01.01.2018, N 1 (часть I), ст. 61; 12.03.2018, N 11, ст. 1582; 12.03.2018, N 11, ст. 1591; 30.07.2018, N 31, ст. 4861;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10.11.2011; 17.11.2011; 01.12.2011; 12.07.2012; 23.07.2012; 31.12.2012; 25.02.2013; 08.05.2013; 03.07.2013; 03.07.2013; 08.07.2013; 25.11.2013; 30.12.2013; 30.06.2014; 22.07.2014; 02.12.2014; 30.06.2015; 28.11.2015; 29.12.2015; 20.12.2016; 20.12.2016; 07.03.2017; 01.06.2017; 07.06.2017; 30.10.2017; 05.12.2017; 29.12.2017; 07.03.2018; 07.03.2018; 30.07.2018);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81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г. N 59-ФЗ "О порядке рассмотрения обращений граждан Российской Федерации" ("Российская газета", N 95, 05.05.2006; N 144, 02.07.2010; N 169, 02.08.2010; N 100, 14.05.2013; N 145, 05.07.2013; N 270, 27.11.2014; N 251, 06.11.2015; N 271, 30.11.2017; "Собрание законодательства РФ", 08.05.2006, N 19, ст. 2060; 05.07.2010, N 27, ст. 341; 02.08.2010, N 31, ст. 4196; 13.05.2013, N 19, ст. 2307; 08.07.2013, N 27, ст. 3474; 01.12.2014, N 48, ст. 6638; 09.11.2015, N 45, ст. 6206; 04.12.2017, N 49, ст. 7327); "Парламентская газета", N 70 - 71, 11.05.2006; N 35, 02 - 08.07.2010;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08.05.2013; 03.07.2013; 25.11.2014; 04.11.2015; 27.11.2017);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82" w:tooltip="Ссылка на КонсультантПлюс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("Российская газета", N 165, 29.07.2006; N 226, 27.11.2009; N 252, 29.12.2009; N 142, 01.07.2010; N 168, 30.07.2010; N 169, 02.08.2010; N 274, 03.12.2010; N 121, 07.06.2011; N 162, 27.07.2011; N 165, 29.07.2011 (уточнение); N 77, 10.04.2013; N 163, 26.07.2013; N 291, 25.12.2013; N 127, 06.06.2014; N 166, 25.07.2014; N 163, 23.07.2014; N 146, 06.07.2016; N 40, 27.02.2017; N 144, 04.07.2017; N 172, 04.08.2017; N 1, 09.01.2018); "Парламентская газета", N 126 - 127, 03.08.2006; N 64, 01.12.2009; N 35, 02 - 08.07.2010; N 64, 10 - 16.12.2010; N 28 - 29, 10 - 16.06.2011; N 8, 03 - 09.03.2017; "Собрание законодательства РФ", 31.07.2006, N 31 (1 ч.), ст. 3451; 30.11.2009, N 48, ст. 5716; 28.12.2009, N 52 (1 ч.), ст. 6439; 05.07.2010, N 27, ст. 3407; 02.08.2010, N 31, ст. 4173; 02.08.2010, N 31, ст. 4196; 06.12.2010, N 49, ст. 6409; 06.06.2011, N 23, ст. 3263; 01.08.2011, N 31, ст. 4701; 08.04.2013, N 14, ст. 1651; 29.07.2013, N 30 (часть I), ст. 4038; 23.12.2013, N 51, ст. 6683; 09.06.2014, N 23, ст. 2927; 28.07.2014, N 30 (часть I), ст. 4217; 28.07.2014, N 30 (часть I), ст. 4243; 04.07.2016, N 27 (часть I), ст. 4164; 27.02.2017, N 9, ст. 1276; 03.07.2017, N 27, ст. 3945; 31.07.2017, N 31 (часть I), ст. 4772; 01.01.2018, N 1 (часть I), ст. 82;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08.04.2013; 23.07.2013; 23.12.2013; 04.06.2014; 22.07.2014; 22.07.2014; 03.07.2016; 22.02.2017; 01.07.2017; 30.07.2017; 31.12.2017);</w:t>
      </w:r>
    </w:p>
    <w:p>
      <w:pPr>
        <w:pStyle w:val="0"/>
        <w:spacing w:before="200" w:line-rule="auto"/>
        <w:ind w:firstLine="540"/>
        <w:jc w:val="both"/>
      </w:pPr>
      <w:hyperlink w:history="0" r:id="rId283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("Бюллетень нормативных актов федеральных органов исполнительной власти", N 45, 07.11.2005;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11.09.2015);</w:t>
      </w:r>
    </w:p>
    <w:p>
      <w:pPr>
        <w:pStyle w:val="0"/>
        <w:spacing w:before="200" w:line-rule="auto"/>
        <w:ind w:firstLine="540"/>
        <w:jc w:val="both"/>
      </w:pPr>
      <w:hyperlink w:history="0" r:id="rId284" w:tooltip="Закон Республики Тыва от 15.10.2012 N 1524 ВХ-1 (ред. от 11.06.2021) &quot;Об охране здоровья граждан в Республике Тыва&quot; (принят ВХ РТ 21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15 октября 2012 г. N 1524 ВХ-1 "Об охране здоровья граждан в Республике Тыва" ("Шын", N 129 - 130, 08.11.2012; "Тувинская правда", N 15, 23.04.2013; N 16, 14.05.2014; N 45, 30.12.2014; N 3, 15.01.2015; N 8, 10.04.2015;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12.10.2015; 14.12.2015; 19.01.2016; 30.06.2016; 19.05.2017; 27.04.2018; 18.06.2018);</w:t>
      </w:r>
    </w:p>
    <w:p>
      <w:pPr>
        <w:pStyle w:val="0"/>
        <w:spacing w:before="200" w:line-rule="auto"/>
        <w:ind w:firstLine="540"/>
        <w:jc w:val="both"/>
      </w:pPr>
      <w:hyperlink w:history="0" r:id="rId285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18 апреля 2013 г. N 228 "Об утверждении Положения о Министерстве здравоохранения Республики Тыва" (Официальный портал Республики Тыва </w:t>
      </w:r>
      <w:r>
        <w:rPr>
          <w:sz w:val="20"/>
        </w:rPr>
        <w:t xml:space="preserve">http://gov.tuva.ru</w:t>
      </w:r>
      <w:r>
        <w:rPr>
          <w:sz w:val="20"/>
        </w:rPr>
        <w:t xml:space="preserve">, 15.05.2013; 15.10.2013; 16.12.2013; 05.08.2014; 30.10.2015; 05.11.2015; 15.02.2016; 04.06.2016; 19.11.2016; 19.05.2017; 07.07.2017; 08.11.2017; 24.01.2018; 24.08.2018;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06.06.2016; 21.11.2016; 19.05.2017; 08.11.2017; 25.01.2018; 27.08.2018; "Тувинская правда", N 19, 21.05.2013; N 48, 17.12.2013; N 32, 05.09.2014; N 114, 12.10.2013; N 11, 03.02.2018; "Шын", N 7 - 8, 25.01.2018).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указанных нормативных правовых актов размещен на официальном сайте Министерства здравоохранения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86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Для получения государственной услуги заявитель должен самостоятельно представить в учреждение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истории болезни, содержащая данные клинических, рентгенологических, лабораторных и других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получателя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медицинский полис;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страховое свидетельство государственного пенсионного страхования получателя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наличии инвалидности (оригиналы, копии указанных документов в 1 экз.);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выписки (справки) медицинской организации, расположенной за пределами республики, в котором указана необходимость повторной консультации, обследования или лечения получателя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заполняется разборчиво, в машинописном виде или от руки. Заявление заверяется подписью заявителя (его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могут быть представлены представителем заявителя. В случае подачи заявления представителем дополнительно должны быть представлены копия паспорта представителя и копия документа, подтверждающего его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</w:t>
      </w:r>
    </w:p>
    <w:p>
      <w:pPr>
        <w:pStyle w:val="2"/>
        <w:jc w:val="center"/>
      </w:pPr>
      <w:r>
        <w:rPr>
          <w:sz w:val="20"/>
        </w:rPr>
        <w:t xml:space="preserve">правовыми актами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которые находятся в распоряжении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органов, участвующих в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 которые заявитель вправе представить,</w:t>
      </w:r>
    </w:p>
    <w:p>
      <w:pPr>
        <w:pStyle w:val="2"/>
        <w:jc w:val="center"/>
      </w:pPr>
      <w:r>
        <w:rPr>
          <w:sz w:val="20"/>
        </w:rPr>
        <w:t xml:space="preserve">а также способы их получения заявителями,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Для предоставления государственной услуги межведомственного запроса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которые заявитель вправе предоставить по собственной инициативе,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Запрет требований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органов государственной власти Республики Тыва, предоставляющих государственную услугу, иных государственных органов, органов местного самоуправления и организаций, находящихся на территории Республики Тыва, в соответствии с нормативными правовыми актами Российской Федерации, нормативными правовыми актами Республики Тыва, муниципальными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государственных услуг, утверждаемый Правительством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Оснований для отказа в приеме документов, предусмотренных настоящим Административным регламентом,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13. 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или документах, приложенных к заявлению, исправлений, не позволяющих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заявителем неполного комплекта документов, необходимых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14. Перечень услуг, необходимых и обязательных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 участвующими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15. 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За предоставление государственной услуги государственная пошлина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16.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17. Максимальный срок ожидания в очереди</w:t>
      </w:r>
    </w:p>
    <w:p>
      <w:pPr>
        <w:pStyle w:val="2"/>
        <w:jc w:val="center"/>
      </w:pPr>
      <w:r>
        <w:rPr>
          <w:sz w:val="20"/>
        </w:rPr>
        <w:t xml:space="preserve">при подаче запроса о предоставлении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 личном обращении заявителя максимальный срок ожидания в очереди при подаче запроса о предоставлении услуги и при получении результата предоставления услуги - 15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18. 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Срок регистрации запроса заявителя о предоставлении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19.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предоставляется услуга, к месту ожидания</w:t>
      </w:r>
    </w:p>
    <w:p>
      <w:pPr>
        <w:pStyle w:val="2"/>
        <w:jc w:val="center"/>
      </w:pPr>
      <w:r>
        <w:rPr>
          <w:sz w:val="20"/>
        </w:rPr>
        <w:t xml:space="preserve">и приема заявителей,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такой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Рабочие места сотрудников, участвующих в предоставлении государственной услуги, должны быть оборудованы: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рабочими столами и стульями (не менее 1 комплекта на одного сотрудника);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компьютерами (1 компьютер с установленными справочно-правовыми системами на каждого сотрудника);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оргтехникой, позволяющей своевременно и в полном объеме организовать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стульями для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приема и выдачи документов должно быть оформлено необходимой визуальной, текстовой информацией.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прав граждан на получение государственной услуги вход в здание должен быть оборудован специальным пандусом.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помещении, предназначенном для приема заявления о предоставлении государственной услуги и документов,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законодательных и иных нормативных правовых актов, содержащих нормы, регулирующие деятельность учреждения, Министерства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текста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получения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приема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консультаций (справок);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или бездействия специалистов учреждения,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Министерства оборудуется пандусами, расширенными проходами, позволяющими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7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щиты,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(дверей) кабинетов подразделения, ответственного за предоставление государственной услуги.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8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требованиями законодательства Российской Федерации о социальной защите инвалидов в местах предоставления государственной услуги Министерство обеспечивает: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9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лиц, предоставляющих государственную услугу, ассистивных и вспомогательных технологий, а также сменного кресла-коляски;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0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1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2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3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помещения, в которых оказывается государственная услуга, сурдопереводчика и тифлосурдопереводчика;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4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установленной форме о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5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предоставление, при необходимости, государственной услуги по месту жительства инвалида или в дистанционном режиме;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6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7" w:tooltip="Приказ Минздрава РТ от 26.02.2016 N 194 &quot;О внесении изменений в Административный регламент предоставления Министерством здравоохранения Республики Тыва государственной услуги по выдаче направления инвалидам на лечение для получения медицинской помощи, талона N 2 на получение специальных талонов (именных направлений) на проезд к месту лечения для получения медицинской помощ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26.02.2016 N 194)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20. Показатели доступности</w:t>
      </w:r>
    </w:p>
    <w:p>
      <w:pPr>
        <w:pStyle w:val="2"/>
        <w:jc w:val="center"/>
      </w:pPr>
      <w:r>
        <w:rPr>
          <w:sz w:val="20"/>
        </w:rPr>
        <w:t xml:space="preserve">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 на Портале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Министерства (учреждения) документов, не предусмотренных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21. 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Заявители вправе представить заявление в электронном виде с использованием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через региональную государственную информационную систему "Портал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выполнения, в том числе особенности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22. Состав и последовательность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либо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выдача направления на лечение и </w:t>
      </w:r>
      <w:hyperlink w:history="0" r:id="rId298" w:tooltip="Ссылка на КонсультантПлюс">
        <w:r>
          <w:rPr>
            <w:sz w:val="20"/>
            <w:color w:val="0000ff"/>
          </w:rPr>
          <w:t xml:space="preserve">талона N 2</w:t>
        </w:r>
      </w:hyperlink>
      <w:r>
        <w:rPr>
          <w:sz w:val="20"/>
        </w:rPr>
        <w:t xml:space="preserve"> для получения именных талонов на бесплатный проезд к месту лечения и обратно гражданам, имеющим право на набор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23. Прием и регистрация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Основанием для начала административной процедуры является поступление в Министерство заявления и документов, предусмотренных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Заявление о предоставлении государственной услуги с прилагаемыми к нему документами подлежит обязательной регистрации в отделе по направлению на ВМП (далее - ответственный отдел) в течение 3 рабочих дней со дня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Начальник ответственного отдела (лицо, его замещающее) в течение 1 рабочего дня со дня регистрации заявления о предоставлении государственной услуги и прилагаемых к нему документов назначает специалиста, ответственного за рассмотрение документов (далее - ответственный сотрудник).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в течение 1 рабочего дня со дня регистрации заявления о предоставлении государственной услуги и прилагаемых документов проверяет их на предмет комплектности и соответствия требованиям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факта отсутствия необходимых документов, несоответствия представленных документов требованиям, указанным в настоящем Регламенте, специалист в течение одного рабочего дня готовит письмо в адрес заявителя о несоответствии предоставленных документов либо об отсутствии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оптимизации процедуры принятия решения о предоставлении государственной услуги специалист также уведомляет заявителя по телефону о приостановлении предоставления государственной услуги с указанием причин и возможного способа устранения выявленных недостатков, а также информирует о времени и способе предоставления документов.</w:t>
      </w:r>
    </w:p>
    <w:p>
      <w:pPr>
        <w:pStyle w:val="0"/>
        <w:spacing w:before="200" w:line-rule="auto"/>
        <w:ind w:firstLine="540"/>
        <w:jc w:val="both"/>
      </w:pPr>
      <w:hyperlink w:history="0" r:id="rId29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В случае неустранения заявителем указанных замечаний или непредставления необходимых документов в течение трех дней заявителю направляется (вручается) письменный мотивированный отказ.</w:t>
      </w:r>
    </w:p>
    <w:p>
      <w:pPr>
        <w:pStyle w:val="0"/>
        <w:spacing w:before="200" w:line-rule="auto"/>
        <w:ind w:firstLine="540"/>
        <w:jc w:val="both"/>
      </w:pPr>
      <w:hyperlink w:history="0" r:id="rId30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Результат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заявителю расписки о приеме заявления и документов с указанием их перечня и даты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наличия полного комплекта документов, необходимых для предоставления государственной услуги в соответствии с настоящим Регламентом, и передача документов на рассмотрение в комиссию по отбору и направлению граждан к месту лечения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документов на рассмотрение в Комиссию.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24. Принятие решения о предоставлении либо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Основанием для начала процедуры (принятие решения о предоставлении либо об отказе в предоставлении государственной услуги) является установление факта наличия полного комплекта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30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Решение о предоставлении государственной услуги принимается Комиссией по отбору и направлению граждан к месту лечения (далее - Комиссия), состоящей из главных специалистов-экспертов соответствующего профиля и представителей Министерства в течение трех дней.</w:t>
      </w:r>
    </w:p>
    <w:p>
      <w:pPr>
        <w:pStyle w:val="0"/>
        <w:spacing w:before="200" w:line-rule="auto"/>
        <w:ind w:firstLine="540"/>
        <w:jc w:val="both"/>
      </w:pPr>
      <w:hyperlink w:history="0" r:id="rId30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Комиссия осуществляет свою деятельность в соответствии с положением о ней. Заседание комиссии проводится в срок, не превышающий 25 дней со дня поступления в Министерство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положение о ней утверждаются приказом министра здравоохранения Республики Тыва.</w:t>
      </w:r>
    </w:p>
    <w:p>
      <w:pPr>
        <w:pStyle w:val="0"/>
        <w:spacing w:before="200" w:line-rule="auto"/>
        <w:ind w:firstLine="540"/>
        <w:jc w:val="both"/>
      </w:pPr>
      <w:hyperlink w:history="0" r:id="rId30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В случае принятия Комиссией решения об отказе в предоставлении пациенту государственной услуги в адрес пациента (законного представителя пациента, доверенного лица пациента) направляется письменное уведомление об отказе в предоставлении государственной услуги с указанием мотивированных причин отказа в течение двух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hyperlink w:history="0" r:id="rId30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При принятии Комиссией решения о предоставлении государственной услуги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адрес руководителя медицинской организации выписку из истории болезни заявителя, содержащую данные клинических, рентгенологических, лабораторных и других исследований, соответствующих профилю заболевания, не более чем месячной давности, а также заключение Комиссии с обоснованием необходимости его лечения в указанной организации в срок до двух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ответа из медицинской организации извещает пациента о вызове или отказе в вызове в медицинскую организацию, расположенную за пределами Республики Тыва, - в срок до двух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ответа из медицинского учреждения о вызове в медицинскую организацию, расположенную за пределами Республики Тыва, осуществляет подготовку и подписание приказа министра здравоохранения Республики Тыва о выдаче заявителю направления на лечение и талона N 2 для получения именных талонов на бесплатный проезд к месту лечения и обратно гражданам, имеющим право на набор социальных услуг, - в течение одного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выдачу оформленного направления на лечение (консультацию) и </w:t>
      </w:r>
      <w:hyperlink w:history="0" r:id="rId306" w:tooltip="Ссылка на КонсультантПлюс">
        <w:r>
          <w:rPr>
            <w:sz w:val="20"/>
            <w:color w:val="0000ff"/>
          </w:rPr>
          <w:t xml:space="preserve">талона N 2</w:t>
        </w:r>
      </w:hyperlink>
      <w:r>
        <w:rPr>
          <w:sz w:val="20"/>
        </w:rPr>
        <w:t xml:space="preserve"> для получения именных талонов на бесплатный проезд к месту лечения и обратно гражданам, имеющим право на набор социальных услуг, - в течение одного дня.</w:t>
      </w:r>
    </w:p>
    <w:p>
      <w:pPr>
        <w:pStyle w:val="0"/>
        <w:spacing w:before="200" w:line-rule="auto"/>
        <w:ind w:firstLine="540"/>
        <w:jc w:val="both"/>
      </w:pPr>
      <w:hyperlink w:history="0" r:id="rId30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. Результатом административной процедуры является принятие Комиссией одного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заявителю государственной услуги и выдаче направления на лечение и талона N 2 для получения именных талонов на бесплатный проезд к месту лечения и обратно гражданам, имеющим право на набор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пациенту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0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</w:t>
      </w:r>
    </w:p>
    <w:p>
      <w:pPr>
        <w:pStyle w:val="2"/>
        <w:jc w:val="center"/>
      </w:pPr>
      <w:r>
        <w:rPr>
          <w:sz w:val="20"/>
        </w:rPr>
        <w:t xml:space="preserve">должностными лицами положений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регламента, а также принятия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0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государственной услуги, а также постоянно - специалистами, предоставляющими государственную услугу, по каждой процедуре в соответствии с установленными Административным регламентом содержанием и сроками их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hyperlink w:history="0" r:id="rId31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. Специалисты, предоставляющие государственную услугу, несут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результатов рассмотрения документов требованиям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и порядка оформления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1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Порядок и периодичность осуществления</w:t>
      </w:r>
    </w:p>
    <w:p>
      <w:pPr>
        <w:pStyle w:val="2"/>
        <w:jc w:val="center"/>
      </w:pPr>
      <w:r>
        <w:rPr>
          <w:sz w:val="20"/>
        </w:rPr>
        <w:t xml:space="preserve">плановых и внеплановых проверок полноты</w:t>
      </w:r>
    </w:p>
    <w:p>
      <w:pPr>
        <w:pStyle w:val="2"/>
        <w:jc w:val="center"/>
      </w:pPr>
      <w:r>
        <w:rPr>
          <w:sz w:val="20"/>
        </w:rPr>
        <w:t xml:space="preserve">и качества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предоставления государственной услуги осуществляются на основании приказов Министерства.</w:t>
      </w:r>
    </w:p>
    <w:p>
      <w:pPr>
        <w:pStyle w:val="0"/>
        <w:spacing w:before="200" w:line-rule="auto"/>
        <w:ind w:firstLine="540"/>
        <w:jc w:val="both"/>
      </w:pPr>
      <w:hyperlink w:history="0" r:id="rId31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. Контроль за полнотой и качеством предоставления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проведения проверок соблюдения и исполнения специалистами положений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рассмотрения жалоб на действия (бездействие) специалистов учреждений, ответственных за организацию работы по предоставлению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в соответствии с установленными планами работы. Плановые проверки должны проводиться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организуются и проводятся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обращений граждан с жалобами на нарушения их прав и законных интересов действиями (бездействием) специалистов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1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Ответственность должностных лиц</w:t>
      </w:r>
    </w:p>
    <w:p>
      <w:pPr>
        <w:pStyle w:val="2"/>
        <w:jc w:val="center"/>
      </w:pPr>
      <w:r>
        <w:rPr>
          <w:sz w:val="20"/>
        </w:rPr>
        <w:t xml:space="preserve">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. Должностные лица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действий, служебных обязанностей, установленных должностным регламентом,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1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Положения, характеризующие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</w:t>
      </w:r>
    </w:p>
    <w:p>
      <w:pPr>
        <w:pStyle w:val="2"/>
        <w:jc w:val="center"/>
      </w:pPr>
      <w:r>
        <w:rPr>
          <w:sz w:val="20"/>
        </w:rPr>
        <w:t xml:space="preserve">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проверок, в случае выявления нарушений прав заявителей по исполнению настоящего Административного регламента осуществляется привлечение виновных в нарушении должностных лиц к дисциплинарной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1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. Информация для заявителя о его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решений, принятых (осуществляемых)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. Действия (бездействие) должностных лиц Министерства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 в порядке и сроки, предусмотренные законодательством Российской Федерации, а также в досудебном (внесудебном)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2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. Предмет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2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услуги, у заявителя;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5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20.08.2018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6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20.08.2018 N 957)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27" w:tooltip="Ссылка на КонсультантПлюс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8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2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. Органы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должностные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3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. В случае несогласия заявителя с решением или действием (бездействием) должностных лиц Министерства в связи с предоставлением государственной услуги подается жалоба в Министерство, Правительство Республики Тыва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hyperlink w:history="0" r:id="rId33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. Жалоба может быть направлена в органы государственной власти по почте, через многофункциональный центр, с использованием информационно-телекоммуникационной сети "Интернет",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3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3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. Порядок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3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обратиться с жалобой лично (устно) или направить письменное предложение, заявление или жалобу.</w:t>
      </w:r>
    </w:p>
    <w:p>
      <w:pPr>
        <w:pStyle w:val="0"/>
        <w:spacing w:before="200" w:line-rule="auto"/>
        <w:ind w:firstLine="540"/>
        <w:jc w:val="both"/>
      </w:pPr>
      <w:hyperlink w:history="0" r:id="rId33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. Жалоба подается в письменной форме на бумажном носителе, в электронной форме в Министерство, Правительство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hyperlink w:history="0" r:id="rId33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. Жалоба в отношении должностных лиц Министерства подается на имя министра. Жалобы на решения, принятые министром, предоставляющим государственную услугу, подаются в Правительство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spacing w:before="200" w:line-rule="auto"/>
        <w:ind w:firstLine="540"/>
        <w:jc w:val="both"/>
      </w:pPr>
      <w:hyperlink w:history="0" r:id="rId34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. Жалоба может быть направлена в Министерство,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государственных и муниципальных услуг Республики Тыва" - http://gosuslugi.tuva.ru,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28.09.2016 N 1163)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4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Срок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4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. Жалоба, поступившая в Министерство,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4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.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рассмотрения жалобы и случаев,</w:t>
      </w:r>
    </w:p>
    <w:p>
      <w:pPr>
        <w:pStyle w:val="2"/>
        <w:jc w:val="center"/>
      </w:pPr>
      <w:r>
        <w:rPr>
          <w:sz w:val="20"/>
        </w:rPr>
        <w:t xml:space="preserve">в которых ответ на жалобу не дается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4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. Основания для приостановления рассмотрения жалобы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жалобу, поступившую в Министерство, не дается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4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. Результат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4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. Министерство по результатам рассмотрения жалобы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жалобы,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w:history="0" r:id="rId348" w:tooltip="Ссылка на КонсультантПлюс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9" w:tooltip="Приказ Минздрава РТ от 16.11.2018 N 1320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16.11.2018 N 1320)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50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. Порядок информирования заявителя</w:t>
      </w:r>
    </w:p>
    <w:p>
      <w:pPr>
        <w:pStyle w:val="2"/>
        <w:jc w:val="center"/>
      </w:pPr>
      <w:r>
        <w:rPr>
          <w:sz w:val="20"/>
        </w:rPr>
        <w:t xml:space="preserve">о результатах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1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 Документу присваивается исходящий номер.</w:t>
      </w:r>
    </w:p>
    <w:p>
      <w:pPr>
        <w:pStyle w:val="0"/>
        <w:spacing w:before="200" w:line-rule="auto"/>
        <w:ind w:firstLine="540"/>
        <w:jc w:val="both"/>
      </w:pPr>
      <w:hyperlink w:history="0" r:id="rId352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58</w:t>
        </w:r>
      </w:hyperlink>
      <w:r>
        <w:rPr>
          <w:sz w:val="20"/>
        </w:rPr>
        <w:t xml:space="preserve">. Если в результате рассмотрения жалоба признана обоснованной, то соответствующим должностным лицом Министерства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53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Порядок обжалования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4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. Заявитель вправе обжаловать решения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55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Право заявителя на получение информации</w:t>
      </w:r>
    </w:p>
    <w:p>
      <w:pPr>
        <w:pStyle w:val="2"/>
        <w:jc w:val="center"/>
      </w:pPr>
      <w:r>
        <w:rPr>
          <w:sz w:val="20"/>
        </w:rPr>
        <w:t xml:space="preserve">и документов, необходимых для обоснования</w:t>
      </w:r>
    </w:p>
    <w:p>
      <w:pPr>
        <w:pStyle w:val="2"/>
        <w:jc w:val="center"/>
      </w:pPr>
      <w:r>
        <w:rPr>
          <w:sz w:val="20"/>
        </w:rPr>
        <w:t xml:space="preserve">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6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hyperlink w:history="0" r:id="rId357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61</w:t>
        </w:r>
      </w:hyperlink>
      <w:r>
        <w:rPr>
          <w:sz w:val="20"/>
        </w:rPr>
        <w:t xml:space="preserve">. Министерство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hyperlink w:history="0" r:id="rId358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. 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9" w:tooltip="Приказ Минздрава РТ от 28.09.2016 N 1163 &quot;О внесении изменений в приказ Министерства здравоохранения Республики Тыва от 29 июля 2013 г. N 305&quot; {КонсультантПлюс}">
        <w:r>
          <w:rPr>
            <w:sz w:val="20"/>
            <w:color w:val="0000ff"/>
          </w:rPr>
          <w:t xml:space="preserve">62</w:t>
        </w:r>
      </w:hyperlink>
      <w:r>
        <w:rPr>
          <w:sz w:val="20"/>
        </w:rPr>
        <w:t xml:space="preserve">. Информацию о порядке подачи и рассмотрения жалобы можно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</w:t>
      </w:r>
      <w:hyperlink w:history="0" w:anchor="P1087" w:tooltip="5. Телефон для справок: 8 (39422) 5-12-24.">
        <w:r>
          <w:rPr>
            <w:sz w:val="20"/>
            <w:color w:val="0000ff"/>
          </w:rPr>
          <w:t xml:space="preserve">телефонам</w:t>
        </w:r>
      </w:hyperlink>
      <w:r>
        <w:rPr>
          <w:sz w:val="20"/>
        </w:rPr>
        <w:t xml:space="preserve">, указанным в настоящем Административном регламенте;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информационных стендах в здании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путем личного общения со специалистами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305</w:t>
            <w:br/>
            <w:t>(ред. от 25.04.2019)</w:t>
            <w:br/>
            <w:t>"Об утверждении административных регламентов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AA39D753238B15822CB950D66B953561C013B21E02A3015186F8B5A49246745EC35F370C9AF056C67C8F2F6E80F1F868967F9016A840A8E570B1NBr1H" TargetMode = "External"/>
	<Relationship Id="rId8" Type="http://schemas.openxmlformats.org/officeDocument/2006/relationships/hyperlink" Target="consultantplus://offline/ref=9AAA39D753238B15822CB950D66B953561C013B21E05AA0E5486F8B5A49246745EC35F370C9AF056C67C8D286E80F1F868967F9016A840A8E570B1NBr1H" TargetMode = "External"/>
	<Relationship Id="rId9" Type="http://schemas.openxmlformats.org/officeDocument/2006/relationships/hyperlink" Target="consultantplus://offline/ref=9AAA39D753238B15822CB950D66B953561C013B21E05AA0E5586F8B5A49246745EC35F370C9AF056C67C8D286E80F1F868967F9016A840A8E570B1NBr1H" TargetMode = "External"/>
	<Relationship Id="rId10" Type="http://schemas.openxmlformats.org/officeDocument/2006/relationships/hyperlink" Target="consultantplus://offline/ref=9AAA39D753238B15822CB950D66B953561C013B21E05AA0E5286F8B5A49246745EC35F370C9AF056C67C8D286E80F1F868967F9016A840A8E570B1NBr1H" TargetMode = "External"/>
	<Relationship Id="rId11" Type="http://schemas.openxmlformats.org/officeDocument/2006/relationships/hyperlink" Target="consultantplus://offline/ref=9AAA39D753238B15822CB950D66B953561C013B21E02A00F5486F8B5A49246745EC35F370C9AF056C67C8D286E80F1F868967F9016A840A8E570B1NBr1H" TargetMode = "External"/>
	<Relationship Id="rId12" Type="http://schemas.openxmlformats.org/officeDocument/2006/relationships/hyperlink" Target="consultantplus://offline/ref=9AAA39D753238B15822CB950D66B953561C013B21E02AB0F5386F8B5A49246745EC35F370C9AF056C67C8D286E80F1F868967F9016A840A8E570B1NBr1H" TargetMode = "External"/>
	<Relationship Id="rId13" Type="http://schemas.openxmlformats.org/officeDocument/2006/relationships/hyperlink" Target="consultantplus://offline/ref=9AAA39D753238B15822CB950D66B953561C013B21E00A70B5186F8B5A49246745EC35F370C9AF056C67C8D286E80F1F868967F9016A840A8E570B1NBr1H" TargetMode = "External"/>
	<Relationship Id="rId14" Type="http://schemas.openxmlformats.org/officeDocument/2006/relationships/hyperlink" Target="consultantplus://offline/ref=9AAA39D753238B15822CB950D66B953561C013B21E0EA00B5686F8B5A49246745EC35F370C9AF056C67C8C2A6E80F1F868967F9016A840A8E570B1NBr1H" TargetMode = "External"/>
	<Relationship Id="rId15" Type="http://schemas.openxmlformats.org/officeDocument/2006/relationships/hyperlink" Target="consultantplus://offline/ref=9AAA39D753238B15822CB950D66B953561C013B21E0EA50C5186F8B5A49246745EC35F370C9AF056C67C8D286E80F1F868967F9016A840A8E570B1NBr1H" TargetMode = "External"/>
	<Relationship Id="rId16" Type="http://schemas.openxmlformats.org/officeDocument/2006/relationships/hyperlink" Target="consultantplus://offline/ref=9AAA39D753238B15822CB950D66B953561C013B21E0FAA095386F8B5A49246745EC35F370C9AF056C67C882C6E80F1F868967F9016A840A8E570B1NBr1H" TargetMode = "External"/>
	<Relationship Id="rId17" Type="http://schemas.openxmlformats.org/officeDocument/2006/relationships/hyperlink" Target="consultantplus://offline/ref=9AAA39D753238B15822CA75DC007CF3B61CB4BBD1E02A95F0AD9A3E8F39B4C23198C06754897F15FC277D97C2181ADBD35857E9F16AA47B4NEr5H" TargetMode = "External"/>
	<Relationship Id="rId18" Type="http://schemas.openxmlformats.org/officeDocument/2006/relationships/hyperlink" Target="consultantplus://offline/ref=9AAA39D753238B15822CA75DC007CF3B66C24CB91805A95F0AD9A3E8F39B4C23198C06754E92FA029738D82064DCBEBC3A857C980ANArAH" TargetMode = "External"/>
	<Relationship Id="rId19" Type="http://schemas.openxmlformats.org/officeDocument/2006/relationships/hyperlink" Target="consultantplus://offline/ref=9AAA39D753238B15822CB950D66B953561C013B21E02A3015186F8B5A49246745EC35F370C9AF056C67C8F2E6E80F1F868967F9016A840A8E570B1NBr1H" TargetMode = "External"/>
	<Relationship Id="rId20" Type="http://schemas.openxmlformats.org/officeDocument/2006/relationships/hyperlink" Target="consultantplus://offline/ref=9AAA39D753238B15822CB950D66B953561C013B21E05AA0E5486F8B5A49246745EC35F370C9AF056C67C8D286E80F1F868967F9016A840A8E570B1NBr1H" TargetMode = "External"/>
	<Relationship Id="rId21" Type="http://schemas.openxmlformats.org/officeDocument/2006/relationships/hyperlink" Target="consultantplus://offline/ref=9AAA39D753238B15822CB950D66B953561C013B21E02A00F5486F8B5A49246745EC35F370C9AF056C67C8D2B6E80F1F868967F9016A840A8E570B1NBr1H" TargetMode = "External"/>
	<Relationship Id="rId22" Type="http://schemas.openxmlformats.org/officeDocument/2006/relationships/hyperlink" Target="consultantplus://offline/ref=9AAA39D753238B15822CB950D66B953561C013B21E0EA00B5686F8B5A49246745EC35F370C9AF056C67C8C2A6E80F1F868967F9016A840A8E570B1NBr1H" TargetMode = "External"/>
	<Relationship Id="rId23" Type="http://schemas.openxmlformats.org/officeDocument/2006/relationships/hyperlink" Target="consultantplus://offline/ref=9AAA39D753238B15822CB950D66B953561C013B21E0EA50C5186F8B5A49246745EC35F370C9AF056C67C8D2B6E80F1F868967F9016A840A8E570B1NBr1H" TargetMode = "External"/>
	<Relationship Id="rId24" Type="http://schemas.openxmlformats.org/officeDocument/2006/relationships/hyperlink" Target="consultantplus://offline/ref=9AAA39D753238B15822CB950D66B953561C013B21E0FAA095386F8B5A49246745EC35F370C9AF056C67C882C6E80F1F868967F9016A840A8E570B1NBr1H" TargetMode = "External"/>
	<Relationship Id="rId25" Type="http://schemas.openxmlformats.org/officeDocument/2006/relationships/hyperlink" Target="consultantplus://offline/ref=9AAA39D753238B15822CB950D66B953561C013B21F00A20C5086F8B5A49246745EC35F370C9AF056C67C842F6E80F1F868967F9016A840A8E570B1NBr1H" TargetMode = "External"/>
	<Relationship Id="rId26" Type="http://schemas.openxmlformats.org/officeDocument/2006/relationships/hyperlink" Target="consultantplus://offline/ref=9AAA39D753238B15822CB950D66B953561C013B21E0FAA095386F8B5A49246745EC35F370C9AF056C67C88296E80F1F868967F9016A840A8E570B1NBr1H" TargetMode = "External"/>
	<Relationship Id="rId27" Type="http://schemas.openxmlformats.org/officeDocument/2006/relationships/hyperlink" Target="consultantplus://offline/ref=9AAA39D753238B15822CB950D66B953561C013B21E0FAA095386F8B5A49246745EC35F370C9AF056C67C88256E80F1F868967F9016A840A8E570B1NBr1H" TargetMode = "External"/>
	<Relationship Id="rId28" Type="http://schemas.openxmlformats.org/officeDocument/2006/relationships/hyperlink" Target="consultantplus://offline/ref=9AAA39D753238B15822CA75DC007CF3B61CB4BBD1E02A95F0AD9A3E8F39B4C23198C06754897F253C477D97C2181ADBD35857E9F16AA47B4NEr5H" TargetMode = "External"/>
	<Relationship Id="rId29" Type="http://schemas.openxmlformats.org/officeDocument/2006/relationships/hyperlink" Target="consultantplus://offline/ref=9AAA39D753238B15822CA75DC007CF3B61CB4BBD1E02A95F0AD9A3E8F39B4C23198C06754897F253C477D97C2181ADBD35857E9F16AA47B4NEr5H" TargetMode = "External"/>
	<Relationship Id="rId30" Type="http://schemas.openxmlformats.org/officeDocument/2006/relationships/hyperlink" Target="consultantplus://offline/ref=9AAA39D753238B15822CA75DC007CF3B61CB4BBD1E02A95F0AD9A3E8F39B4C23198C06754897F153C077D97C2181ADBD35857E9F16AA47B4NEr5H" TargetMode = "External"/>
	<Relationship Id="rId31" Type="http://schemas.openxmlformats.org/officeDocument/2006/relationships/hyperlink" Target="consultantplus://offline/ref=9AAA39D753238B15822CB950D66B953561C013B21E0EA50C5186F8B5A49246745EC35F370C9AF056C67C8C256E80F1F868967F9016A840A8E570B1NBr1H" TargetMode = "External"/>
	<Relationship Id="rId32" Type="http://schemas.openxmlformats.org/officeDocument/2006/relationships/hyperlink" Target="consultantplus://offline/ref=9AAA39D753238B15822CA75DC007CF3B61CB4BBD1E02A95F0AD9A3E8F39B4C23198C06764197FA029738D82064DCBEBC3A857C980ANArAH" TargetMode = "External"/>
	<Relationship Id="rId33" Type="http://schemas.openxmlformats.org/officeDocument/2006/relationships/hyperlink" Target="consultantplus://offline/ref=9AAA39D753238B15822CB950D66B953561C013B21E0FAA095386F8B5A49246745EC35F370C9AF056C67C8B2C6E80F1F868967F9016A840A8E570B1NBr1H" TargetMode = "External"/>
	<Relationship Id="rId34" Type="http://schemas.openxmlformats.org/officeDocument/2006/relationships/hyperlink" Target="consultantplus://offline/ref=9AAA39D753238B15822CB950D66B953561C013B21E02A00F5486F8B5A49246745EC35F370C9AF056C67C8C2D6E80F1F868967F9016A840A8E570B1NBr1H" TargetMode = "External"/>
	<Relationship Id="rId35" Type="http://schemas.openxmlformats.org/officeDocument/2006/relationships/hyperlink" Target="consultantplus://offline/ref=9AAA39D753238B15822CB950D66B953561C013B21E02A00F5486F8B5A49246745EC35F370C9AF056C67C8C2C6E80F1F868967F9016A840A8E570B1NBr1H" TargetMode = "External"/>
	<Relationship Id="rId36" Type="http://schemas.openxmlformats.org/officeDocument/2006/relationships/hyperlink" Target="consultantplus://offline/ref=9AAA39D753238B15822CB950D66B953561C013B21E02A00F5486F8B5A49246745EC35F370C9AF056C67C8C2F6E80F1F868967F9016A840A8E570B1NBr1H" TargetMode = "External"/>
	<Relationship Id="rId37" Type="http://schemas.openxmlformats.org/officeDocument/2006/relationships/hyperlink" Target="consultantplus://offline/ref=9AAA39D753238B15822CB950D66B953561C013B21E02A00F5486F8B5A49246745EC35F370C9AF056C67C8C2E6E80F1F868967F9016A840A8E570B1NBr1H" TargetMode = "External"/>
	<Relationship Id="rId38" Type="http://schemas.openxmlformats.org/officeDocument/2006/relationships/hyperlink" Target="consultantplus://offline/ref=9AAA39D753238B15822CB950D66B953561C013B21E02A00F5486F8B5A49246745EC35F370C9AF056C67C8C296E80F1F868967F9016A840A8E570B1NBr1H" TargetMode = "External"/>
	<Relationship Id="rId39" Type="http://schemas.openxmlformats.org/officeDocument/2006/relationships/hyperlink" Target="consultantplus://offline/ref=9AAA39D753238B15822CB950D66B953561C013B21E02A00F5486F8B5A49246745EC35F370C9AF056C67C8C286E80F1F868967F9016A840A8E570B1NBr1H" TargetMode = "External"/>
	<Relationship Id="rId40" Type="http://schemas.openxmlformats.org/officeDocument/2006/relationships/hyperlink" Target="consultantplus://offline/ref=9AAA39D753238B15822CB950D66B953561C013B21E02A00F5486F8B5A49246745EC35F370C9AF056C67C8C2B6E80F1F868967F9016A840A8E570B1NBr1H" TargetMode = "External"/>
	<Relationship Id="rId41" Type="http://schemas.openxmlformats.org/officeDocument/2006/relationships/hyperlink" Target="consultantplus://offline/ref=9AAA39D753238B15822CB950D66B953561C013B21E02A00F5486F8B5A49246745EC35F370C9AF056C67C8C2A6E80F1F868967F9016A840A8E570B1NBr1H" TargetMode = "External"/>
	<Relationship Id="rId42" Type="http://schemas.openxmlformats.org/officeDocument/2006/relationships/hyperlink" Target="consultantplus://offline/ref=9AAA39D753238B15822CB950D66B953561C013B21E02A00F5486F8B5A49246745EC35F370C9AF056C67C8C256E80F1F868967F9016A840A8E570B1NBr1H" TargetMode = "External"/>
	<Relationship Id="rId43" Type="http://schemas.openxmlformats.org/officeDocument/2006/relationships/hyperlink" Target="consultantplus://offline/ref=9AAA39D753238B15822CB950D66B953561C013B21E05AA0E5486F8B5A49246745EC35F370C9AF056C67C8D246E80F1F868967F9016A840A8E570B1NBr1H" TargetMode = "External"/>
	<Relationship Id="rId44" Type="http://schemas.openxmlformats.org/officeDocument/2006/relationships/hyperlink" Target="consultantplus://offline/ref=9AAA39D753238B15822CB950D66B953561C013B21E05AA0E5486F8B5A49246745EC35F370C9AF056C67C8C2C6E80F1F868967F9016A840A8E570B1NBr1H" TargetMode = "External"/>
	<Relationship Id="rId45" Type="http://schemas.openxmlformats.org/officeDocument/2006/relationships/hyperlink" Target="consultantplus://offline/ref=9AAA39D753238B15822CB950D66B953561C013B21E05AA0E5486F8B5A49246745EC35F370C9AF056C67C8C2F6E80F1F868967F9016A840A8E570B1NBr1H" TargetMode = "External"/>
	<Relationship Id="rId46" Type="http://schemas.openxmlformats.org/officeDocument/2006/relationships/hyperlink" Target="consultantplus://offline/ref=9AAA39D753238B15822CB950D66B953561C013B21E05AA0E5486F8B5A49246745EC35F370C9AF056C67C8C2E6E80F1F868967F9016A840A8E570B1NBr1H" TargetMode = "External"/>
	<Relationship Id="rId47" Type="http://schemas.openxmlformats.org/officeDocument/2006/relationships/hyperlink" Target="consultantplus://offline/ref=9AAA39D753238B15822CB950D66B953561C013B21E05AA0E5486F8B5A49246745EC35F370C9AF056C67C8C296E80F1F868967F9016A840A8E570B1NBr1H" TargetMode = "External"/>
	<Relationship Id="rId48" Type="http://schemas.openxmlformats.org/officeDocument/2006/relationships/hyperlink" Target="consultantplus://offline/ref=9AAA39D753238B15822CB950D66B953561C013B21E05AA0E5486F8B5A49246745EC35F370C9AF056C67C8C286E80F1F868967F9016A840A8E570B1NBr1H" TargetMode = "External"/>
	<Relationship Id="rId49" Type="http://schemas.openxmlformats.org/officeDocument/2006/relationships/hyperlink" Target="consultantplus://offline/ref=9AAA39D753238B15822CB950D66B953561C013B21E05AA0E5486F8B5A49246745EC35F370C9AF056C67C8C2B6E80F1F868967F9016A840A8E570B1NBr1H" TargetMode = "External"/>
	<Relationship Id="rId50" Type="http://schemas.openxmlformats.org/officeDocument/2006/relationships/hyperlink" Target="consultantplus://offline/ref=9AAA39D753238B15822CB950D66B953561C013B21E05AA0E5486F8B5A49246745EC35F370C9AF056C67C8C2A6E80F1F868967F9016A840A8E570B1NBr1H" TargetMode = "External"/>
	<Relationship Id="rId51" Type="http://schemas.openxmlformats.org/officeDocument/2006/relationships/hyperlink" Target="consultantplus://offline/ref=9AAA39D753238B15822CB950D66B953561C013B21E05AA0E5486F8B5A49246745EC35F370C9AF056C67C8C256E80F1F868967F9016A840A8E570B1NBr1H" TargetMode = "External"/>
	<Relationship Id="rId52" Type="http://schemas.openxmlformats.org/officeDocument/2006/relationships/hyperlink" Target="consultantplus://offline/ref=9AAA39D753238B15822CB950D66B953561C013B21E05AA0E5486F8B5A49246745EC35F370C9AF056C67C8C246E80F1F868967F9016A840A8E570B1NBr1H" TargetMode = "External"/>
	<Relationship Id="rId53" Type="http://schemas.openxmlformats.org/officeDocument/2006/relationships/hyperlink" Target="consultantplus://offline/ref=9AAA39D753238B15822CB950D66B953561C013B21E05AA0E5486F8B5A49246745EC35F370C9AF056C67C8F2D6E80F1F868967F9016A840A8E570B1NBr1H" TargetMode = "External"/>
	<Relationship Id="rId54" Type="http://schemas.openxmlformats.org/officeDocument/2006/relationships/hyperlink" Target="consultantplus://offline/ref=9AAA39D753238B15822CB950D66B953561C013B21E02A00F5486F8B5A49246745EC35F370C9AF056C67C8C246E80F1F868967F9016A840A8E570B1NBr1H" TargetMode = "External"/>
	<Relationship Id="rId55" Type="http://schemas.openxmlformats.org/officeDocument/2006/relationships/hyperlink" Target="consultantplus://offline/ref=9AAA39D753238B15822CB950D66B953561C013B21E02A00F5486F8B5A49246745EC35F370C9AF056C67C8F2D6E80F1F868967F9016A840A8E570B1NBr1H" TargetMode = "External"/>
	<Relationship Id="rId56" Type="http://schemas.openxmlformats.org/officeDocument/2006/relationships/hyperlink" Target="consultantplus://offline/ref=9AAA39D753238B15822CB950D66B953561C013B21E02A00F5486F8B5A49246745EC35F370C9AF056C67C8F2F6E80F1F868967F9016A840A8E570B1NBr1H" TargetMode = "External"/>
	<Relationship Id="rId57" Type="http://schemas.openxmlformats.org/officeDocument/2006/relationships/hyperlink" Target="consultantplus://offline/ref=9AAA39D753238B15822CB950D66B953561C013B21E02A00F5486F8B5A49246745EC35F370C9AF056C67C8F2E6E80F1F868967F9016A840A8E570B1NBr1H" TargetMode = "External"/>
	<Relationship Id="rId58" Type="http://schemas.openxmlformats.org/officeDocument/2006/relationships/hyperlink" Target="consultantplus://offline/ref=9AAA39D753238B15822CB950D66B953561C013B21E02A00F5486F8B5A49246745EC35F370C9AF056C67C8F296E80F1F868967F9016A840A8E570B1NBr1H" TargetMode = "External"/>
	<Relationship Id="rId59" Type="http://schemas.openxmlformats.org/officeDocument/2006/relationships/hyperlink" Target="consultantplus://offline/ref=9AAA39D753238B15822CB950D66B953561C013B21E02A00F5486F8B5A49246745EC35F370C9AF056C67C8F286E80F1F868967F9016A840A8E570B1NBr1H" TargetMode = "External"/>
	<Relationship Id="rId60" Type="http://schemas.openxmlformats.org/officeDocument/2006/relationships/hyperlink" Target="consultantplus://offline/ref=9AAA39D753238B15822CB950D66B953561C013B21E02A00F5486F8B5A49246745EC35F370C9AF056C67C8F2B6E80F1F868967F9016A840A8E570B1NBr1H" TargetMode = "External"/>
	<Relationship Id="rId61" Type="http://schemas.openxmlformats.org/officeDocument/2006/relationships/hyperlink" Target="consultantplus://offline/ref=9AAA39D753238B15822CB950D66B953561C013B21E02A00F5486F8B5A49246745EC35F370C9AF056C67C8F2A6E80F1F868967F9016A840A8E570B1NBr1H" TargetMode = "External"/>
	<Relationship Id="rId62" Type="http://schemas.openxmlformats.org/officeDocument/2006/relationships/hyperlink" Target="consultantplus://offline/ref=9AAA39D753238B15822CB950D66B953561C013B21E02A00F5486F8B5A49246745EC35F370C9AF056C67C8F256E80F1F868967F9016A840A8E570B1NBr1H" TargetMode = "External"/>
	<Relationship Id="rId63" Type="http://schemas.openxmlformats.org/officeDocument/2006/relationships/hyperlink" Target="consultantplus://offline/ref=9AAA39D753238B15822CB950D66B953561C013B21E02A00F5486F8B5A49246745EC35F370C9AF056C67C8F246E80F1F868967F9016A840A8E570B1NBr1H" TargetMode = "External"/>
	<Relationship Id="rId64" Type="http://schemas.openxmlformats.org/officeDocument/2006/relationships/hyperlink" Target="consultantplus://offline/ref=9AAA39D753238B15822CB950D66B953561C013B21E02A00F5486F8B5A49246745EC35F370C9AF056C67C8E2D6E80F1F868967F9016A840A8E570B1NBr1H" TargetMode = "External"/>
	<Relationship Id="rId65" Type="http://schemas.openxmlformats.org/officeDocument/2006/relationships/hyperlink" Target="consultantplus://offline/ref=9AAA39D753238B15822CB950D66B953561C013B21E02A00F5486F8B5A49246745EC35F370C9AF056C67C8E2C6E80F1F868967F9016A840A8E570B1NBr1H" TargetMode = "External"/>
	<Relationship Id="rId66" Type="http://schemas.openxmlformats.org/officeDocument/2006/relationships/hyperlink" Target="consultantplus://offline/ref=9AAA39D753238B15822CB950D66B953561C013B21E02A00F5486F8B5A49246745EC35F370C9AF056C67C8E2F6E80F1F868967F9016A840A8E570B1NBr1H" TargetMode = "External"/>
	<Relationship Id="rId67" Type="http://schemas.openxmlformats.org/officeDocument/2006/relationships/hyperlink" Target="consultantplus://offline/ref=9AAA39D753238B15822CB950D66B953561C013B21E02A00F5486F8B5A49246745EC35F370C9AF056C67C8E2E6E80F1F868967F9016A840A8E570B1NBr1H" TargetMode = "External"/>
	<Relationship Id="rId68" Type="http://schemas.openxmlformats.org/officeDocument/2006/relationships/hyperlink" Target="consultantplus://offline/ref=9AAA39D753238B15822CB950D66B953561C013B21E02A00F5486F8B5A49246745EC35F370C9AF056C67C8E296E80F1F868967F9016A840A8E570B1NBr1H" TargetMode = "External"/>
	<Relationship Id="rId69" Type="http://schemas.openxmlformats.org/officeDocument/2006/relationships/hyperlink" Target="consultantplus://offline/ref=9AAA39D753238B15822CB950D66B953561C013B21E02A00F5486F8B5A49246745EC35F370C9AF056C67C8E286E80F1F868967F9016A840A8E570B1NBr1H" TargetMode = "External"/>
	<Relationship Id="rId70" Type="http://schemas.openxmlformats.org/officeDocument/2006/relationships/hyperlink" Target="consultantplus://offline/ref=9AAA39D753238B15822CB950D66B953561C013B21E02A00F5486F8B5A49246745EC35F370C9AF056C67C8E2B6E80F1F868967F9016A840A8E570B1NBr1H" TargetMode = "External"/>
	<Relationship Id="rId71" Type="http://schemas.openxmlformats.org/officeDocument/2006/relationships/hyperlink" Target="consultantplus://offline/ref=9AAA39D753238B15822CB950D66B953561C013B21E02A00F5486F8B5A49246745EC35F370C9AF056C67C8E2A6E80F1F868967F9016A840A8E570B1NBr1H" TargetMode = "External"/>
	<Relationship Id="rId72" Type="http://schemas.openxmlformats.org/officeDocument/2006/relationships/hyperlink" Target="consultantplus://offline/ref=9AAA39D753238B15822CB950D66B953561C013B21E02A00F5486F8B5A49246745EC35F370C9AF056C67C8E256E80F1F868967F9016A840A8E570B1NBr1H" TargetMode = "External"/>
	<Relationship Id="rId73" Type="http://schemas.openxmlformats.org/officeDocument/2006/relationships/hyperlink" Target="consultantplus://offline/ref=9AAA39D753238B15822CB950D66B953561C013B21E02A00F5486F8B5A49246745EC35F370C9AF056C67C8E246E80F1F868967F9016A840A8E570B1NBr1H" TargetMode = "External"/>
	<Relationship Id="rId74" Type="http://schemas.openxmlformats.org/officeDocument/2006/relationships/hyperlink" Target="consultantplus://offline/ref=9AAA39D753238B15822CB950D66B953561C013B21E02A00F5486F8B5A49246745EC35F370C9AF056C67C892D6E80F1F868967F9016A840A8E570B1NBr1H" TargetMode = "External"/>
	<Relationship Id="rId75" Type="http://schemas.openxmlformats.org/officeDocument/2006/relationships/hyperlink" Target="consultantplus://offline/ref=9AAA39D753238B15822CB950D66B953561C013B21E02A00F5486F8B5A49246745EC35F370C9AF056C67C892F6E80F1F868967F9016A840A8E570B1NBr1H" TargetMode = "External"/>
	<Relationship Id="rId76" Type="http://schemas.openxmlformats.org/officeDocument/2006/relationships/hyperlink" Target="consultantplus://offline/ref=9AAA39D753238B15822CB950D66B953561C013B21E02A00F5486F8B5A49246745EC35F370C9AF056C67C892E6E80F1F868967F9016A840A8E570B1NBr1H" TargetMode = "External"/>
	<Relationship Id="rId77" Type="http://schemas.openxmlformats.org/officeDocument/2006/relationships/hyperlink" Target="consultantplus://offline/ref=9AAA39D753238B15822CB950D66B953561C013B21E02A00F5486F8B5A49246745EC35F370C9AF056C67C89296E80F1F868967F9016A840A8E570B1NBr1H" TargetMode = "External"/>
	<Relationship Id="rId78" Type="http://schemas.openxmlformats.org/officeDocument/2006/relationships/hyperlink" Target="consultantplus://offline/ref=9AAA39D753238B15822CB950D66B953561C013B21E02A00F5486F8B5A49246745EC35F370C9AF056C67C89286E80F1F868967F9016A840A8E570B1NBr1H" TargetMode = "External"/>
	<Relationship Id="rId79" Type="http://schemas.openxmlformats.org/officeDocument/2006/relationships/hyperlink" Target="consultantplus://offline/ref=9AAA39D753238B15822CB950D66B953561C013B21E02A00F5486F8B5A49246745EC35F370C9AF056C67C892B6E80F1F868967F9016A840A8E570B1NBr1H" TargetMode = "External"/>
	<Relationship Id="rId80" Type="http://schemas.openxmlformats.org/officeDocument/2006/relationships/hyperlink" Target="consultantplus://offline/ref=9AAA39D753238B15822CB950D66B953561C013B21E02A00F5486F8B5A49246745EC35F370C9AF056C67C892A6E80F1F868967F9016A840A8E570B1NBr1H" TargetMode = "External"/>
	<Relationship Id="rId81" Type="http://schemas.openxmlformats.org/officeDocument/2006/relationships/hyperlink" Target="consultantplus://offline/ref=9AAA39D753238B15822CB950D66B953561C013B21E02A00F5486F8B5A49246745EC35F370C9AF056C67C89256E80F1F868967F9016A840A8E570B1NBr1H" TargetMode = "External"/>
	<Relationship Id="rId82" Type="http://schemas.openxmlformats.org/officeDocument/2006/relationships/hyperlink" Target="consultantplus://offline/ref=9AAA39D753238B15822CB950D66B953561C013B21E02A00F5486F8B5A49246745EC35F370C9AF056C67C89246E80F1F868967F9016A840A8E570B1NBr1H" TargetMode = "External"/>
	<Relationship Id="rId83" Type="http://schemas.openxmlformats.org/officeDocument/2006/relationships/hyperlink" Target="consultantplus://offline/ref=9AAA39D753238B15822CB950D66B953561C013B21E02A00F5486F8B5A49246745EC35F370C9AF056C67C882D6E80F1F868967F9016A840A8E570B1NBr1H" TargetMode = "External"/>
	<Relationship Id="rId84" Type="http://schemas.openxmlformats.org/officeDocument/2006/relationships/hyperlink" Target="consultantplus://offline/ref=9AAA39D753238B15822CB950D66B953561C013B21E02A00F5486F8B5A49246745EC35F370C9AF056C67C882C6E80F1F868967F9016A840A8E570B1NBr1H" TargetMode = "External"/>
	<Relationship Id="rId85" Type="http://schemas.openxmlformats.org/officeDocument/2006/relationships/hyperlink" Target="consultantplus://offline/ref=9AAA39D753238B15822CB950D66B953561C013B21E02A00F5486F8B5A49246745EC35F370C9AF056C67C882E6E80F1F868967F9016A840A8E570B1NBr1H" TargetMode = "External"/>
	<Relationship Id="rId86" Type="http://schemas.openxmlformats.org/officeDocument/2006/relationships/hyperlink" Target="consultantplus://offline/ref=9AAA39D753238B15822CB950D66B953561C013B21E02A00F5486F8B5A49246745EC35F370C9AF056C67C88296E80F1F868967F9016A840A8E570B1NBr1H" TargetMode = "External"/>
	<Relationship Id="rId87" Type="http://schemas.openxmlformats.org/officeDocument/2006/relationships/hyperlink" Target="consultantplus://offline/ref=9AAA39D753238B15822CB950D66B953561C013B21E02A00F5486F8B5A49246745EC35F370C9AF056C67C88286E80F1F868967F9016A840A8E570B1NBr1H" TargetMode = "External"/>
	<Relationship Id="rId88" Type="http://schemas.openxmlformats.org/officeDocument/2006/relationships/hyperlink" Target="consultantplus://offline/ref=9AAA39D753238B15822CB950D66B953561C013B21E02A00F5486F8B5A49246745EC35F370C9AF056C67C882B6E80F1F868967F9016A840A8E570B1NBr1H" TargetMode = "External"/>
	<Relationship Id="rId89" Type="http://schemas.openxmlformats.org/officeDocument/2006/relationships/hyperlink" Target="consultantplus://offline/ref=9AAA39D753238B15822CB950D66B953561C013B21E02A00F5486F8B5A49246745EC35F370C9AF056C67C882B6E80F1F868967F9016A840A8E570B1NBr1H" TargetMode = "External"/>
	<Relationship Id="rId90" Type="http://schemas.openxmlformats.org/officeDocument/2006/relationships/hyperlink" Target="consultantplus://offline/ref=9AAA39D753238B15822CB950D66B953561C013B21E02A00F5486F8B5A49246745EC35F370C9AF056C67C88256E80F1F868967F9016A840A8E570B1NBr1H" TargetMode = "External"/>
	<Relationship Id="rId91" Type="http://schemas.openxmlformats.org/officeDocument/2006/relationships/hyperlink" Target="consultantplus://offline/ref=9AAA39D753238B15822CB950D66B953561C013B21E02A00F5486F8B5A49246745EC35F370C9AF056C67C88246E80F1F868967F9016A840A8E570B1NBr1H" TargetMode = "External"/>
	<Relationship Id="rId92" Type="http://schemas.openxmlformats.org/officeDocument/2006/relationships/hyperlink" Target="consultantplus://offline/ref=9AAA39D753238B15822CB950D66B953561C013B21E0EA00B5686F8B5A49246745EC35F370C9AF056C67C8C2A6E80F1F868967F9016A840A8E570B1NBr1H" TargetMode = "External"/>
	<Relationship Id="rId93" Type="http://schemas.openxmlformats.org/officeDocument/2006/relationships/hyperlink" Target="consultantplus://offline/ref=9AAA39D753238B15822CB950D66B953561C013B21E0EA00B5686F8B5A49246745EC35F370C9AF056C67C8C246E80F1F868967F9016A840A8E570B1NBr1H" TargetMode = "External"/>
	<Relationship Id="rId94" Type="http://schemas.openxmlformats.org/officeDocument/2006/relationships/hyperlink" Target="consultantplus://offline/ref=9AAA39D753238B15822CA75DC007CF3B61CB4BBD1E02A95F0AD9A3E8F39B4C23198C06764197FA029738D82064DCBEBC3A857C980ANArAH" TargetMode = "External"/>
	<Relationship Id="rId95" Type="http://schemas.openxmlformats.org/officeDocument/2006/relationships/hyperlink" Target="consultantplus://offline/ref=9AAA39D753238B15822CB950D66B953561C013B21E0EA50C5186F8B5A49246745EC35F370C9AF056C67C8F286E80F1F868967F9016A840A8E570B1NBr1H" TargetMode = "External"/>
	<Relationship Id="rId96" Type="http://schemas.openxmlformats.org/officeDocument/2006/relationships/hyperlink" Target="consultantplus://offline/ref=9AAA39D753238B15822CB950D66B953561C013B21E02A00F5486F8B5A49246745EC35F370C9AF056C67C8B2D6E80F1F868967F9016A840A8E570B1NBr1H" TargetMode = "External"/>
	<Relationship Id="rId97" Type="http://schemas.openxmlformats.org/officeDocument/2006/relationships/hyperlink" Target="consultantplus://offline/ref=9AAA39D753238B15822CB950D66B953561C013B21E02A00F5486F8B5A49246745EC35F370C9AF056C67C8B2C6E80F1F868967F9016A840A8E570B1NBr1H" TargetMode = "External"/>
	<Relationship Id="rId98" Type="http://schemas.openxmlformats.org/officeDocument/2006/relationships/hyperlink" Target="consultantplus://offline/ref=9AAA39D753238B15822CB950D66B953561C013B21E02A00F5486F8B5A49246745EC35F370C9AF056C67C8B2C6E80F1F868967F9016A840A8E570B1NBr1H" TargetMode = "External"/>
	<Relationship Id="rId99" Type="http://schemas.openxmlformats.org/officeDocument/2006/relationships/hyperlink" Target="consultantplus://offline/ref=9AAA39D753238B15822CB950D66B953561C013B21E02A00F5486F8B5A49246745EC35F370C9AF056C67C8B2F6E80F1F868967F9016A840A8E570B1NBr1H" TargetMode = "External"/>
	<Relationship Id="rId100" Type="http://schemas.openxmlformats.org/officeDocument/2006/relationships/hyperlink" Target="consultantplus://offline/ref=9AAA39D753238B15822CB950D66B953561C013B21E0EA50C5186F8B5A49246745EC35F370C9AF056C67C8F2A6E80F1F868967F9016A840A8E570B1NBr1H" TargetMode = "External"/>
	<Relationship Id="rId101" Type="http://schemas.openxmlformats.org/officeDocument/2006/relationships/hyperlink" Target="consultantplus://offline/ref=9AAA39D753238B15822CB950D66B953561C013B21E02A00F5486F8B5A49246745EC35F370C9AF056C67C8B2E6E80F1F868967F9016A840A8E570B1NBr1H" TargetMode = "External"/>
	<Relationship Id="rId102" Type="http://schemas.openxmlformats.org/officeDocument/2006/relationships/hyperlink" Target="consultantplus://offline/ref=9AAA39D753238B15822CB950D66B953561C013B21E02A00F5486F8B5A49246745EC35F370C9AF056C67C8B296E80F1F868967F9016A840A8E570B1NBr1H" TargetMode = "External"/>
	<Relationship Id="rId103" Type="http://schemas.openxmlformats.org/officeDocument/2006/relationships/hyperlink" Target="consultantplus://offline/ref=9AAA39D753238B15822CB950D66B953561C013B21E02A00F5486F8B5A49246745EC35F370C9AF056C67C8B286E80F1F868967F9016A840A8E570B1NBr1H" TargetMode = "External"/>
	<Relationship Id="rId104" Type="http://schemas.openxmlformats.org/officeDocument/2006/relationships/hyperlink" Target="consultantplus://offline/ref=9AAA39D753238B15822CB950D66B953561C013B21E02A00F5486F8B5A49246745EC35F370C9AF056C67C8B286E80F1F868967F9016A840A8E570B1NBr1H" TargetMode = "External"/>
	<Relationship Id="rId105" Type="http://schemas.openxmlformats.org/officeDocument/2006/relationships/hyperlink" Target="consultantplus://offline/ref=9AAA39D753238B15822CB950D66B953561C013B21E02A00F5486F8B5A49246745EC35F370C9AF056C67C8B2B6E80F1F868967F9016A840A8E570B1NBr1H" TargetMode = "External"/>
	<Relationship Id="rId106" Type="http://schemas.openxmlformats.org/officeDocument/2006/relationships/hyperlink" Target="consultantplus://offline/ref=9AAA39D753238B15822CB950D66B953561C013B21E02A00F5486F8B5A49246745EC35F370C9AF056C67C8B2B6E80F1F868967F9016A840A8E570B1NBr1H" TargetMode = "External"/>
	<Relationship Id="rId107" Type="http://schemas.openxmlformats.org/officeDocument/2006/relationships/hyperlink" Target="consultantplus://offline/ref=9AAA39D753238B15822CB950D66B953561C013B21E02A00F5486F8B5A49246745EC35F370C9AF056C67C8B2A6E80F1F868967F9016A840A8E570B1NBr1H" TargetMode = "External"/>
	<Relationship Id="rId108" Type="http://schemas.openxmlformats.org/officeDocument/2006/relationships/hyperlink" Target="consultantplus://offline/ref=9AAA39D753238B15822CB950D66B953561C013B21E02A00F5486F8B5A49246745EC35F370C9AF056C67C8B2A6E80F1F868967F9016A840A8E570B1NBr1H" TargetMode = "External"/>
	<Relationship Id="rId109" Type="http://schemas.openxmlformats.org/officeDocument/2006/relationships/hyperlink" Target="consultantplus://offline/ref=9AAA39D753238B15822CB950D66B953561C013B21E02A00F5486F8B5A49246745EC35F370C9AF056C67C8B256E80F1F868967F9016A840A8E570B1NBr1H" TargetMode = "External"/>
	<Relationship Id="rId110" Type="http://schemas.openxmlformats.org/officeDocument/2006/relationships/hyperlink" Target="consultantplus://offline/ref=9AAA39D753238B15822CB950D66B953561C013B21E02A00F5486F8B5A49246745EC35F370C9AF056C67C8B246E80F1F868967F9016A840A8E570B1NBr1H" TargetMode = "External"/>
	<Relationship Id="rId111" Type="http://schemas.openxmlformats.org/officeDocument/2006/relationships/hyperlink" Target="consultantplus://offline/ref=9AAA39D753238B15822CB950D66B953561C013B21E02A00F5486F8B5A49246745EC35F370C9AF056C67C8A2D6E80F1F868967F9016A840A8E570B1NBr1H" TargetMode = "External"/>
	<Relationship Id="rId112" Type="http://schemas.openxmlformats.org/officeDocument/2006/relationships/hyperlink" Target="consultantplus://offline/ref=9AAA39D753238B15822CB950D66B953561C013B21E02A00F5486F8B5A49246745EC35F370C9AF056C67C8A2C6E80F1F868967F9016A840A8E570B1NBr1H" TargetMode = "External"/>
	<Relationship Id="rId113" Type="http://schemas.openxmlformats.org/officeDocument/2006/relationships/hyperlink" Target="consultantplus://offline/ref=9AAA39D753238B15822CB950D66B953561C013B21E02A00F5486F8B5A49246745EC35F370C9AF056C67C8A2F6E80F1F868967F9016A840A8E570B1NBr1H" TargetMode = "External"/>
	<Relationship Id="rId114" Type="http://schemas.openxmlformats.org/officeDocument/2006/relationships/hyperlink" Target="consultantplus://offline/ref=9AAA39D753238B15822CB950D66B953561C013B21E02A00F5486F8B5A49246745EC35F370C9AF056C67C8A2E6E80F1F868967F9016A840A8E570B1NBr1H" TargetMode = "External"/>
	<Relationship Id="rId115" Type="http://schemas.openxmlformats.org/officeDocument/2006/relationships/hyperlink" Target="consultantplus://offline/ref=9AAA39D753238B15822CA75DC007CF3B61CB4BBD1E02A95F0AD9A3E8F39B4C23198C06754897F253C477D97C2181ADBD35857E9F16AA47B4NEr5H" TargetMode = "External"/>
	<Relationship Id="rId116" Type="http://schemas.openxmlformats.org/officeDocument/2006/relationships/hyperlink" Target="consultantplus://offline/ref=9AAA39D753238B15822CB950D66B953561C013B21E0EA50C5186F8B5A49246745EC35F370C9AF056C67C8F256E80F1F868967F9016A840A8E570B1NBr1H" TargetMode = "External"/>
	<Relationship Id="rId117" Type="http://schemas.openxmlformats.org/officeDocument/2006/relationships/hyperlink" Target="consultantplus://offline/ref=9AAA39D753238B15822CB950D66B953561C013B21E02A00F5486F8B5A49246745EC35F370C9AF056C67C8A296E80F1F868967F9016A840A8E570B1NBr1H" TargetMode = "External"/>
	<Relationship Id="rId118" Type="http://schemas.openxmlformats.org/officeDocument/2006/relationships/hyperlink" Target="consultantplus://offline/ref=9AAA39D753238B15822CB950D66B953561C013B21E02A00F5486F8B5A49246745EC35F370C9AF056C67C8A286E80F1F868967F9016A840A8E570B1NBr1H" TargetMode = "External"/>
	<Relationship Id="rId119" Type="http://schemas.openxmlformats.org/officeDocument/2006/relationships/hyperlink" Target="consultantplus://offline/ref=9AAA39D753238B15822CB950D66B953561C013B21E02A00F5486F8B5A49246745EC35F370C9AF056C67C8A2B6E80F1F868967F9016A840A8E570B1NBr1H" TargetMode = "External"/>
	<Relationship Id="rId120" Type="http://schemas.openxmlformats.org/officeDocument/2006/relationships/hyperlink" Target="consultantplus://offline/ref=9AAA39D753238B15822CB950D66B953561C013B21E02A00F5486F8B5A49246745EC35F370C9AF056C67C8A2A6E80F1F868967F9016A840A8E570B1NBr1H" TargetMode = "External"/>
	<Relationship Id="rId121" Type="http://schemas.openxmlformats.org/officeDocument/2006/relationships/hyperlink" Target="consultantplus://offline/ref=9AAA39D753238B15822CB950D66B953561C013B21E02A00F5486F8B5A49246745EC35F370C9AF056C67C8A256E80F1F868967F9016A840A8E570B1NBr1H" TargetMode = "External"/>
	<Relationship Id="rId122" Type="http://schemas.openxmlformats.org/officeDocument/2006/relationships/hyperlink" Target="consultantplus://offline/ref=9AAA39D753238B15822CB950D66B953561C013B21E02A00F5486F8B5A49246745EC35F370C9AF056C67C8A246E80F1F868967F9016A840A8E570B1NBr1H" TargetMode = "External"/>
	<Relationship Id="rId123" Type="http://schemas.openxmlformats.org/officeDocument/2006/relationships/hyperlink" Target="consultantplus://offline/ref=9AAA39D753238B15822CB950D66B953561C013B21E02A00F5486F8B5A49246745EC35F370C9AF056C67C852D6E80F1F868967F9016A840A8E570B1NBr1H" TargetMode = "External"/>
	<Relationship Id="rId124" Type="http://schemas.openxmlformats.org/officeDocument/2006/relationships/hyperlink" Target="consultantplus://offline/ref=9AAA39D753238B15822CB950D66B953561C013B21E02A00F5486F8B5A49246745EC35F370C9AF056C67C852C6E80F1F868967F9016A840A8E570B1NBr1H" TargetMode = "External"/>
	<Relationship Id="rId125" Type="http://schemas.openxmlformats.org/officeDocument/2006/relationships/hyperlink" Target="consultantplus://offline/ref=9AAA39D753238B15822CB950D66B953561C013B21E02A00F5486F8B5A49246745EC35F370C9AF056C67C852F6E80F1F868967F9016A840A8E570B1NBr1H" TargetMode = "External"/>
	<Relationship Id="rId126" Type="http://schemas.openxmlformats.org/officeDocument/2006/relationships/hyperlink" Target="consultantplus://offline/ref=9AAA39D753238B15822CB950D66B953561C013B21E02A00F5486F8B5A49246745EC35F370C9AF056C67C852E6E80F1F868967F9016A840A8E570B1NBr1H" TargetMode = "External"/>
	<Relationship Id="rId127" Type="http://schemas.openxmlformats.org/officeDocument/2006/relationships/hyperlink" Target="consultantplus://offline/ref=9AAA39D753238B15822CB950D66B953561C013B21E02A3015186F8B5A49246745EC35F370C9AF056C67C8F296E80F1F868967F9016A840A8E570B1NBr1H" TargetMode = "External"/>
	<Relationship Id="rId128" Type="http://schemas.openxmlformats.org/officeDocument/2006/relationships/hyperlink" Target="consultantplus://offline/ref=9AAA39D753238B15822CB950D66B953561C013B21E05AA0E5586F8B5A49246745EC35F370C9AF056C67C8D286E80F1F868967F9016A840A8E570B1NBr1H" TargetMode = "External"/>
	<Relationship Id="rId129" Type="http://schemas.openxmlformats.org/officeDocument/2006/relationships/hyperlink" Target="consultantplus://offline/ref=9AAA39D753238B15822CB950D66B953561C013B21E02A00F5486F8B5A49246745EC35F370C9AF056C67C85296E80F1F868967F9016A840A8E570B1NBr1H" TargetMode = "External"/>
	<Relationship Id="rId130" Type="http://schemas.openxmlformats.org/officeDocument/2006/relationships/hyperlink" Target="consultantplus://offline/ref=9AAA39D753238B15822CB950D66B953561C013B21E02AB0F5386F8B5A49246745EC35F370C9AF056C67C8D286E80F1F868967F9016A840A8E570B1NBr1H" TargetMode = "External"/>
	<Relationship Id="rId131" Type="http://schemas.openxmlformats.org/officeDocument/2006/relationships/hyperlink" Target="consultantplus://offline/ref=9AAA39D753238B15822CB950D66B953561C013B21E00A70B5186F8B5A49246745EC35F370C9AF056C67C8D286E80F1F868967F9016A840A8E570B1NBr1H" TargetMode = "External"/>
	<Relationship Id="rId132" Type="http://schemas.openxmlformats.org/officeDocument/2006/relationships/hyperlink" Target="consultantplus://offline/ref=9AAA39D753238B15822CB950D66B953561C013B21E0EA00B5686F8B5A49246745EC35F370C9AF056C67C8F2D6E80F1F868967F9016A840A8E570B1NBr1H" TargetMode = "External"/>
	<Relationship Id="rId133" Type="http://schemas.openxmlformats.org/officeDocument/2006/relationships/hyperlink" Target="consultantplus://offline/ref=9AAA39D753238B15822CB950D66B953561C013B21E0EA50C5186F8B5A49246745EC35F370C9AF056C67C8E2D6E80F1F868967F9016A840A8E570B1NBr1H" TargetMode = "External"/>
	<Relationship Id="rId134" Type="http://schemas.openxmlformats.org/officeDocument/2006/relationships/hyperlink" Target="consultantplus://offline/ref=9AAA39D753238B15822CB950D66B953561C013B21F00A20C5086F8B5A49246745EC35F370C9AF056C67C8E296E80F1F868967F9016A840A8E570B1NBr1H" TargetMode = "External"/>
	<Relationship Id="rId135" Type="http://schemas.openxmlformats.org/officeDocument/2006/relationships/hyperlink" Target="consultantplus://offline/ref=9AAA39D753238B15822CB950D66B953561C013B21E02A3015186F8B5A49246745EC35F370C9AF056C67C8F296E80F1F868967F9016A840A8E570B1NBr1H" TargetMode = "External"/>
	<Relationship Id="rId136" Type="http://schemas.openxmlformats.org/officeDocument/2006/relationships/hyperlink" Target="consultantplus://offline/ref=9AAA39D753238B15822CB950D66B953561C013B21E02A3015186F8B5A49246745EC35F370C9AF056C67C8F296E80F1F868967F9016A840A8E570B1NBr1H" TargetMode = "External"/>
	<Relationship Id="rId137" Type="http://schemas.openxmlformats.org/officeDocument/2006/relationships/hyperlink" Target="consultantplus://offline/ref=9AAA39D753238B15822CB950D66B953561C013B21E02A3015186F8B5A49246745EC35F370C9AF056C67C8F296E80F1F868967F9016A840A8E570B1NBr1H" TargetMode = "External"/>
	<Relationship Id="rId138" Type="http://schemas.openxmlformats.org/officeDocument/2006/relationships/hyperlink" Target="consultantplus://offline/ref=9AAA39D753238B15822CB950D66B953561C013B21E02A00F5486F8B5A49246745EC35F370C9AF056C67C852B6E80F1F868967F9016A840A8E570B1NBr1H" TargetMode = "External"/>
	<Relationship Id="rId139" Type="http://schemas.openxmlformats.org/officeDocument/2006/relationships/hyperlink" Target="consultantplus://offline/ref=9AAA39D753238B15822CA75DC007CF3B67C34ABA1750FE5D5B8CADEDFBCB16330FC50A7C5697F648C47C8FN2rFH" TargetMode = "External"/>
	<Relationship Id="rId140" Type="http://schemas.openxmlformats.org/officeDocument/2006/relationships/hyperlink" Target="consultantplus://offline/ref=9AAA39D753238B15822CA252C307CF3B66CC48BE1D0DF4550280AFEAF49413261E9D06754089F151D87E8D2FN6r7H" TargetMode = "External"/>
	<Relationship Id="rId141" Type="http://schemas.openxmlformats.org/officeDocument/2006/relationships/hyperlink" Target="consultantplus://offline/ref=9AAA39D753238B15822CA75DC007CF3B61CB48B91B00A95F0AD9A3E8F39B4C23198C06754896F052C677D97C2181ADBD35857E9F16AA47B4NEr5H" TargetMode = "External"/>
	<Relationship Id="rId142" Type="http://schemas.openxmlformats.org/officeDocument/2006/relationships/hyperlink" Target="consultantplus://offline/ref=9AAA39D753238B15822CA75DC007CF3B66C249BC1F03A95F0AD9A3E8F39B4C230B8C5E79499FEF56C1628F2D67NDr6H" TargetMode = "External"/>
	<Relationship Id="rId143" Type="http://schemas.openxmlformats.org/officeDocument/2006/relationships/hyperlink" Target="consultantplus://offline/ref=9AAA39D753238B15822CA75DC007CF3B66CA49B71E06A95F0AD9A3E8F39B4C230B8C5E79499FEF56C1628F2D67NDr6H" TargetMode = "External"/>
	<Relationship Id="rId144" Type="http://schemas.openxmlformats.org/officeDocument/2006/relationships/hyperlink" Target="consultantplus://offline/ref=9AAA39D753238B15822CA75DC007CF3B66C344BE1505A95F0AD9A3E8F39B4C230B8C5E79499FEF56C1628F2D67NDr6H" TargetMode = "External"/>
	<Relationship Id="rId145" Type="http://schemas.openxmlformats.org/officeDocument/2006/relationships/hyperlink" Target="consultantplus://offline/ref=9AAA39D753238B15822CA75DC007CF3B66C24CB91805A95F0AD9A3E8F39B4C23198C06754E92FA029738D82064DCBEBC3A857C980ANArAH" TargetMode = "External"/>
	<Relationship Id="rId146" Type="http://schemas.openxmlformats.org/officeDocument/2006/relationships/hyperlink" Target="consultantplus://offline/ref=9AAA39D753238B15822CA75DC007CF3B62C844B8140DF4550280AFEAF49413261E9D06754089F151D87E8D2FN6r7H" TargetMode = "External"/>
	<Relationship Id="rId147" Type="http://schemas.openxmlformats.org/officeDocument/2006/relationships/hyperlink" Target="consultantplus://offline/ref=9AAA39D753238B15822CA75DC007CF3B64C348B6190FA95F0AD9A3E8F39B4C23198C06754897F157CE77D97C2181ADBD35857E9F16AA47B4NEr5H" TargetMode = "External"/>
	<Relationship Id="rId148" Type="http://schemas.openxmlformats.org/officeDocument/2006/relationships/hyperlink" Target="consultantplus://offline/ref=9AAA39D753238B15822CA75DC007CF3B64C348B61801A95F0AD9A3E8F39B4C230B8C5E79499FEF56C1628F2D67NDr6H" TargetMode = "External"/>
	<Relationship Id="rId149" Type="http://schemas.openxmlformats.org/officeDocument/2006/relationships/hyperlink" Target="consultantplus://offline/ref=9AAA39D753238B15822CA75DC007CF3B64C348B61A06A95F0AD9A3E8F39B4C230B8C5E79499FEF56C1628F2D67NDr6H" TargetMode = "External"/>
	<Relationship Id="rId150" Type="http://schemas.openxmlformats.org/officeDocument/2006/relationships/hyperlink" Target="consultantplus://offline/ref=9AAA39D753238B15822CB950D66B953561C013B21F02A70D5186F8B5A49246745EC35F370C9AF056C67D8F2B6E80F1F868967F9016A840A8E570B1NBr1H" TargetMode = "External"/>
	<Relationship Id="rId151" Type="http://schemas.openxmlformats.org/officeDocument/2006/relationships/hyperlink" Target="consultantplus://offline/ref=9AAA39D753238B15822CB950D66B953561C013B21F00A20C5086F8B5A49246745EC35F370C9AF056C67C8E296E80F1F868967F9016A840A8E570B1NBr1H" TargetMode = "External"/>
	<Relationship Id="rId152" Type="http://schemas.openxmlformats.org/officeDocument/2006/relationships/hyperlink" Target="consultantplus://offline/ref=9AAA39D753238B15822CB950D66B953561C013B21E0EA50C5186F8B5A49246745EC35F370C9AF056C67C8E2C6E80F1F868967F9016A840A8E570B1NBr1H" TargetMode = "External"/>
	<Relationship Id="rId153" Type="http://schemas.openxmlformats.org/officeDocument/2006/relationships/hyperlink" Target="consultantplus://offline/ref=9AAA39D753238B15822CB950D66B953561C013B21E02A00F5486F8B5A49246745EC35F370C9AF056C67C842B6E80F1F868967F9016A840A8E570B1NBr1H" TargetMode = "External"/>
	<Relationship Id="rId154" Type="http://schemas.openxmlformats.org/officeDocument/2006/relationships/hyperlink" Target="consultantplus://offline/ref=9AAA39D753238B15822CB950D66B953561C013B21E02A00F5486F8B5A49246745EC35F370C9AF056C67C842A6E80F1F868967F9016A840A8E570B1NBr1H" TargetMode = "External"/>
	<Relationship Id="rId155" Type="http://schemas.openxmlformats.org/officeDocument/2006/relationships/hyperlink" Target="consultantplus://offline/ref=9AAA39D753238B15822CB950D66B953561C013B21E02A00F5486F8B5A49246745EC35F370C9AF056C67C84256E80F1F868967F9016A840A8E570B1NBr1H" TargetMode = "External"/>
	<Relationship Id="rId156" Type="http://schemas.openxmlformats.org/officeDocument/2006/relationships/hyperlink" Target="consultantplus://offline/ref=9AAA39D753238B15822CB950D66B953561C013B21E02A00F5486F8B5A49246745EC35F370C9AF056C67C84246E80F1F868967F9016A840A8E570B1NBr1H" TargetMode = "External"/>
	<Relationship Id="rId157" Type="http://schemas.openxmlformats.org/officeDocument/2006/relationships/hyperlink" Target="consultantplus://offline/ref=9AAA39D753238B15822CB950D66B953561C013B21E02A00F5486F8B5A49246745EC35F370C9AF056C67D8D2D6E80F1F868967F9016A840A8E570B1NBr1H" TargetMode = "External"/>
	<Relationship Id="rId158" Type="http://schemas.openxmlformats.org/officeDocument/2006/relationships/hyperlink" Target="consultantplus://offline/ref=9AAA39D753238B15822CB950D66B953561C013B21E02A00F5486F8B5A49246745EC35F370C9AF056C67D8D2C6E80F1F868967F9016A840A8E570B1NBr1H" TargetMode = "External"/>
	<Relationship Id="rId159" Type="http://schemas.openxmlformats.org/officeDocument/2006/relationships/hyperlink" Target="consultantplus://offline/ref=9AAA39D753238B15822CB950D66B953561C013B21E02A00F5486F8B5A49246745EC35F370C9AF056C67D8D2F6E80F1F868967F9016A840A8E570B1NBr1H" TargetMode = "External"/>
	<Relationship Id="rId160" Type="http://schemas.openxmlformats.org/officeDocument/2006/relationships/hyperlink" Target="consultantplus://offline/ref=9AAA39D753238B15822CB950D66B953561C013B21E02A00F5486F8B5A49246745EC35F370C9AF056C67D8D2E6E80F1F868967F9016A840A8E570B1NBr1H" TargetMode = "External"/>
	<Relationship Id="rId161" Type="http://schemas.openxmlformats.org/officeDocument/2006/relationships/hyperlink" Target="consultantplus://offline/ref=9AAA39D753238B15822CB950D66B953561C013B21E02A00F5486F8B5A49246745EC35F370C9AF056C67D8D296E80F1F868967F9016A840A8E570B1NBr1H" TargetMode = "External"/>
	<Relationship Id="rId162" Type="http://schemas.openxmlformats.org/officeDocument/2006/relationships/hyperlink" Target="consultantplus://offline/ref=9AAA39D753238B15822CB950D66B953561C013B21E02A00F5486F8B5A49246745EC35F370C9AF056C67D8D286E80F1F868967F9016A840A8E570B1NBr1H" TargetMode = "External"/>
	<Relationship Id="rId163" Type="http://schemas.openxmlformats.org/officeDocument/2006/relationships/hyperlink" Target="consultantplus://offline/ref=9AAA39D753238B15822CB950D66B953561C013B21E02A00F5486F8B5A49246745EC35F370C9AF056C67D8D2B6E80F1F868967F9016A840A8E570B1NBr1H" TargetMode = "External"/>
	<Relationship Id="rId164" Type="http://schemas.openxmlformats.org/officeDocument/2006/relationships/hyperlink" Target="consultantplus://offline/ref=9AAA39D753238B15822CB950D66B953561C013B21E02A00F5486F8B5A49246745EC35F370C9AF056C67D8D2A6E80F1F868967F9016A840A8E570B1NBr1H" TargetMode = "External"/>
	<Relationship Id="rId165" Type="http://schemas.openxmlformats.org/officeDocument/2006/relationships/hyperlink" Target="consultantplus://offline/ref=9AAA39D753238B15822CB950D66B953561C013B21E02A00F5486F8B5A49246745EC35F370C9AF056C67D8D256E80F1F868967F9016A840A8E570B1NBr1H" TargetMode = "External"/>
	<Relationship Id="rId166" Type="http://schemas.openxmlformats.org/officeDocument/2006/relationships/hyperlink" Target="consultantplus://offline/ref=9AAA39D753238B15822CB950D66B953561C013B21E02A00F5486F8B5A49246745EC35F370C9AF056C67D8D246E80F1F868967F9016A840A8E570B1NBr1H" TargetMode = "External"/>
	<Relationship Id="rId167" Type="http://schemas.openxmlformats.org/officeDocument/2006/relationships/hyperlink" Target="consultantplus://offline/ref=9AAA39D753238B15822CB950D66B953561C013B21E02A00F5486F8B5A49246745EC35F370C9AF056C67D8C2D6E80F1F868967F9016A840A8E570B1NBr1H" TargetMode = "External"/>
	<Relationship Id="rId168" Type="http://schemas.openxmlformats.org/officeDocument/2006/relationships/hyperlink" Target="consultantplus://offline/ref=9AAA39D753238B15822CB950D66B953561C013B21E05AA0E5586F8B5A49246745EC35F370C9AF056C67C8D246E80F1F868967F9016A840A8E570B1NBr1H" TargetMode = "External"/>
	<Relationship Id="rId169" Type="http://schemas.openxmlformats.org/officeDocument/2006/relationships/hyperlink" Target="consultantplus://offline/ref=9AAA39D753238B15822CB950D66B953561C013B21E05AA0E5586F8B5A49246745EC35F370C9AF056C67C8C2C6E80F1F868967F9016A840A8E570B1NBr1H" TargetMode = "External"/>
	<Relationship Id="rId170" Type="http://schemas.openxmlformats.org/officeDocument/2006/relationships/hyperlink" Target="consultantplus://offline/ref=9AAA39D753238B15822CB950D66B953561C013B21E05AA0E5586F8B5A49246745EC35F370C9AF056C67C8C2F6E80F1F868967F9016A840A8E570B1NBr1H" TargetMode = "External"/>
	<Relationship Id="rId171" Type="http://schemas.openxmlformats.org/officeDocument/2006/relationships/hyperlink" Target="consultantplus://offline/ref=9AAA39D753238B15822CB950D66B953561C013B21E05AA0E5586F8B5A49246745EC35F370C9AF056C67C8C2E6E80F1F868967F9016A840A8E570B1NBr1H" TargetMode = "External"/>
	<Relationship Id="rId172" Type="http://schemas.openxmlformats.org/officeDocument/2006/relationships/hyperlink" Target="consultantplus://offline/ref=9AAA39D753238B15822CB950D66B953561C013B21E05AA0E5586F8B5A49246745EC35F370C9AF056C67C8C296E80F1F868967F9016A840A8E570B1NBr1H" TargetMode = "External"/>
	<Relationship Id="rId173" Type="http://schemas.openxmlformats.org/officeDocument/2006/relationships/hyperlink" Target="consultantplus://offline/ref=9AAA39D753238B15822CB950D66B953561C013B21E05AA0E5586F8B5A49246745EC35F370C9AF056C67C8C286E80F1F868967F9016A840A8E570B1NBr1H" TargetMode = "External"/>
	<Relationship Id="rId174" Type="http://schemas.openxmlformats.org/officeDocument/2006/relationships/hyperlink" Target="consultantplus://offline/ref=9AAA39D753238B15822CB950D66B953561C013B21E05AA0E5586F8B5A49246745EC35F370C9AF056C67C8C2B6E80F1F868967F9016A840A8E570B1NBr1H" TargetMode = "External"/>
	<Relationship Id="rId175" Type="http://schemas.openxmlformats.org/officeDocument/2006/relationships/hyperlink" Target="consultantplus://offline/ref=9AAA39D753238B15822CB950D66B953561C013B21E05AA0E5586F8B5A49246745EC35F370C9AF056C67C8C2A6E80F1F868967F9016A840A8E570B1NBr1H" TargetMode = "External"/>
	<Relationship Id="rId176" Type="http://schemas.openxmlformats.org/officeDocument/2006/relationships/hyperlink" Target="consultantplus://offline/ref=9AAA39D753238B15822CB950D66B953561C013B21E05AA0E5586F8B5A49246745EC35F370C9AF056C67C8C256E80F1F868967F9016A840A8E570B1NBr1H" TargetMode = "External"/>
	<Relationship Id="rId177" Type="http://schemas.openxmlformats.org/officeDocument/2006/relationships/hyperlink" Target="consultantplus://offline/ref=9AAA39D753238B15822CB950D66B953561C013B21E05AA0E5586F8B5A49246745EC35F370C9AF056C67C8C246E80F1F868967F9016A840A8E570B1NBr1H" TargetMode = "External"/>
	<Relationship Id="rId178" Type="http://schemas.openxmlformats.org/officeDocument/2006/relationships/hyperlink" Target="consultantplus://offline/ref=9AAA39D753238B15822CB950D66B953561C013B21E05AA0E5586F8B5A49246745EC35F370C9AF056C67C8F2D6E80F1F868967F9016A840A8E570B1NBr1H" TargetMode = "External"/>
	<Relationship Id="rId179" Type="http://schemas.openxmlformats.org/officeDocument/2006/relationships/hyperlink" Target="consultantplus://offline/ref=9AAA39D753238B15822CB950D66B953561C013B21E02A00F5486F8B5A49246745EC35F370C9AF056C67D8C2C6E80F1F868967F9016A840A8E570B1NBr1H" TargetMode = "External"/>
	<Relationship Id="rId180" Type="http://schemas.openxmlformats.org/officeDocument/2006/relationships/hyperlink" Target="consultantplus://offline/ref=9AAA39D753238B15822CB950D66B953561C013B21E02A00F5486F8B5A49246745EC35F370C9AF056C67D8C2F6E80F1F868967F9016A840A8E570B1NBr1H" TargetMode = "External"/>
	<Relationship Id="rId181" Type="http://schemas.openxmlformats.org/officeDocument/2006/relationships/hyperlink" Target="consultantplus://offline/ref=9AAA39D753238B15822CB950D66B953561C013B21E02A00F5486F8B5A49246745EC35F370C9AF056C67D8C2E6E80F1F868967F9016A840A8E570B1NBr1H" TargetMode = "External"/>
	<Relationship Id="rId182" Type="http://schemas.openxmlformats.org/officeDocument/2006/relationships/hyperlink" Target="consultantplus://offline/ref=9AAA39D753238B15822CB950D66B953561C013B21E02AB0F5386F8B5A49246745EC35F370C9AF056C67C8D2A6E80F1F868967F9016A840A8E570B1NBr1H" TargetMode = "External"/>
	<Relationship Id="rId183" Type="http://schemas.openxmlformats.org/officeDocument/2006/relationships/hyperlink" Target="consultantplus://offline/ref=9AAA39D753238B15822CB950D66B953561C013B21E02A00F5486F8B5A49246745EC35F370C9AF056C67D8C286E80F1F868967F9016A840A8E570B1NBr1H" TargetMode = "External"/>
	<Relationship Id="rId184" Type="http://schemas.openxmlformats.org/officeDocument/2006/relationships/hyperlink" Target="consultantplus://offline/ref=9AAA39D753238B15822CB950D66B953561C013B21E02A00F5486F8B5A49246745EC35F370C9AF056C67D8C2B6E80F1F868967F9016A840A8E570B1NBr1H" TargetMode = "External"/>
	<Relationship Id="rId185" Type="http://schemas.openxmlformats.org/officeDocument/2006/relationships/hyperlink" Target="consultantplus://offline/ref=9AAA39D753238B15822CA75DC007CF3B61CB4BBD1E0FA95F0AD9A3E8F39B4C230B8C5E79499FEF56C1628F2D67NDr6H" TargetMode = "External"/>
	<Relationship Id="rId186" Type="http://schemas.openxmlformats.org/officeDocument/2006/relationships/hyperlink" Target="consultantplus://offline/ref=9AAA39D753238B15822CB950D66B953561C013B21E00A70B5186F8B5A49246745EC35F370C9AF056C67C8D286E80F1F868967F9016A840A8E570B1NBr1H" TargetMode = "External"/>
	<Relationship Id="rId187" Type="http://schemas.openxmlformats.org/officeDocument/2006/relationships/hyperlink" Target="consultantplus://offline/ref=9AAA39D753238B15822CB950D66B953561C013B21E02A00F5486F8B5A49246745EC35F370C9AF056C67D8C2A6E80F1F868967F9016A840A8E570B1NBr1H" TargetMode = "External"/>
	<Relationship Id="rId188" Type="http://schemas.openxmlformats.org/officeDocument/2006/relationships/hyperlink" Target="consultantplus://offline/ref=9AAA39D753238B15822CB950D66B953561C013B21E02A00F5486F8B5A49246745EC35F370C9AF056C67D8C256E80F1F868967F9016A840A8E570B1NBr1H" TargetMode = "External"/>
	<Relationship Id="rId189" Type="http://schemas.openxmlformats.org/officeDocument/2006/relationships/hyperlink" Target="consultantplus://offline/ref=9AAA39D753238B15822CB950D66B953561C013B21E02A00F5486F8B5A49246745EC35F370C9AF056C67D8F2D6E80F1F868967F9016A840A8E570B1NBr1H" TargetMode = "External"/>
	<Relationship Id="rId190" Type="http://schemas.openxmlformats.org/officeDocument/2006/relationships/hyperlink" Target="consultantplus://offline/ref=9AAA39D753238B15822CB950D66B953561C013B21E02A00F5486F8B5A49246745EC35F370C9AF056C67D8F2C6E80F1F868967F9016A840A8E570B1NBr1H" TargetMode = "External"/>
	<Relationship Id="rId191" Type="http://schemas.openxmlformats.org/officeDocument/2006/relationships/hyperlink" Target="consultantplus://offline/ref=9AAA39D753238B15822CB950D66B953561C013B21E02A00F5486F8B5A49246745EC35F370C9AF056C67D8F2F6E80F1F868967F9016A840A8E570B1NBr1H" TargetMode = "External"/>
	<Relationship Id="rId192" Type="http://schemas.openxmlformats.org/officeDocument/2006/relationships/hyperlink" Target="consultantplus://offline/ref=9AAA39D753238B15822CB950D66B953561C013B21E02A00F5486F8B5A49246745EC35F370C9AF056C67D8F2E6E80F1F868967F9016A840A8E570B1NBr1H" TargetMode = "External"/>
	<Relationship Id="rId193" Type="http://schemas.openxmlformats.org/officeDocument/2006/relationships/hyperlink" Target="consultantplus://offline/ref=9AAA39D753238B15822CB950D66B953561C013B21E02A00F5486F8B5A49246745EC35F370C9AF056C67D8F296E80F1F868967F9016A840A8E570B1NBr1H" TargetMode = "External"/>
	<Relationship Id="rId194" Type="http://schemas.openxmlformats.org/officeDocument/2006/relationships/hyperlink" Target="consultantplus://offline/ref=9AAA39D753238B15822CB950D66B953561C013B21E02A00F5486F8B5A49246745EC35F370C9AF056C67D8F286E80F1F868967F9016A840A8E570B1NBr1H" TargetMode = "External"/>
	<Relationship Id="rId195" Type="http://schemas.openxmlformats.org/officeDocument/2006/relationships/hyperlink" Target="consultantplus://offline/ref=9AAA39D753238B15822CB950D66B953561C013B21E02A00F5486F8B5A49246745EC35F370C9AF056C67D8F2B6E80F1F868967F9016A840A8E570B1NBr1H" TargetMode = "External"/>
	<Relationship Id="rId196" Type="http://schemas.openxmlformats.org/officeDocument/2006/relationships/hyperlink" Target="consultantplus://offline/ref=9AAA39D753238B15822CB950D66B953561C013B21E02A00F5486F8B5A49246745EC35F370C9AF056C67D8F2A6E80F1F868967F9016A840A8E570B1NBr1H" TargetMode = "External"/>
	<Relationship Id="rId197" Type="http://schemas.openxmlformats.org/officeDocument/2006/relationships/hyperlink" Target="consultantplus://offline/ref=9AAA39D753238B15822CB950D66B953561C013B21E02A00F5486F8B5A49246745EC35F370C9AF056C67D8F256E80F1F868967F9016A840A8E570B1NBr1H" TargetMode = "External"/>
	<Relationship Id="rId198" Type="http://schemas.openxmlformats.org/officeDocument/2006/relationships/hyperlink" Target="consultantplus://offline/ref=9AAA39D753238B15822CB950D66B953561C013B21E02A00F5486F8B5A49246745EC35F370C9AF056C67D8F246E80F1F868967F9016A840A8E570B1NBr1H" TargetMode = "External"/>
	<Relationship Id="rId199" Type="http://schemas.openxmlformats.org/officeDocument/2006/relationships/hyperlink" Target="consultantplus://offline/ref=9AAA39D753238B15822CB950D66B953561C013B21E02A00F5486F8B5A49246745EC35F370C9AF056C67D8E2D6E80F1F868967F9016A840A8E570B1NBr1H" TargetMode = "External"/>
	<Relationship Id="rId200" Type="http://schemas.openxmlformats.org/officeDocument/2006/relationships/hyperlink" Target="consultantplus://offline/ref=9AAA39D753238B15822CB950D66B953561C013B21E02A00F5486F8B5A49246745EC35F370C9AF056C67D8E2C6E80F1F868967F9016A840A8E570B1NBr1H" TargetMode = "External"/>
	<Relationship Id="rId201" Type="http://schemas.openxmlformats.org/officeDocument/2006/relationships/hyperlink" Target="consultantplus://offline/ref=9AAA39D753238B15822CB950D66B953561C013B21E02A00F5486F8B5A49246745EC35F370C9AF056C67D8E2F6E80F1F868967F9016A840A8E570B1NBr1H" TargetMode = "External"/>
	<Relationship Id="rId202" Type="http://schemas.openxmlformats.org/officeDocument/2006/relationships/hyperlink" Target="consultantplus://offline/ref=9AAA39D753238B15822CB950D66B953561C013B21E02A00F5486F8B5A49246745EC35F370C9AF056C67D8E2E6E80F1F868967F9016A840A8E570B1NBr1H" TargetMode = "External"/>
	<Relationship Id="rId203" Type="http://schemas.openxmlformats.org/officeDocument/2006/relationships/hyperlink" Target="consultantplus://offline/ref=9AAA39D753238B15822CB950D66B953561C013B21E02A00F5486F8B5A49246745EC35F370C9AF056C67D8E296E80F1F868967F9016A840A8E570B1NBr1H" TargetMode = "External"/>
	<Relationship Id="rId204" Type="http://schemas.openxmlformats.org/officeDocument/2006/relationships/hyperlink" Target="consultantplus://offline/ref=9AAA39D753238B15822CB950D66B953561C013B21E02A00F5486F8B5A49246745EC35F370C9AF056C67D8E286E80F1F868967F9016A840A8E570B1NBr1H" TargetMode = "External"/>
	<Relationship Id="rId205" Type="http://schemas.openxmlformats.org/officeDocument/2006/relationships/hyperlink" Target="consultantplus://offline/ref=9AAA39D753238B15822CB950D66B953561C013B21E02A00F5486F8B5A49246745EC35F370C9AF056C67D8E2B6E80F1F868967F9016A840A8E570B1NBr1H" TargetMode = "External"/>
	<Relationship Id="rId206" Type="http://schemas.openxmlformats.org/officeDocument/2006/relationships/hyperlink" Target="consultantplus://offline/ref=9AAA39D753238B15822CB950D66B953561C013B21E02A00F5486F8B5A49246745EC35F370C9AF056C67D8E2A6E80F1F868967F9016A840A8E570B1NBr1H" TargetMode = "External"/>
	<Relationship Id="rId207" Type="http://schemas.openxmlformats.org/officeDocument/2006/relationships/hyperlink" Target="consultantplus://offline/ref=9AAA39D753238B15822CB950D66B953561C013B21E02A00F5486F8B5A49246745EC35F370C9AF056C67D8E256E80F1F868967F9016A840A8E570B1NBr1H" TargetMode = "External"/>
	<Relationship Id="rId208" Type="http://schemas.openxmlformats.org/officeDocument/2006/relationships/hyperlink" Target="consultantplus://offline/ref=9AAA39D753238B15822CB950D66B953561C013B21E02A00F5486F8B5A49246745EC35F370C9AF056C67D8E246E80F1F868967F9016A840A8E570B1NBr1H" TargetMode = "External"/>
	<Relationship Id="rId209" Type="http://schemas.openxmlformats.org/officeDocument/2006/relationships/hyperlink" Target="consultantplus://offline/ref=9AAA39D753238B15822CB950D66B953561C013B21E02A00F5486F8B5A49246745EC35F370C9AF056C67D892D6E80F1F868967F9016A840A8E570B1NBr1H" TargetMode = "External"/>
	<Relationship Id="rId210" Type="http://schemas.openxmlformats.org/officeDocument/2006/relationships/hyperlink" Target="consultantplus://offline/ref=9AAA39D753238B15822CB950D66B953561C013B21E02A00F5486F8B5A49246745EC35F370C9AF056C67D892C6E80F1F868967F9016A840A8E570B1NBr1H" TargetMode = "External"/>
	<Relationship Id="rId211" Type="http://schemas.openxmlformats.org/officeDocument/2006/relationships/hyperlink" Target="consultantplus://offline/ref=9AAA39D753238B15822CB950D66B953561C013B21E02A00F5486F8B5A49246745EC35F370C9AF056C67D892F6E80F1F868967F9016A840A8E570B1NBr1H" TargetMode = "External"/>
	<Relationship Id="rId212" Type="http://schemas.openxmlformats.org/officeDocument/2006/relationships/hyperlink" Target="consultantplus://offline/ref=9AAA39D753238B15822CB950D66B953561C013B21E02A00F5486F8B5A49246745EC35F370C9AF056C67D892E6E80F1F868967F9016A840A8E570B1NBr1H" TargetMode = "External"/>
	<Relationship Id="rId213" Type="http://schemas.openxmlformats.org/officeDocument/2006/relationships/hyperlink" Target="consultantplus://offline/ref=9AAA39D753238B15822CB950D66B953561C013B21E02A00F5486F8B5A49246745EC35F370C9AF056C67D89296E80F1F868967F9016A840A8E570B1NBr1H" TargetMode = "External"/>
	<Relationship Id="rId214" Type="http://schemas.openxmlformats.org/officeDocument/2006/relationships/hyperlink" Target="consultantplus://offline/ref=9AAA39D753238B15822CB950D66B953561C013B21E02A00F5486F8B5A49246745EC35F370C9AF056C67D892B6E80F1F868967F9016A840A8E570B1NBr1H" TargetMode = "External"/>
	<Relationship Id="rId215" Type="http://schemas.openxmlformats.org/officeDocument/2006/relationships/hyperlink" Target="consultantplus://offline/ref=9AAA39D753238B15822CB950D66B953561C013B21E02A00F5486F8B5A49246745EC35F370C9AF056C67D892A6E80F1F868967F9016A840A8E570B1NBr1H" TargetMode = "External"/>
	<Relationship Id="rId216" Type="http://schemas.openxmlformats.org/officeDocument/2006/relationships/hyperlink" Target="consultantplus://offline/ref=9AAA39D753238B15822CB950D66B953561C013B21E02A00F5486F8B5A49246745EC35F370C9AF056C67D89256E80F1F868967F9016A840A8E570B1NBr1H" TargetMode = "External"/>
	<Relationship Id="rId217" Type="http://schemas.openxmlformats.org/officeDocument/2006/relationships/hyperlink" Target="consultantplus://offline/ref=9AAA39D753238B15822CB950D66B953561C013B21E02A00F5486F8B5A49246745EC35F370C9AF056C67D89246E80F1F868967F9016A840A8E570B1NBr1H" TargetMode = "External"/>
	<Relationship Id="rId218" Type="http://schemas.openxmlformats.org/officeDocument/2006/relationships/hyperlink" Target="consultantplus://offline/ref=9AAA39D753238B15822CB950D66B953561C013B21E02A00F5486F8B5A49246745EC35F370C9AF056C67D882D6E80F1F868967F9016A840A8E570B1NBr1H" TargetMode = "External"/>
	<Relationship Id="rId219" Type="http://schemas.openxmlformats.org/officeDocument/2006/relationships/hyperlink" Target="consultantplus://offline/ref=9AAA39D753238B15822CB950D66B953561C013B21E02A00F5486F8B5A49246745EC35F370C9AF056C67D882C6E80F1F868967F9016A840A8E570B1NBr1H" TargetMode = "External"/>
	<Relationship Id="rId220" Type="http://schemas.openxmlformats.org/officeDocument/2006/relationships/hyperlink" Target="consultantplus://offline/ref=9AAA39D753238B15822CB950D66B953561C013B21E02A00F5486F8B5A49246745EC35F370C9AF056C67D882F6E80F1F868967F9016A840A8E570B1NBr1H" TargetMode = "External"/>
	<Relationship Id="rId221" Type="http://schemas.openxmlformats.org/officeDocument/2006/relationships/hyperlink" Target="consultantplus://offline/ref=9AAA39D753238B15822CB950D66B953561C013B21E02A00F5486F8B5A49246745EC35F370C9AF056C67D882E6E80F1F868967F9016A840A8E570B1NBr1H" TargetMode = "External"/>
	<Relationship Id="rId222" Type="http://schemas.openxmlformats.org/officeDocument/2006/relationships/hyperlink" Target="consultantplus://offline/ref=9AAA39D753238B15822CB950D66B953561C013B21E02A00F5486F8B5A49246745EC35F370C9AF056C67D88296E80F1F868967F9016A840A8E570B1NBr1H" TargetMode = "External"/>
	<Relationship Id="rId223" Type="http://schemas.openxmlformats.org/officeDocument/2006/relationships/hyperlink" Target="consultantplus://offline/ref=9AAA39D753238B15822CB950D66B953561C013B21E02A00F5486F8B5A49246745EC35F370C9AF056C67D88286E80F1F868967F9016A840A8E570B1NBr1H" TargetMode = "External"/>
	<Relationship Id="rId224" Type="http://schemas.openxmlformats.org/officeDocument/2006/relationships/hyperlink" Target="consultantplus://offline/ref=9AAA39D753238B15822CB950D66B953561C013B21E02A00F5486F8B5A49246745EC35F370C9AF056C67D882A6E80F1F868967F9016A840A8E570B1NBr1H" TargetMode = "External"/>
	<Relationship Id="rId225" Type="http://schemas.openxmlformats.org/officeDocument/2006/relationships/hyperlink" Target="consultantplus://offline/ref=9AAA39D753238B15822CB950D66B953561C013B21E02A00F5486F8B5A49246745EC35F370C9AF056C67D88256E80F1F868967F9016A840A8E570B1NBr1H" TargetMode = "External"/>
	<Relationship Id="rId226" Type="http://schemas.openxmlformats.org/officeDocument/2006/relationships/hyperlink" Target="consultantplus://offline/ref=9AAA39D753238B15822CB950D66B953561C013B21E02A00F5486F8B5A49246745EC35F370C9AF056C67D88246E80F1F868967F9016A840A8E570B1NBr1H" TargetMode = "External"/>
	<Relationship Id="rId227" Type="http://schemas.openxmlformats.org/officeDocument/2006/relationships/hyperlink" Target="consultantplus://offline/ref=9AAA39D753238B15822CB950D66B953561C013B21E02A00F5486F8B5A49246745EC35F370C9AF056C67D8B2D6E80F1F868967F9016A840A8E570B1NBr1H" TargetMode = "External"/>
	<Relationship Id="rId228" Type="http://schemas.openxmlformats.org/officeDocument/2006/relationships/hyperlink" Target="consultantplus://offline/ref=9AAA39D753238B15822CB950D66B953561C013B21E02A00F5486F8B5A49246745EC35F370C9AF056C67D8B2D6E80F1F868967F9016A840A8E570B1NBr1H" TargetMode = "External"/>
	<Relationship Id="rId229" Type="http://schemas.openxmlformats.org/officeDocument/2006/relationships/hyperlink" Target="consultantplus://offline/ref=9AAA39D753238B15822CB950D66B953561C013B21E02A00F5486F8B5A49246745EC35F370C9AF056C67D8B2F6E80F1F868967F9016A840A8E570B1NBr1H" TargetMode = "External"/>
	<Relationship Id="rId230" Type="http://schemas.openxmlformats.org/officeDocument/2006/relationships/hyperlink" Target="consultantplus://offline/ref=9AAA39D753238B15822CB950D66B953561C013B21E02A00F5486F8B5A49246745EC35F370C9AF056C67D8B2E6E80F1F868967F9016A840A8E570B1NBr1H" TargetMode = "External"/>
	<Relationship Id="rId231" Type="http://schemas.openxmlformats.org/officeDocument/2006/relationships/hyperlink" Target="consultantplus://offline/ref=9AAA39D753238B15822CB950D66B953561C013B21E0EA00B5686F8B5A49246745EC35F370C9AF056C67C8F2D6E80F1F868967F9016A840A8E570B1NBr1H" TargetMode = "External"/>
	<Relationship Id="rId232" Type="http://schemas.openxmlformats.org/officeDocument/2006/relationships/hyperlink" Target="consultantplus://offline/ref=9AAA39D753238B15822CB950D66B953561C013B21E0EA00B5686F8B5A49246745EC35F370C9AF056C67C8F2F6E80F1F868967F9016A840A8E570B1NBr1H" TargetMode = "External"/>
	<Relationship Id="rId233" Type="http://schemas.openxmlformats.org/officeDocument/2006/relationships/hyperlink" Target="consultantplus://offline/ref=9AAA39D753238B15822CA75DC007CF3B61CB4BBD1E02A95F0AD9A3E8F39B4C23198C06764197FA029738D82064DCBEBC3A857C980ANArAH" TargetMode = "External"/>
	<Relationship Id="rId234" Type="http://schemas.openxmlformats.org/officeDocument/2006/relationships/hyperlink" Target="consultantplus://offline/ref=9AAA39D753238B15822CB950D66B953561C013B21E0EA50C5186F8B5A49246745EC35F370C9AF056C67C89256E80F1F868967F9016A840A8E570B1NBr1H" TargetMode = "External"/>
	<Relationship Id="rId235" Type="http://schemas.openxmlformats.org/officeDocument/2006/relationships/hyperlink" Target="consultantplus://offline/ref=9AAA39D753238B15822CB950D66B953561C013B21E02A00F5486F8B5A49246745EC35F370C9AF056C67D8B296E80F1F868967F9016A840A8E570B1NBr1H" TargetMode = "External"/>
	<Relationship Id="rId236" Type="http://schemas.openxmlformats.org/officeDocument/2006/relationships/hyperlink" Target="consultantplus://offline/ref=9AAA39D753238B15822CB950D66B953561C013B21E02A00F5486F8B5A49246745EC35F370C9AF056C67D8B286E80F1F868967F9016A840A8E570B1NBr1H" TargetMode = "External"/>
	<Relationship Id="rId237" Type="http://schemas.openxmlformats.org/officeDocument/2006/relationships/hyperlink" Target="consultantplus://offline/ref=9AAA39D753238B15822CB950D66B953561C013B21E02A00F5486F8B5A49246745EC35F370C9AF056C67D8B2B6E80F1F868967F9016A840A8E570B1NBr1H" TargetMode = "External"/>
	<Relationship Id="rId238" Type="http://schemas.openxmlformats.org/officeDocument/2006/relationships/hyperlink" Target="consultantplus://offline/ref=9AAA39D753238B15822CB950D66B953561C013B21E0EA50C5186F8B5A49246745EC35F370C9AF056C67C882D6E80F1F868967F9016A840A8E570B1NBr1H" TargetMode = "External"/>
	<Relationship Id="rId239" Type="http://schemas.openxmlformats.org/officeDocument/2006/relationships/hyperlink" Target="consultantplus://offline/ref=9AAA39D753238B15822CB950D66B953561C013B21E02A00F5486F8B5A49246745EC35F370C9AF056C67D8B2A6E80F1F868967F9016A840A8E570B1NBr1H" TargetMode = "External"/>
	<Relationship Id="rId240" Type="http://schemas.openxmlformats.org/officeDocument/2006/relationships/hyperlink" Target="consultantplus://offline/ref=9AAA39D753238B15822CB950D66B953561C013B21E02A00F5486F8B5A49246745EC35F370C9AF056C67D8B256E80F1F868967F9016A840A8E570B1NBr1H" TargetMode = "External"/>
	<Relationship Id="rId241" Type="http://schemas.openxmlformats.org/officeDocument/2006/relationships/hyperlink" Target="consultantplus://offline/ref=9AAA39D753238B15822CB950D66B953561C013B21E02A00F5486F8B5A49246745EC35F370C9AF056C67D8B246E80F1F868967F9016A840A8E570B1NBr1H" TargetMode = "External"/>
	<Relationship Id="rId242" Type="http://schemas.openxmlformats.org/officeDocument/2006/relationships/hyperlink" Target="consultantplus://offline/ref=9AAA39D753238B15822CB950D66B953561C013B21E02A00F5486F8B5A49246745EC35F370C9AF056C67D8B246E80F1F868967F9016A840A8E570B1NBr1H" TargetMode = "External"/>
	<Relationship Id="rId243" Type="http://schemas.openxmlformats.org/officeDocument/2006/relationships/hyperlink" Target="consultantplus://offline/ref=9AAA39D753238B15822CB950D66B953561C013B21E02A00F5486F8B5A49246745EC35F370C9AF056C67D8A2D6E80F1F868967F9016A840A8E570B1NBr1H" TargetMode = "External"/>
	<Relationship Id="rId244" Type="http://schemas.openxmlformats.org/officeDocument/2006/relationships/hyperlink" Target="consultantplus://offline/ref=9AAA39D753238B15822CB950D66B953561C013B21E02A00F5486F8B5A49246745EC35F370C9AF056C67D8A2D6E80F1F868967F9016A840A8E570B1NBr1H" TargetMode = "External"/>
	<Relationship Id="rId245" Type="http://schemas.openxmlformats.org/officeDocument/2006/relationships/hyperlink" Target="consultantplus://offline/ref=9AAA39D753238B15822CB950D66B953561C013B21E02A00F5486F8B5A49246745EC35F370C9AF056C67D8A2D6E80F1F868967F9016A840A8E570B1NBr1H" TargetMode = "External"/>
	<Relationship Id="rId246" Type="http://schemas.openxmlformats.org/officeDocument/2006/relationships/hyperlink" Target="consultantplus://offline/ref=9AAA39D753238B15822CB950D66B953561C013B21E02A00F5486F8B5A49246745EC35F370C9AF056C67D8A2C6E80F1F868967F9016A840A8E570B1NBr1H" TargetMode = "External"/>
	<Relationship Id="rId247" Type="http://schemas.openxmlformats.org/officeDocument/2006/relationships/hyperlink" Target="consultantplus://offline/ref=9AAA39D753238B15822CB950D66B953561C013B21E02A00F5486F8B5A49246745EC35F370C9AF056C67D8A2F6E80F1F868967F9016A840A8E570B1NBr1H" TargetMode = "External"/>
	<Relationship Id="rId248" Type="http://schemas.openxmlformats.org/officeDocument/2006/relationships/hyperlink" Target="consultantplus://offline/ref=9AAA39D753238B15822CB950D66B953561C013B21E02A00F5486F8B5A49246745EC35F370C9AF056C67D8A2E6E80F1F868967F9016A840A8E570B1NBr1H" TargetMode = "External"/>
	<Relationship Id="rId249" Type="http://schemas.openxmlformats.org/officeDocument/2006/relationships/hyperlink" Target="consultantplus://offline/ref=9AAA39D753238B15822CB950D66B953561C013B21E02A00F5486F8B5A49246745EC35F370C9AF056C67D8A296E80F1F868967F9016A840A8E570B1NBr1H" TargetMode = "External"/>
	<Relationship Id="rId250" Type="http://schemas.openxmlformats.org/officeDocument/2006/relationships/hyperlink" Target="consultantplus://offline/ref=9AAA39D753238B15822CB950D66B953561C013B21E02A00F5486F8B5A49246745EC35F370C9AF056C67D8A286E80F1F868967F9016A840A8E570B1NBr1H" TargetMode = "External"/>
	<Relationship Id="rId251" Type="http://schemas.openxmlformats.org/officeDocument/2006/relationships/hyperlink" Target="consultantplus://offline/ref=9AAA39D753238B15822CB950D66B953561C013B21E02A00F5486F8B5A49246745EC35F370C9AF056C67D8A2B6E80F1F868967F9016A840A8E570B1NBr1H" TargetMode = "External"/>
	<Relationship Id="rId252" Type="http://schemas.openxmlformats.org/officeDocument/2006/relationships/hyperlink" Target="consultantplus://offline/ref=9AAA39D753238B15822CB950D66B953561C013B21E02A00F5486F8B5A49246745EC35F370C9AF056C67D8A2A6E80F1F868967F9016A840A8E570B1NBr1H" TargetMode = "External"/>
	<Relationship Id="rId253" Type="http://schemas.openxmlformats.org/officeDocument/2006/relationships/hyperlink" Target="consultantplus://offline/ref=9AAA39D753238B15822CA75DC007CF3B61CB4BBD1E02A95F0AD9A3E8F39B4C23198C06754897F253C477D97C2181ADBD35857E9F16AA47B4NEr5H" TargetMode = "External"/>
	<Relationship Id="rId254" Type="http://schemas.openxmlformats.org/officeDocument/2006/relationships/hyperlink" Target="consultantplus://offline/ref=9AAA39D753238B15822CB950D66B953561C013B21E0EA50C5186F8B5A49246745EC35F370C9AF056C67C882C6E80F1F868967F9016A840A8E570B1NBr1H" TargetMode = "External"/>
	<Relationship Id="rId255" Type="http://schemas.openxmlformats.org/officeDocument/2006/relationships/hyperlink" Target="consultantplus://offline/ref=9AAA39D753238B15822CB950D66B953561C013B21E02A00F5486F8B5A49246745EC35F370C9AF056C67D8A256E80F1F868967F9016A840A8E570B1NBr1H" TargetMode = "External"/>
	<Relationship Id="rId256" Type="http://schemas.openxmlformats.org/officeDocument/2006/relationships/hyperlink" Target="consultantplus://offline/ref=9AAA39D753238B15822CB950D66B953561C013B21E02A00F5486F8B5A49246745EC35F370C9AF056C67D8A246E80F1F868967F9016A840A8E570B1NBr1H" TargetMode = "External"/>
	<Relationship Id="rId257" Type="http://schemas.openxmlformats.org/officeDocument/2006/relationships/hyperlink" Target="consultantplus://offline/ref=9AAA39D753238B15822CB950D66B953561C013B21E02A00F5486F8B5A49246745EC35F370C9AF056C67D852D6E80F1F868967F9016A840A8E570B1NBr1H" TargetMode = "External"/>
	<Relationship Id="rId258" Type="http://schemas.openxmlformats.org/officeDocument/2006/relationships/hyperlink" Target="consultantplus://offline/ref=9AAA39D753238B15822CB950D66B953561C013B21E02A00F5486F8B5A49246745EC35F370C9AF056C67D8A2C6E80F1F868967F9016A840A8E570B1NBr1H" TargetMode = "External"/>
	<Relationship Id="rId259" Type="http://schemas.openxmlformats.org/officeDocument/2006/relationships/hyperlink" Target="consultantplus://offline/ref=9AAA39D753238B15822CB950D66B953561C013B21E02A00F5486F8B5A49246745EC35F370C9AF056C67D852F6E80F1F868967F9016A840A8E570B1NBr1H" TargetMode = "External"/>
	<Relationship Id="rId260" Type="http://schemas.openxmlformats.org/officeDocument/2006/relationships/hyperlink" Target="consultantplus://offline/ref=9AAA39D753238B15822CB950D66B953561C013B21E02A00F5486F8B5A49246745EC35F370C9AF056C67D852E6E80F1F868967F9016A840A8E570B1NBr1H" TargetMode = "External"/>
	<Relationship Id="rId261" Type="http://schemas.openxmlformats.org/officeDocument/2006/relationships/hyperlink" Target="consultantplus://offline/ref=9AAA39D753238B15822CB950D66B953561C013B21E02A00F5486F8B5A49246745EC35F370C9AF056C67D85296E80F1F868967F9016A840A8E570B1NBr1H" TargetMode = "External"/>
	<Relationship Id="rId262" Type="http://schemas.openxmlformats.org/officeDocument/2006/relationships/hyperlink" Target="consultantplus://offline/ref=9AAA39D753238B15822CB950D66B953561C013B21E02AB0F5386F8B5A49246745EC35F370C9AF056C67C8D256E80F1F868967F9016A840A8E570B1NBr1H" TargetMode = "External"/>
	<Relationship Id="rId263" Type="http://schemas.openxmlformats.org/officeDocument/2006/relationships/hyperlink" Target="consultantplus://offline/ref=9AAA39D753238B15822CB950D66B953561C013B21E02A00F5486F8B5A49246745EC35F370C9AF056C67D85286E80F1F868967F9016A840A8E570B1NBr1H" TargetMode = "External"/>
	<Relationship Id="rId264" Type="http://schemas.openxmlformats.org/officeDocument/2006/relationships/hyperlink" Target="consultantplus://offline/ref=9AAA39D753238B15822CB950D66B953561C013B21E02A00F5486F8B5A49246745EC35F370C9AF056C67D852B6E80F1F868967F9016A840A8E570B1NBr1H" TargetMode = "External"/>
	<Relationship Id="rId265" Type="http://schemas.openxmlformats.org/officeDocument/2006/relationships/hyperlink" Target="consultantplus://offline/ref=9AAA39D753238B15822CB950D66B953561C013B21E02A3015186F8B5A49246745EC35F370C9AF056C67C8F286E80F1F868967F9016A840A8E570B1NBr1H" TargetMode = "External"/>
	<Relationship Id="rId266" Type="http://schemas.openxmlformats.org/officeDocument/2006/relationships/hyperlink" Target="consultantplus://offline/ref=9AAA39D753238B15822CB950D66B953561C013B21E05AA0E5286F8B5A49246745EC35F370C9AF056C67C8D286E80F1F868967F9016A840A8E570B1NBr1H" TargetMode = "External"/>
	<Relationship Id="rId267" Type="http://schemas.openxmlformats.org/officeDocument/2006/relationships/hyperlink" Target="consultantplus://offline/ref=9AAA39D753238B15822CB950D66B953561C013B21E02A00F5486F8B5A49246745EC35F370C9AF056C67D852A6E80F1F868967F9016A840A8E570B1NBr1H" TargetMode = "External"/>
	<Relationship Id="rId268" Type="http://schemas.openxmlformats.org/officeDocument/2006/relationships/hyperlink" Target="consultantplus://offline/ref=9AAA39D753238B15822CB950D66B953561C013B21E0EA00B5686F8B5A49246745EC35F370C9AF056C67C8F2E6E80F1F868967F9016A840A8E570B1NBr1H" TargetMode = "External"/>
	<Relationship Id="rId269" Type="http://schemas.openxmlformats.org/officeDocument/2006/relationships/hyperlink" Target="consultantplus://offline/ref=9AAA39D753238B15822CB950D66B953561C013B21E0EA50C5186F8B5A49246745EC35F370C9AF056C67C882E6E80F1F868967F9016A840A8E570B1NBr1H" TargetMode = "External"/>
	<Relationship Id="rId270" Type="http://schemas.openxmlformats.org/officeDocument/2006/relationships/hyperlink" Target="consultantplus://offline/ref=9AAA39D753238B15822CB950D66B953561C013B21F00A20C5086F8B5A49246745EC35F370C9AF056C67C8E296E80F1F868967F9016A840A8E570B1NBr1H" TargetMode = "External"/>
	<Relationship Id="rId271" Type="http://schemas.openxmlformats.org/officeDocument/2006/relationships/hyperlink" Target="consultantplus://offline/ref=9AAA39D753238B15822CA75DC007CF3B64C348B6190FA95F0AD9A3E8F39B4C23198C06754897F153CE77D97C2181ADBD35857E9F16AA47B4NEr5H" TargetMode = "External"/>
	<Relationship Id="rId272" Type="http://schemas.openxmlformats.org/officeDocument/2006/relationships/hyperlink" Target="consultantplus://offline/ref=9AAA39D753238B15822CB950D66B953561C013B21E02A3015186F8B5A49246745EC35F370C9AF056C67C8F286E80F1F868967F9016A840A8E570B1NBr1H" TargetMode = "External"/>
	<Relationship Id="rId273" Type="http://schemas.openxmlformats.org/officeDocument/2006/relationships/hyperlink" Target="consultantplus://offline/ref=9AAA39D753238B15822CB950D66B953561C013B21E02A3015186F8B5A49246745EC35F370C9AF056C67C8F286E80F1F868967F9016A840A8E570B1NBr1H" TargetMode = "External"/>
	<Relationship Id="rId274" Type="http://schemas.openxmlformats.org/officeDocument/2006/relationships/hyperlink" Target="consultantplus://offline/ref=9AAA39D753238B15822CB950D66B953561C013B21E02A3015186F8B5A49246745EC35F370C9AF056C67C8F286E80F1F868967F9016A840A8E570B1NBr1H" TargetMode = "External"/>
	<Relationship Id="rId275" Type="http://schemas.openxmlformats.org/officeDocument/2006/relationships/hyperlink" Target="consultantplus://offline/ref=9AAA39D753238B15822CB950D66B953561C013B21E02A00F5486F8B5A49246745EC35F370C9AF056C67D85256E80F1F868967F9016A840A8E570B1NBr1H" TargetMode = "External"/>
	<Relationship Id="rId276" Type="http://schemas.openxmlformats.org/officeDocument/2006/relationships/hyperlink" Target="consultantplus://offline/ref=9AAA39D753238B15822CA75DC007CF3B64C348B6190FA95F0AD9A3E8F39B4C23198C06754897F153CE77D97C2181ADBD35857E9F16AA47B4NEr5H" TargetMode = "External"/>
	<Relationship Id="rId277" Type="http://schemas.openxmlformats.org/officeDocument/2006/relationships/hyperlink" Target="consultantplus://offline/ref=9AAA39D753238B15822CA75DC007CF3B67C34ABA1750FE5D5B8CADEDFBCB16330FC50A7C5697F648C47C8FN2rFH" TargetMode = "External"/>
	<Relationship Id="rId278" Type="http://schemas.openxmlformats.org/officeDocument/2006/relationships/hyperlink" Target="consultantplus://offline/ref=9AAA39D753238B15822CA252C307CF3B66CC48BE1D0DF4550280AFEAF49413261E9D06754089F151D87E8D2FN6r7H" TargetMode = "External"/>
	<Relationship Id="rId279" Type="http://schemas.openxmlformats.org/officeDocument/2006/relationships/hyperlink" Target="consultantplus://offline/ref=9AAA39D753238B15822CA75DC007CF3B61CB48B91B00A95F0AD9A3E8F39B4C23198C06754896F052C677D97C2181ADBD35857E9F16AA47B4NEr5H" TargetMode = "External"/>
	<Relationship Id="rId280" Type="http://schemas.openxmlformats.org/officeDocument/2006/relationships/hyperlink" Target="consultantplus://offline/ref=9AAA39D753238B15822CA75DC007CF3B66C249BC1F03A95F0AD9A3E8F39B4C230B8C5E79499FEF56C1628F2D67NDr6H" TargetMode = "External"/>
	<Relationship Id="rId281" Type="http://schemas.openxmlformats.org/officeDocument/2006/relationships/hyperlink" Target="consultantplus://offline/ref=9AAA39D753238B15822CA75DC007CF3B66CA49B71E06A95F0AD9A3E8F39B4C230B8C5E79499FEF56C1628F2D67NDr6H" TargetMode = "External"/>
	<Relationship Id="rId282" Type="http://schemas.openxmlformats.org/officeDocument/2006/relationships/hyperlink" Target="consultantplus://offline/ref=9AAA39D753238B15822CA75DC007CF3B66C344BE1505A95F0AD9A3E8F39B4C230B8C5E79499FEF56C1628F2D67NDr6H" TargetMode = "External"/>
	<Relationship Id="rId283" Type="http://schemas.openxmlformats.org/officeDocument/2006/relationships/hyperlink" Target="consultantplus://offline/ref=9AAA39D753238B15822CA75DC007CF3B64C348B6190FA95F0AD9A3E8F39B4C23198C06754897F157CE77D97C2181ADBD35857E9F16AA47B4NEr5H" TargetMode = "External"/>
	<Relationship Id="rId284" Type="http://schemas.openxmlformats.org/officeDocument/2006/relationships/hyperlink" Target="consultantplus://offline/ref=9AAA39D753238B15822CB950D66B953561C013B21F02A70D5186F8B5A49246745EC35F370C9AF056C67D8F2B6E80F1F868967F9016A840A8E570B1NBr1H" TargetMode = "External"/>
	<Relationship Id="rId285" Type="http://schemas.openxmlformats.org/officeDocument/2006/relationships/hyperlink" Target="consultantplus://offline/ref=9AAA39D753238B15822CB950D66B953561C013B21F00A20C5086F8B5A49246745EC35F370C9AF056C67C8E296E80F1F868967F9016A840A8E570B1NBr1H" TargetMode = "External"/>
	<Relationship Id="rId286" Type="http://schemas.openxmlformats.org/officeDocument/2006/relationships/hyperlink" Target="consultantplus://offline/ref=9AAA39D753238B15822CB950D66B953561C013B21E0EA50C5186F8B5A49246745EC35F370C9AF056C67C88296E80F1F868967F9016A840A8E570B1NBr1H" TargetMode = "External"/>
	<Relationship Id="rId287" Type="http://schemas.openxmlformats.org/officeDocument/2006/relationships/hyperlink" Target="consultantplus://offline/ref=9AAA39D753238B15822CB950D66B953561C013B21E05AA0E5286F8B5A49246745EC35F370C9AF056C67C8D246E80F1F868967F9016A840A8E570B1NBr1H" TargetMode = "External"/>
	<Relationship Id="rId288" Type="http://schemas.openxmlformats.org/officeDocument/2006/relationships/hyperlink" Target="consultantplus://offline/ref=9AAA39D753238B15822CB950D66B953561C013B21E05AA0E5286F8B5A49246745EC35F370C9AF056C67C8C2C6E80F1F868967F9016A840A8E570B1NBr1H" TargetMode = "External"/>
	<Relationship Id="rId289" Type="http://schemas.openxmlformats.org/officeDocument/2006/relationships/hyperlink" Target="consultantplus://offline/ref=9AAA39D753238B15822CB950D66B953561C013B21E05AA0E5286F8B5A49246745EC35F370C9AF056C67C8C2F6E80F1F868967F9016A840A8E570B1NBr1H" TargetMode = "External"/>
	<Relationship Id="rId290" Type="http://schemas.openxmlformats.org/officeDocument/2006/relationships/hyperlink" Target="consultantplus://offline/ref=9AAA39D753238B15822CB950D66B953561C013B21E05AA0E5286F8B5A49246745EC35F370C9AF056C67C8C2E6E80F1F868967F9016A840A8E570B1NBr1H" TargetMode = "External"/>
	<Relationship Id="rId291" Type="http://schemas.openxmlformats.org/officeDocument/2006/relationships/hyperlink" Target="consultantplus://offline/ref=9AAA39D753238B15822CB950D66B953561C013B21E05AA0E5286F8B5A49246745EC35F370C9AF056C67C8C296E80F1F868967F9016A840A8E570B1NBr1H" TargetMode = "External"/>
	<Relationship Id="rId292" Type="http://schemas.openxmlformats.org/officeDocument/2006/relationships/hyperlink" Target="consultantplus://offline/ref=9AAA39D753238B15822CB950D66B953561C013B21E05AA0E5286F8B5A49246745EC35F370C9AF056C67C8C286E80F1F868967F9016A840A8E570B1NBr1H" TargetMode = "External"/>
	<Relationship Id="rId293" Type="http://schemas.openxmlformats.org/officeDocument/2006/relationships/hyperlink" Target="consultantplus://offline/ref=9AAA39D753238B15822CB950D66B953561C013B21E05AA0E5286F8B5A49246745EC35F370C9AF056C67C8C2B6E80F1F868967F9016A840A8E570B1NBr1H" TargetMode = "External"/>
	<Relationship Id="rId294" Type="http://schemas.openxmlformats.org/officeDocument/2006/relationships/hyperlink" Target="consultantplus://offline/ref=9AAA39D753238B15822CB950D66B953561C013B21E05AA0E5286F8B5A49246745EC35F370C9AF056C67C8C2A6E80F1F868967F9016A840A8E570B1NBr1H" TargetMode = "External"/>
	<Relationship Id="rId295" Type="http://schemas.openxmlformats.org/officeDocument/2006/relationships/hyperlink" Target="consultantplus://offline/ref=9AAA39D753238B15822CB950D66B953561C013B21E05AA0E5286F8B5A49246745EC35F370C9AF056C67C8C256E80F1F868967F9016A840A8E570B1NBr1H" TargetMode = "External"/>
	<Relationship Id="rId296" Type="http://schemas.openxmlformats.org/officeDocument/2006/relationships/hyperlink" Target="consultantplus://offline/ref=9AAA39D753238B15822CB950D66B953561C013B21E05AA0E5286F8B5A49246745EC35F370C9AF056C67C8C246E80F1F868967F9016A840A8E570B1NBr1H" TargetMode = "External"/>
	<Relationship Id="rId297" Type="http://schemas.openxmlformats.org/officeDocument/2006/relationships/hyperlink" Target="consultantplus://offline/ref=9AAA39D753238B15822CB950D66B953561C013B21E05AA0E5286F8B5A49246745EC35F370C9AF056C67C8F2D6E80F1F868967F9016A840A8E570B1NBr1H" TargetMode = "External"/>
	<Relationship Id="rId298" Type="http://schemas.openxmlformats.org/officeDocument/2006/relationships/hyperlink" Target="consultantplus://offline/ref=9AAA39D753238B15822CA75DC007CF3B64C348B6190FA95F0AD9A3E8F39B4C23198C06754897F153CE77D97C2181ADBD35857E9F16AA47B4NEr5H" TargetMode = "External"/>
	<Relationship Id="rId299" Type="http://schemas.openxmlformats.org/officeDocument/2006/relationships/hyperlink" Target="consultantplus://offline/ref=9AAA39D753238B15822CB950D66B953561C013B21E02A00F5486F8B5A49246745EC35F370C9AF056C67D842C6E80F1F868967F9016A840A8E570B1NBr1H" TargetMode = "External"/>
	<Relationship Id="rId300" Type="http://schemas.openxmlformats.org/officeDocument/2006/relationships/hyperlink" Target="consultantplus://offline/ref=9AAA39D753238B15822CB950D66B953561C013B21E02A00F5486F8B5A49246745EC35F370C9AF056C67D842F6E80F1F868967F9016A840A8E570B1NBr1H" TargetMode = "External"/>
	<Relationship Id="rId301" Type="http://schemas.openxmlformats.org/officeDocument/2006/relationships/hyperlink" Target="consultantplus://offline/ref=9AAA39D753238B15822CB950D66B953561C013B21E02A00F5486F8B5A49246745EC35F370C9AF056C67D842E6E80F1F868967F9016A840A8E570B1NBr1H" TargetMode = "External"/>
	<Relationship Id="rId302" Type="http://schemas.openxmlformats.org/officeDocument/2006/relationships/hyperlink" Target="consultantplus://offline/ref=9AAA39D753238B15822CB950D66B953561C013B21E02A00F5486F8B5A49246745EC35F370C9AF056C67D84296E80F1F868967F9016A840A8E570B1NBr1H" TargetMode = "External"/>
	<Relationship Id="rId303" Type="http://schemas.openxmlformats.org/officeDocument/2006/relationships/hyperlink" Target="consultantplus://offline/ref=9AAA39D753238B15822CB950D66B953561C013B21E02A00F5486F8B5A49246745EC35F370C9AF056C67D84286E80F1F868967F9016A840A8E570B1NBr1H" TargetMode = "External"/>
	<Relationship Id="rId304" Type="http://schemas.openxmlformats.org/officeDocument/2006/relationships/hyperlink" Target="consultantplus://offline/ref=9AAA39D753238B15822CB950D66B953561C013B21E02A00F5486F8B5A49246745EC35F370C9AF056C67D842B6E80F1F868967F9016A840A8E570B1NBr1H" TargetMode = "External"/>
	<Relationship Id="rId305" Type="http://schemas.openxmlformats.org/officeDocument/2006/relationships/hyperlink" Target="consultantplus://offline/ref=9AAA39D753238B15822CB950D66B953561C013B21E02A00F5486F8B5A49246745EC35F370C9AF056C67D842A6E80F1F868967F9016A840A8E570B1NBr1H" TargetMode = "External"/>
	<Relationship Id="rId306" Type="http://schemas.openxmlformats.org/officeDocument/2006/relationships/hyperlink" Target="consultantplus://offline/ref=9AAA39D753238B15822CA75DC007CF3B64C348B6190FA95F0AD9A3E8F39B4C23198C06754897F153CE77D97C2181ADBD35857E9F16AA47B4NEr5H" TargetMode = "External"/>
	<Relationship Id="rId307" Type="http://schemas.openxmlformats.org/officeDocument/2006/relationships/hyperlink" Target="consultantplus://offline/ref=9AAA39D753238B15822CB950D66B953561C013B21E02A00F5486F8B5A49246745EC35F370C9AF056C67D84256E80F1F868967F9016A840A8E570B1NBr1H" TargetMode = "External"/>
	<Relationship Id="rId308" Type="http://schemas.openxmlformats.org/officeDocument/2006/relationships/hyperlink" Target="consultantplus://offline/ref=9AAA39D753238B15822CB950D66B953561C013B21E02A00F5486F8B5A49246745EC35F370C9AF056C67E8D2D6E80F1F868967F9016A840A8E570B1NBr1H" TargetMode = "External"/>
	<Relationship Id="rId309" Type="http://schemas.openxmlformats.org/officeDocument/2006/relationships/hyperlink" Target="consultantplus://offline/ref=9AAA39D753238B15822CB950D66B953561C013B21E02A00F5486F8B5A49246745EC35F370C9AF056C67E8D2C6E80F1F868967F9016A840A8E570B1NBr1H" TargetMode = "External"/>
	<Relationship Id="rId310" Type="http://schemas.openxmlformats.org/officeDocument/2006/relationships/hyperlink" Target="consultantplus://offline/ref=9AAA39D753238B15822CB950D66B953561C013B21E02A00F5486F8B5A49246745EC35F370C9AF056C67E8D2F6E80F1F868967F9016A840A8E570B1NBr1H" TargetMode = "External"/>
	<Relationship Id="rId311" Type="http://schemas.openxmlformats.org/officeDocument/2006/relationships/hyperlink" Target="consultantplus://offline/ref=9AAA39D753238B15822CB950D66B953561C013B21E02A00F5486F8B5A49246745EC35F370C9AF056C67E8D2E6E80F1F868967F9016A840A8E570B1NBr1H" TargetMode = "External"/>
	<Relationship Id="rId312" Type="http://schemas.openxmlformats.org/officeDocument/2006/relationships/hyperlink" Target="consultantplus://offline/ref=9AAA39D753238B15822CB950D66B953561C013B21E02A00F5486F8B5A49246745EC35F370C9AF056C67E8D296E80F1F868967F9016A840A8E570B1NBr1H" TargetMode = "External"/>
	<Relationship Id="rId313" Type="http://schemas.openxmlformats.org/officeDocument/2006/relationships/hyperlink" Target="consultantplus://offline/ref=9AAA39D753238B15822CB950D66B953561C013B21E02A00F5486F8B5A49246745EC35F370C9AF056C67E8D286E80F1F868967F9016A840A8E570B1NBr1H" TargetMode = "External"/>
	<Relationship Id="rId314" Type="http://schemas.openxmlformats.org/officeDocument/2006/relationships/hyperlink" Target="consultantplus://offline/ref=9AAA39D753238B15822CB950D66B953561C013B21E02A00F5486F8B5A49246745EC35F370C9AF056C67E8D2B6E80F1F868967F9016A840A8E570B1NBr1H" TargetMode = "External"/>
	<Relationship Id="rId315" Type="http://schemas.openxmlformats.org/officeDocument/2006/relationships/hyperlink" Target="consultantplus://offline/ref=9AAA39D753238B15822CB950D66B953561C013B21E02A00F5486F8B5A49246745EC35F370C9AF056C67E8D2A6E80F1F868967F9016A840A8E570B1NBr1H" TargetMode = "External"/>
	<Relationship Id="rId316" Type="http://schemas.openxmlformats.org/officeDocument/2006/relationships/hyperlink" Target="consultantplus://offline/ref=9AAA39D753238B15822CB950D66B953561C013B21E02A00F5486F8B5A49246745EC35F370C9AF056C67E8D256E80F1F868967F9016A840A8E570B1NBr1H" TargetMode = "External"/>
	<Relationship Id="rId317" Type="http://schemas.openxmlformats.org/officeDocument/2006/relationships/hyperlink" Target="consultantplus://offline/ref=9AAA39D753238B15822CB950D66B953561C013B21E02A00F5486F8B5A49246745EC35F370C9AF056C67E8D246E80F1F868967F9016A840A8E570B1NBr1H" TargetMode = "External"/>
	<Relationship Id="rId318" Type="http://schemas.openxmlformats.org/officeDocument/2006/relationships/hyperlink" Target="consultantplus://offline/ref=9AAA39D753238B15822CB950D66B953561C013B21E02A00F5486F8B5A49246745EC35F370C9AF056C67E8C2C6E80F1F868967F9016A840A8E570B1NBr1H" TargetMode = "External"/>
	<Relationship Id="rId319" Type="http://schemas.openxmlformats.org/officeDocument/2006/relationships/hyperlink" Target="consultantplus://offline/ref=9AAA39D753238B15822CB950D66B953561C013B21E02A00F5486F8B5A49246745EC35F370C9AF056C67E8C2F6E80F1F868967F9016A840A8E570B1NBr1H" TargetMode = "External"/>
	<Relationship Id="rId320" Type="http://schemas.openxmlformats.org/officeDocument/2006/relationships/hyperlink" Target="consultantplus://offline/ref=9AAA39D753238B15822CB950D66B953561C013B21E02A00F5486F8B5A49246745EC35F370C9AF056C67E8C2E6E80F1F868967F9016A840A8E570B1NBr1H" TargetMode = "External"/>
	<Relationship Id="rId321" Type="http://schemas.openxmlformats.org/officeDocument/2006/relationships/hyperlink" Target="consultantplus://offline/ref=9AAA39D753238B15822CB950D66B953561C013B21E02A00F5486F8B5A49246745EC35F370C9AF056C67E8C296E80F1F868967F9016A840A8E570B1NBr1H" TargetMode = "External"/>
	<Relationship Id="rId322" Type="http://schemas.openxmlformats.org/officeDocument/2006/relationships/hyperlink" Target="consultantplus://offline/ref=9AAA39D753238B15822CB950D66B953561C013B21E02A00F5486F8B5A49246745EC35F370C9AF056C67E8C296E80F1F868967F9016A840A8E570B1NBr1H" TargetMode = "External"/>
	<Relationship Id="rId323" Type="http://schemas.openxmlformats.org/officeDocument/2006/relationships/hyperlink" Target="consultantplus://offline/ref=9AAA39D753238B15822CB950D66B953561C013B21E02A00F5486F8B5A49246745EC35F370C9AF056C67E8C2B6E80F1F868967F9016A840A8E570B1NBr1H" TargetMode = "External"/>
	<Relationship Id="rId324" Type="http://schemas.openxmlformats.org/officeDocument/2006/relationships/hyperlink" Target="consultantplus://offline/ref=9AAA39D753238B15822CB950D66B953561C013B21E02A00F5486F8B5A49246745EC35F370C9AF056C67E8C2A6E80F1F868967F9016A840A8E570B1NBr1H" TargetMode = "External"/>
	<Relationship Id="rId325" Type="http://schemas.openxmlformats.org/officeDocument/2006/relationships/hyperlink" Target="consultantplus://offline/ref=9AAA39D753238B15822CB950D66B953561C013B21E0EA00B5686F8B5A49246745EC35F370C9AF056C67C8F2E6E80F1F868967F9016A840A8E570B1NBr1H" TargetMode = "External"/>
	<Relationship Id="rId326" Type="http://schemas.openxmlformats.org/officeDocument/2006/relationships/hyperlink" Target="consultantplus://offline/ref=9AAA39D753238B15822CB950D66B953561C013B21E0EA00B5686F8B5A49246745EC35F370C9AF056C67C8F286E80F1F868967F9016A840A8E570B1NBr1H" TargetMode = "External"/>
	<Relationship Id="rId327" Type="http://schemas.openxmlformats.org/officeDocument/2006/relationships/hyperlink" Target="consultantplus://offline/ref=9AAA39D753238B15822CA75DC007CF3B61CB4BBD1E02A95F0AD9A3E8F39B4C23198C06764197FA029738D82064DCBEBC3A857C980ANArAH" TargetMode = "External"/>
	<Relationship Id="rId328" Type="http://schemas.openxmlformats.org/officeDocument/2006/relationships/hyperlink" Target="consultantplus://offline/ref=9AAA39D753238B15822CB950D66B953561C013B21E0EA50C5186F8B5A49246745EC35F370C9AF056C67C8B2A6E80F1F868967F9016A840A8E570B1NBr1H" TargetMode = "External"/>
	<Relationship Id="rId329" Type="http://schemas.openxmlformats.org/officeDocument/2006/relationships/hyperlink" Target="consultantplus://offline/ref=9AAA39D753238B15822CB950D66B953561C013B21E02A00F5486F8B5A49246745EC35F370C9AF056C67E8C256E80F1F868967F9016A840A8E570B1NBr1H" TargetMode = "External"/>
	<Relationship Id="rId330" Type="http://schemas.openxmlformats.org/officeDocument/2006/relationships/hyperlink" Target="consultantplus://offline/ref=9AAA39D753238B15822CB950D66B953561C013B21E02A00F5486F8B5A49246745EC35F370C9AF056C67E8C246E80F1F868967F9016A840A8E570B1NBr1H" TargetMode = "External"/>
	<Relationship Id="rId331" Type="http://schemas.openxmlformats.org/officeDocument/2006/relationships/hyperlink" Target="consultantplus://offline/ref=9AAA39D753238B15822CB950D66B953561C013B21E02A00F5486F8B5A49246745EC35F370C9AF056C67E8C246E80F1F868967F9016A840A8E570B1NBr1H" TargetMode = "External"/>
	<Relationship Id="rId332" Type="http://schemas.openxmlformats.org/officeDocument/2006/relationships/hyperlink" Target="consultantplus://offline/ref=9AAA39D753238B15822CB950D66B953561C013B21E02A00F5486F8B5A49246745EC35F370C9AF056C67E8F2D6E80F1F868967F9016A840A8E570B1NBr1H" TargetMode = "External"/>
	<Relationship Id="rId333" Type="http://schemas.openxmlformats.org/officeDocument/2006/relationships/hyperlink" Target="consultantplus://offline/ref=9AAA39D753238B15822CB950D66B953561C013B21E0EA50C5186F8B5A49246745EC35F370C9AF056C67C8B246E80F1F868967F9016A840A8E570B1NBr1H" TargetMode = "External"/>
	<Relationship Id="rId334" Type="http://schemas.openxmlformats.org/officeDocument/2006/relationships/hyperlink" Target="consultantplus://offline/ref=9AAA39D753238B15822CB950D66B953561C013B21E02A00F5486F8B5A49246745EC35F370C9AF056C67E8F2C6E80F1F868967F9016A840A8E570B1NBr1H" TargetMode = "External"/>
	<Relationship Id="rId335" Type="http://schemas.openxmlformats.org/officeDocument/2006/relationships/hyperlink" Target="consultantplus://offline/ref=9AAA39D753238B15822CB950D66B953561C013B21E02A00F5486F8B5A49246745EC35F370C9AF056C67E8F2F6E80F1F868967F9016A840A8E570B1NBr1H" TargetMode = "External"/>
	<Relationship Id="rId336" Type="http://schemas.openxmlformats.org/officeDocument/2006/relationships/hyperlink" Target="consultantplus://offline/ref=9AAA39D753238B15822CB950D66B953561C013B21E02A00F5486F8B5A49246745EC35F370C9AF056C67E8F2E6E80F1F868967F9016A840A8E570B1NBr1H" TargetMode = "External"/>
	<Relationship Id="rId337" Type="http://schemas.openxmlformats.org/officeDocument/2006/relationships/hyperlink" Target="consultantplus://offline/ref=9AAA39D753238B15822CB950D66B953561C013B21E02A00F5486F8B5A49246745EC35F370C9AF056C67E8F2E6E80F1F868967F9016A840A8E570B1NBr1H" TargetMode = "External"/>
	<Relationship Id="rId338" Type="http://schemas.openxmlformats.org/officeDocument/2006/relationships/hyperlink" Target="consultantplus://offline/ref=9AAA39D753238B15822CB950D66B953561C013B21E02A00F5486F8B5A49246745EC35F370C9AF056C67E8F296E80F1F868967F9016A840A8E570B1NBr1H" TargetMode = "External"/>
	<Relationship Id="rId339" Type="http://schemas.openxmlformats.org/officeDocument/2006/relationships/hyperlink" Target="consultantplus://offline/ref=9AAA39D753238B15822CB950D66B953561C013B21E02A00F5486F8B5A49246745EC35F370C9AF056C67E8F296E80F1F868967F9016A840A8E570B1NBr1H" TargetMode = "External"/>
	<Relationship Id="rId340" Type="http://schemas.openxmlformats.org/officeDocument/2006/relationships/hyperlink" Target="consultantplus://offline/ref=9AAA39D753238B15822CB950D66B953561C013B21E02A00F5486F8B5A49246745EC35F370C9AF056C67E8F286E80F1F868967F9016A840A8E570B1NBr1H" TargetMode = "External"/>
	<Relationship Id="rId341" Type="http://schemas.openxmlformats.org/officeDocument/2006/relationships/hyperlink" Target="consultantplus://offline/ref=9AAA39D753238B15822CB950D66B953561C013B21E02A00F5486F8B5A49246745EC35F370C9AF056C67E8F286E80F1F868967F9016A840A8E570B1NBr1H" TargetMode = "External"/>
	<Relationship Id="rId342" Type="http://schemas.openxmlformats.org/officeDocument/2006/relationships/hyperlink" Target="consultantplus://offline/ref=9AAA39D753238B15822CB950D66B953561C013B21E02A00F5486F8B5A49246745EC35F370C9AF056C67E8F2B6E80F1F868967F9016A840A8E570B1NBr1H" TargetMode = "External"/>
	<Relationship Id="rId343" Type="http://schemas.openxmlformats.org/officeDocument/2006/relationships/hyperlink" Target="consultantplus://offline/ref=9AAA39D753238B15822CB950D66B953561C013B21E02A00F5486F8B5A49246745EC35F370C9AF056C67E8F2A6E80F1F868967F9016A840A8E570B1NBr1H" TargetMode = "External"/>
	<Relationship Id="rId344" Type="http://schemas.openxmlformats.org/officeDocument/2006/relationships/hyperlink" Target="consultantplus://offline/ref=9AAA39D753238B15822CB950D66B953561C013B21E02A00F5486F8B5A49246745EC35F370C9AF056C67E8F256E80F1F868967F9016A840A8E570B1NBr1H" TargetMode = "External"/>
	<Relationship Id="rId345" Type="http://schemas.openxmlformats.org/officeDocument/2006/relationships/hyperlink" Target="consultantplus://offline/ref=9AAA39D753238B15822CB950D66B953561C013B21E02A00F5486F8B5A49246745EC35F370C9AF056C67E8F246E80F1F868967F9016A840A8E570B1NBr1H" TargetMode = "External"/>
	<Relationship Id="rId346" Type="http://schemas.openxmlformats.org/officeDocument/2006/relationships/hyperlink" Target="consultantplus://offline/ref=9AAA39D753238B15822CB950D66B953561C013B21E02A00F5486F8B5A49246745EC35F370C9AF056C67E8E2D6E80F1F868967F9016A840A8E570B1NBr1H" TargetMode = "External"/>
	<Relationship Id="rId347" Type="http://schemas.openxmlformats.org/officeDocument/2006/relationships/hyperlink" Target="consultantplus://offline/ref=9AAA39D753238B15822CB950D66B953561C013B21E02A00F5486F8B5A49246745EC35F370C9AF056C67E8E2C6E80F1F868967F9016A840A8E570B1NBr1H" TargetMode = "External"/>
	<Relationship Id="rId348" Type="http://schemas.openxmlformats.org/officeDocument/2006/relationships/hyperlink" Target="consultantplus://offline/ref=9AAA39D753238B15822CA75DC007CF3B61CB4BBD1E02A95F0AD9A3E8F39B4C23198C06754897F253C477D97C2181ADBD35857E9F16AA47B4NEr5H" TargetMode = "External"/>
	<Relationship Id="rId349" Type="http://schemas.openxmlformats.org/officeDocument/2006/relationships/hyperlink" Target="consultantplus://offline/ref=9AAA39D753238B15822CB950D66B953561C013B21E0EA50C5186F8B5A49246745EC35F370C9AF056C67C8A2D6E80F1F868967F9016A840A8E570B1NBr1H" TargetMode = "External"/>
	<Relationship Id="rId350" Type="http://schemas.openxmlformats.org/officeDocument/2006/relationships/hyperlink" Target="consultantplus://offline/ref=9AAA39D753238B15822CB950D66B953561C013B21E02A00F5486F8B5A49246745EC35F370C9AF056C67E8E2F6E80F1F868967F9016A840A8E570B1NBr1H" TargetMode = "External"/>
	<Relationship Id="rId351" Type="http://schemas.openxmlformats.org/officeDocument/2006/relationships/hyperlink" Target="consultantplus://offline/ref=9AAA39D753238B15822CB950D66B953561C013B21E02A00F5486F8B5A49246745EC35F370C9AF056C67E8E2E6E80F1F868967F9016A840A8E570B1NBr1H" TargetMode = "External"/>
	<Relationship Id="rId352" Type="http://schemas.openxmlformats.org/officeDocument/2006/relationships/hyperlink" Target="consultantplus://offline/ref=9AAA39D753238B15822CB950D66B953561C013B21E02A00F5486F8B5A49246745EC35F370C9AF056C67E8E296E80F1F868967F9016A840A8E570B1NBr1H" TargetMode = "External"/>
	<Relationship Id="rId353" Type="http://schemas.openxmlformats.org/officeDocument/2006/relationships/hyperlink" Target="consultantplus://offline/ref=9AAA39D753238B15822CB950D66B953561C013B21E02A00F5486F8B5A49246745EC35F370C9AF056C67E8E286E80F1F868967F9016A840A8E570B1NBr1H" TargetMode = "External"/>
	<Relationship Id="rId354" Type="http://schemas.openxmlformats.org/officeDocument/2006/relationships/hyperlink" Target="consultantplus://offline/ref=9AAA39D753238B15822CB950D66B953561C013B21E02A00F5486F8B5A49246745EC35F370C9AF056C67E8E2B6E80F1F868967F9016A840A8E570B1NBr1H" TargetMode = "External"/>
	<Relationship Id="rId355" Type="http://schemas.openxmlformats.org/officeDocument/2006/relationships/hyperlink" Target="consultantplus://offline/ref=9AAA39D753238B15822CB950D66B953561C013B21E02A00F5486F8B5A49246745EC35F370C9AF056C67E8E2A6E80F1F868967F9016A840A8E570B1NBr1H" TargetMode = "External"/>
	<Relationship Id="rId356" Type="http://schemas.openxmlformats.org/officeDocument/2006/relationships/hyperlink" Target="consultantplus://offline/ref=9AAA39D753238B15822CB950D66B953561C013B21E02A00F5486F8B5A49246745EC35F370C9AF056C67E8E256E80F1F868967F9016A840A8E570B1NBr1H" TargetMode = "External"/>
	<Relationship Id="rId357" Type="http://schemas.openxmlformats.org/officeDocument/2006/relationships/hyperlink" Target="consultantplus://offline/ref=9AAA39D753238B15822CB950D66B953561C013B21E02A00F5486F8B5A49246745EC35F370C9AF056C67E8E246E80F1F868967F9016A840A8E570B1NBr1H" TargetMode = "External"/>
	<Relationship Id="rId358" Type="http://schemas.openxmlformats.org/officeDocument/2006/relationships/hyperlink" Target="consultantplus://offline/ref=9AAA39D753238B15822CB950D66B953561C013B21E02A00F5486F8B5A49246745EC35F370C9AF056C67E892D6E80F1F868967F9016A840A8E570B1NBr1H" TargetMode = "External"/>
	<Relationship Id="rId359" Type="http://schemas.openxmlformats.org/officeDocument/2006/relationships/hyperlink" Target="consultantplus://offline/ref=9AAA39D753238B15822CB950D66B953561C013B21E02A00F5486F8B5A49246745EC35F370C9AF056C67E892C6E80F1F868967F9016A840A8E570B1NBr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29.07.2013 N 305
(ред. от 25.04.2019)
"Об утверждении административных регламентов предоставления Министерством здравоохранения Республики Тыва государственных услуг"</dc:title>
  <dcterms:created xsi:type="dcterms:W3CDTF">2022-07-18T07:43:11Z</dcterms:created>
</cp:coreProperties>
</file>