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4FF9721F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4F6544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91C298E" w14:textId="0B52F2CE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7E56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EC2EF2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55B9F52F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 прикрепившихся к такой организации лиц, включая оплату медицинской помощи по всем вид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1359FF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BA91E2C" w14:textId="32CEC309" w:rsid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1D0158" w14:textId="530E9F3B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Базов</w:t>
      </w:r>
      <w:r w:rsidR="006841C5">
        <w:rPr>
          <w:rFonts w:ascii="Times New Roman" w:eastAsia="Times New Roman" w:hAnsi="Times New Roman" w:cs="Times New Roman"/>
          <w:bCs/>
          <w:sz w:val="24"/>
          <w:szCs w:val="24"/>
        </w:rPr>
        <w:t>ый (средний) подушевой норматив финансирования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="004F6544">
        <w:rPr>
          <w:rFonts w:ascii="Times New Roman" w:eastAsia="Times New Roman" w:hAnsi="Times New Roman" w:cs="Times New Roman"/>
          <w:bCs/>
          <w:sz w:val="24"/>
          <w:szCs w:val="24"/>
        </w:rPr>
        <w:t>7 387,27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руб.*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1"/>
        <w:gridCol w:w="995"/>
        <w:gridCol w:w="1413"/>
        <w:gridCol w:w="1364"/>
        <w:gridCol w:w="1890"/>
        <w:gridCol w:w="1163"/>
        <w:gridCol w:w="1768"/>
        <w:gridCol w:w="1768"/>
        <w:gridCol w:w="1280"/>
      </w:tblGrid>
      <w:tr w:rsidR="001359FF" w:rsidRPr="00B114C7" w14:paraId="4BE5C410" w14:textId="2AFA4C30" w:rsidTr="00662817">
        <w:trPr>
          <w:trHeight w:val="2439"/>
        </w:trPr>
        <w:tc>
          <w:tcPr>
            <w:tcW w:w="3811" w:type="dxa"/>
            <w:shd w:val="clear" w:color="auto" w:fill="auto"/>
            <w:vAlign w:val="center"/>
            <w:hideMark/>
          </w:tcPr>
          <w:p w14:paraId="16CF9A36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6F0409D" w14:textId="77777777" w:rsidR="001359FF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</w:t>
            </w:r>
          </w:p>
          <w:p w14:paraId="20453A83" w14:textId="77777777" w:rsidR="001359FF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прикреп</w:t>
            </w:r>
            <w:proofErr w:type="spellEnd"/>
          </w:p>
          <w:p w14:paraId="355BB4A1" w14:textId="39EBA5D2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ленного населения на январь 2024г.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2D4202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49FF12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CB4629" w14:textId="77777777" w:rsidR="001359FF" w:rsidRPr="00FC44BB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Коэффициент дифференциации на прикрепившихся к медицинской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организации лиц с учетом наличия подразделений, расположенных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в сельской местности, отдаленных территориях, поселках городского типа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и малых городах с численностью населения до 50 тысяч человек, и расходов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 их содержание и оплату труда персонала (</w:t>
            </w:r>
            <w:proofErr w:type="spellStart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КДот</w:t>
            </w:r>
            <w:proofErr w:type="spellEnd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i)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4F4699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541BCC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BB2E22" w14:textId="77777777" w:rsidR="001359FF" w:rsidRPr="00B114C7" w:rsidRDefault="001359FF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280" w:type="dxa"/>
            <w:vAlign w:val="center"/>
          </w:tcPr>
          <w:p w14:paraId="5F498CE6" w14:textId="53EC4743" w:rsidR="001359FF" w:rsidRPr="00B114C7" w:rsidRDefault="001359FF" w:rsidP="001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59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средств МБТ (распоряжение Правительства РФ от 11.12.2024г. №3674-р), в рублях</w:t>
            </w:r>
          </w:p>
        </w:tc>
      </w:tr>
      <w:tr w:rsidR="00662817" w:rsidRPr="00B114C7" w14:paraId="14BB9341" w14:textId="23AF4DFD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489F8170" w14:textId="7431682A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2A35878C" w14:textId="0EF11559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DC1E0" w14:textId="0CBBE2D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1,6642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9B2B" w14:textId="670B623A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1,09060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6EF" w14:textId="1751F090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AC165" w14:textId="6AD9701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1FF9" w14:textId="7C5A159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14 922,48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7CF6" w14:textId="061B1EC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2 393,72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174FB51C" w14:textId="27230F5D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1 253,07</w:t>
            </w:r>
          </w:p>
        </w:tc>
      </w:tr>
      <w:tr w:rsidR="00662817" w:rsidRPr="00B114C7" w14:paraId="5774269E" w14:textId="67E3B09C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7B0CECB1" w14:textId="0CE1EFB7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39E13877" w14:textId="039C0DC3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FF1F1" w14:textId="66674C9A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1,3445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73AF" w14:textId="2E376C2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1,09176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BED8" w14:textId="24EA859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915C6" w14:textId="39ED050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22B5" w14:textId="59825636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12 068,67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16248" w14:textId="3759586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1 637,49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24FB4EC7" w14:textId="0711294C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703,46</w:t>
            </w:r>
          </w:p>
        </w:tc>
      </w:tr>
      <w:tr w:rsidR="00662817" w:rsidRPr="00B114C7" w14:paraId="2303CDDD" w14:textId="5809F6AB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1DFA59A9" w14:textId="5DD2260A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284E6F34" w14:textId="17DA65AE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CEA51" w14:textId="5EBE2F1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2,6950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09C1" w14:textId="5DC32367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1,07315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11345" w14:textId="76DE4C0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D15F6" w14:textId="05BDAE42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451" w14:textId="2B993BDF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23 779,27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D8E0" w14:textId="3976E96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1 966,26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1148D7D0" w14:textId="521A1B01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62817" w:rsidRPr="00B114C7" w14:paraId="15D74B0B" w14:textId="328C0A4C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63FD4B82" w14:textId="4EA644CE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746AB39" w14:textId="068D7FCE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59E3" w14:textId="0C91962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1,8328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2B71" w14:textId="67A750D9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1,08884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B3696" w14:textId="4F7F2898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9FC99" w14:textId="66643DA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46D5" w14:textId="264EF738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16 408,01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3DA2" w14:textId="3E3B6136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1 955,05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4173E73E" w14:textId="54888EB5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509,69</w:t>
            </w:r>
          </w:p>
        </w:tc>
      </w:tr>
      <w:tr w:rsidR="00662817" w:rsidRPr="00B114C7" w14:paraId="04E288D1" w14:textId="167B0301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7F669AA4" w14:textId="1445F194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1E4787E1" w14:textId="5C98BD35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497C8" w14:textId="1C5AD71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1,4476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FB3B7" w14:textId="2B6F3ED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1,12745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E4813" w14:textId="3AF7387C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FDD84" w14:textId="356CC626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7EA" w14:textId="2D7B10B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13 419,11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4E002" w14:textId="66C40CC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1 081,58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082EE9CD" w14:textId="4E8AD62C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62817" w:rsidRPr="00B114C7" w14:paraId="66B6AD01" w14:textId="0ACC05F0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01A77679" w14:textId="23A47F27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1078AA72" w14:textId="49ED03CD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F8A85" w14:textId="1ADBE44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1,4073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1CAA6" w14:textId="520E287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1,08557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1897" w14:textId="5617FC2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40D9B" w14:textId="345F727F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C85B" w14:textId="51E92E4A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12 560,84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51BC2" w14:textId="4AC20AA7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1 035,43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500C7EF6" w14:textId="3F472389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62817" w:rsidRPr="00B114C7" w14:paraId="6E339754" w14:textId="0A6F74BE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0917DCCD" w14:textId="7D892D65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им. М.Т.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Оюна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37E6B5A" w14:textId="6E5BAE1A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11228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5574" w14:textId="01DB7B86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1,2780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0236D" w14:textId="1521E9F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1,10961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CFBD" w14:textId="7854B76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D2F8C" w14:textId="4FB39F8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D5F1" w14:textId="5544C44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11 659,69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D4E59" w14:textId="51EA897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1 209,82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70DE5A89" w14:textId="6E872744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266,44</w:t>
            </w:r>
          </w:p>
        </w:tc>
      </w:tr>
      <w:tr w:rsidR="00662817" w:rsidRPr="00B114C7" w14:paraId="1764D43D" w14:textId="1D443ED8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4C415A0A" w14:textId="247CE20F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2281A76" w14:textId="2DF18403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D8C3" w14:textId="1FB0A09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1,5183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79E04" w14:textId="4A436CB9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1,08996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5BC85" w14:textId="297D6332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E1595" w14:textId="76222C87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B1C0" w14:textId="33246A4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13 606,95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C433" w14:textId="6B45F7F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1 309,11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5E2BAEB9" w14:textId="51FA4C05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282,06</w:t>
            </w:r>
          </w:p>
        </w:tc>
      </w:tr>
      <w:tr w:rsidR="00662817" w:rsidRPr="00B114C7" w14:paraId="12D04376" w14:textId="4CDAC945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122ED75E" w14:textId="2F99ED1E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2A08F543" w14:textId="4E6B215E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5C316" w14:textId="6E0CB32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1,7554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A023A" w14:textId="7D4C0149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1,09180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3FBD" w14:textId="3A49A1F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193E" w14:textId="16C2031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225D" w14:textId="0A3BFA5A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15 758,18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1FE2A" w14:textId="2F34AE94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1 691,78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006842A6" w14:textId="0A434073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604,82</w:t>
            </w:r>
          </w:p>
        </w:tc>
      </w:tr>
      <w:tr w:rsidR="00662817" w:rsidRPr="00B114C7" w14:paraId="5119DF34" w14:textId="3AD180F8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5AB8D42A" w14:textId="67945933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FB04857" w14:textId="0359073A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1FD4" w14:textId="6DBAB782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1,4344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5C2FB" w14:textId="4FFAE1A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1,09799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1583" w14:textId="6623DD4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2606" w14:textId="6882646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915" w14:textId="0356AEBD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12 949,21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073F" w14:textId="7E6AA781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1 072,40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124D7973" w14:textId="272B1889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62817" w:rsidRPr="00B114C7" w14:paraId="076B1D8A" w14:textId="4138D9FD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6894B1EB" w14:textId="08F12BC2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2B7A7105" w14:textId="45F8B3AC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E8ED5" w14:textId="5BC1CEE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1,3673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A35D4" w14:textId="74654557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1,10503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E58D" w14:textId="7362A942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61C67" w14:textId="5A8468F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6E84" w14:textId="64B0BC03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12 423,00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88249" w14:textId="3B5A54E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1 440,62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3D0F9501" w14:textId="5B2A4609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434,01</w:t>
            </w:r>
          </w:p>
        </w:tc>
      </w:tr>
      <w:tr w:rsidR="00662817" w:rsidRPr="00B114C7" w14:paraId="3A299E0A" w14:textId="19D415E4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3358E3B7" w14:textId="61FB2F57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424C03D" w14:textId="080F27B1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DF6B" w14:textId="6E693B4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1,9862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ADE11" w14:textId="4D936ED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1,08672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615FB" w14:textId="27292720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615ED" w14:textId="477F69A8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378" w14:textId="24F2B865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17 746,47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042A5" w14:textId="172CC1F2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1 481,96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78588D16" w14:textId="3B590A79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62817" w:rsidRPr="00B114C7" w14:paraId="1B828272" w14:textId="78298D35" w:rsidTr="00662817">
        <w:trPr>
          <w:trHeight w:val="315"/>
        </w:trPr>
        <w:tc>
          <w:tcPr>
            <w:tcW w:w="3811" w:type="dxa"/>
            <w:shd w:val="clear" w:color="000000" w:fill="FFFFFF"/>
            <w:noWrap/>
            <w:vAlign w:val="center"/>
            <w:hideMark/>
          </w:tcPr>
          <w:p w14:paraId="69A0C743" w14:textId="5EBE905D" w:rsidR="00662817" w:rsidRPr="005B53BD" w:rsidRDefault="00662817" w:rsidP="00662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809492E" w14:textId="14899D2A" w:rsidR="00662817" w:rsidRPr="007E5668" w:rsidRDefault="00662817" w:rsidP="0066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3C81" w14:textId="7C415138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3,2010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3160D" w14:textId="57CEA2D8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1,06289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CDDC" w14:textId="0F3420C9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424A" w14:textId="2294EAB9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B1F" w14:textId="2766776B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27 973,83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7969" w14:textId="1B7DEC6E" w:rsidR="00662817" w:rsidRPr="00860A0E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8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2 345,93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14:paraId="6D1B3325" w14:textId="61F3A177" w:rsidR="00662817" w:rsidRPr="001359FF" w:rsidRDefault="00662817" w:rsidP="00662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3C666CA" w14:textId="77777777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44BB">
        <w:rPr>
          <w:rFonts w:ascii="Times New Roman" w:eastAsia="Times New Roman" w:hAnsi="Times New Roman" w:cs="Times New Roman"/>
          <w:color w:val="000000"/>
          <w:sz w:val="20"/>
          <w:szCs w:val="20"/>
        </w:rPr>
        <w:t>*- Коэффициент доступности по Республике Тыва – 1,043</w:t>
      </w:r>
    </w:p>
    <w:p w14:paraId="5EDB3D5A" w14:textId="24D63CF7" w:rsidR="006E4CC7" w:rsidRDefault="006E4CC7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41BD"/>
    <w:rsid w:val="000C547B"/>
    <w:rsid w:val="000C5F83"/>
    <w:rsid w:val="000C6FB3"/>
    <w:rsid w:val="000E0C87"/>
    <w:rsid w:val="000E4469"/>
    <w:rsid w:val="000E515D"/>
    <w:rsid w:val="00106DCC"/>
    <w:rsid w:val="0011655F"/>
    <w:rsid w:val="00116B8C"/>
    <w:rsid w:val="00117D88"/>
    <w:rsid w:val="0013141D"/>
    <w:rsid w:val="001359FF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CFE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5195C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3E199B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544"/>
    <w:rsid w:val="004F6A09"/>
    <w:rsid w:val="00513147"/>
    <w:rsid w:val="00533E5D"/>
    <w:rsid w:val="00566D22"/>
    <w:rsid w:val="005825D2"/>
    <w:rsid w:val="00585C38"/>
    <w:rsid w:val="00585CA0"/>
    <w:rsid w:val="0058787C"/>
    <w:rsid w:val="00593DF7"/>
    <w:rsid w:val="005A19E1"/>
    <w:rsid w:val="005A6A70"/>
    <w:rsid w:val="005B1297"/>
    <w:rsid w:val="005B53BD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817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841C5"/>
    <w:rsid w:val="00695E1E"/>
    <w:rsid w:val="006964FB"/>
    <w:rsid w:val="00696C58"/>
    <w:rsid w:val="0069793D"/>
    <w:rsid w:val="006A3127"/>
    <w:rsid w:val="006C5901"/>
    <w:rsid w:val="006D7B0B"/>
    <w:rsid w:val="006E4CC7"/>
    <w:rsid w:val="006F36F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E5668"/>
    <w:rsid w:val="0080379F"/>
    <w:rsid w:val="0081357C"/>
    <w:rsid w:val="008239BE"/>
    <w:rsid w:val="00827621"/>
    <w:rsid w:val="008356D4"/>
    <w:rsid w:val="00857F3C"/>
    <w:rsid w:val="00860A0E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4735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0E47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71CFE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2EF2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44BB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D3C9-22C5-4F7F-8109-50A65833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103</cp:revision>
  <cp:lastPrinted>2023-01-31T07:03:00Z</cp:lastPrinted>
  <dcterms:created xsi:type="dcterms:W3CDTF">2016-01-22T05:29:00Z</dcterms:created>
  <dcterms:modified xsi:type="dcterms:W3CDTF">2025-01-10T08:07:00Z</dcterms:modified>
</cp:coreProperties>
</file>