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30F17" w14:textId="2CCE8829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71162">
        <w:rPr>
          <w:rFonts w:ascii="Times New Roman" w:hAnsi="Times New Roman" w:cs="Times New Roman"/>
          <w:sz w:val="24"/>
          <w:szCs w:val="24"/>
        </w:rPr>
        <w:t>Приложение №</w:t>
      </w:r>
      <w:r w:rsidR="00757DD5">
        <w:rPr>
          <w:rFonts w:ascii="Times New Roman" w:hAnsi="Times New Roman" w:cs="Times New Roman"/>
          <w:sz w:val="24"/>
          <w:szCs w:val="24"/>
        </w:rPr>
        <w:t>6</w:t>
      </w:r>
    </w:p>
    <w:p w14:paraId="1746D7B3" w14:textId="6254377A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71162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95146D">
        <w:rPr>
          <w:rFonts w:ascii="Times New Roman" w:hAnsi="Times New Roman" w:cs="Times New Roman"/>
          <w:sz w:val="24"/>
          <w:szCs w:val="24"/>
        </w:rPr>
        <w:t>1</w:t>
      </w:r>
      <w:r w:rsidR="00757DD5">
        <w:rPr>
          <w:rFonts w:ascii="Times New Roman" w:hAnsi="Times New Roman" w:cs="Times New Roman"/>
          <w:sz w:val="24"/>
          <w:szCs w:val="24"/>
        </w:rPr>
        <w:t>1</w:t>
      </w:r>
    </w:p>
    <w:p w14:paraId="13CDA8B3" w14:textId="77777777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A5CB3DF" w14:textId="53E13237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№47</w:t>
      </w:r>
    </w:p>
    <w:p w14:paraId="016D60D6" w14:textId="6D7D7861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 соглашению на 202</w:t>
      </w:r>
      <w:r w:rsidR="004B61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C2897A8" w14:textId="77777777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C4EDE6D" w14:textId="44F663AC" w:rsidR="001812DF" w:rsidRDefault="001812DF" w:rsidP="001812DF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Тарифы на лабораторные исследования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 xml:space="preserve"> с 1 </w:t>
      </w:r>
      <w:r w:rsidR="001B5663">
        <w:rPr>
          <w:rFonts w:ascii="Times New Roman" w:eastAsia="Times New Roman" w:hAnsi="Times New Roman" w:cs="Times New Roman"/>
          <w:b/>
          <w:sz w:val="24"/>
          <w:szCs w:val="24"/>
        </w:rPr>
        <w:t xml:space="preserve">декабря 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B619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14:paraId="18B7CB19" w14:textId="77777777" w:rsidR="001812DF" w:rsidRPr="00A67FE6" w:rsidRDefault="001812DF" w:rsidP="003B3437">
      <w:pPr>
        <w:spacing w:after="0" w:line="240" w:lineRule="auto"/>
        <w:ind w:right="-33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75" w:type="dxa"/>
        <w:tblInd w:w="-856" w:type="dxa"/>
        <w:tblLook w:val="04A0" w:firstRow="1" w:lastRow="0" w:firstColumn="1" w:lastColumn="0" w:noHBand="0" w:noVBand="1"/>
      </w:tblPr>
      <w:tblGrid>
        <w:gridCol w:w="1780"/>
        <w:gridCol w:w="7293"/>
        <w:gridCol w:w="1302"/>
      </w:tblGrid>
      <w:tr w:rsidR="008B55E2" w:rsidRPr="008B55E2" w14:paraId="7AA149D9" w14:textId="77777777" w:rsidTr="008B55E2">
        <w:trPr>
          <w:trHeight w:val="17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E2D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8F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медицинских услуг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623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Стоимость услуги (руб.)</w:t>
            </w:r>
          </w:p>
        </w:tc>
      </w:tr>
      <w:tr w:rsidR="008B55E2" w:rsidRPr="008B55E2" w14:paraId="2F625ABA" w14:textId="77777777" w:rsidTr="00503CAA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F090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78FE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кожи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4FFC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686BD6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65CA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D683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кожи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6197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6BC5A8D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6F82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A179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синовиальной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713B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8B55E2" w:rsidRPr="008B55E2" w14:paraId="4062345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3A17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531C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мазка костного мозга (</w:t>
            </w:r>
            <w:proofErr w:type="spellStart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миелограмма</w:t>
            </w:r>
            <w:proofErr w:type="spellEnd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08FA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1012</w:t>
            </w:r>
          </w:p>
        </w:tc>
      </w:tr>
      <w:tr w:rsidR="008B55E2" w:rsidRPr="008B55E2" w14:paraId="767FC46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C492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A08.05.012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D0E7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Цитохимическое исследование микропрепарата костного мозга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3324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8B55E2" w:rsidRPr="008B55E2" w14:paraId="5A2270F4" w14:textId="77777777" w:rsidTr="008B55E2">
        <w:trPr>
          <w:trHeight w:val="31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1CA2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2BB9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препарата тканей лимфоузла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2CE0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1601F17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29D6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A08.07.008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F7D9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слюнной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F21C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406</w:t>
            </w:r>
          </w:p>
        </w:tc>
      </w:tr>
      <w:tr w:rsidR="008B55E2" w:rsidRPr="008B55E2" w14:paraId="57760AA3" w14:textId="77777777" w:rsidTr="008B55E2">
        <w:trPr>
          <w:trHeight w:val="2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4AA6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B0E6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454A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</w:tr>
      <w:tr w:rsidR="008B55E2" w:rsidRPr="008B55E2" w14:paraId="0959E30D" w14:textId="77777777" w:rsidTr="008B55E2">
        <w:trPr>
          <w:trHeight w:val="2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F8A3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4DC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1C0E24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тканей легкого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E820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A551D8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31E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5B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плевральной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4A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</w:tr>
      <w:tr w:rsidR="008B55E2" w:rsidRPr="008B55E2" w14:paraId="6CE3BE5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DC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936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мокроты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7CD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2B7E9A0D" w14:textId="77777777" w:rsidTr="008B55E2">
        <w:trPr>
          <w:trHeight w:val="17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E9B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51D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печени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83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0420A645" w14:textId="77777777" w:rsidTr="008B55E2">
        <w:trPr>
          <w:trHeight w:val="19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AED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DE2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пищевода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173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38DFB4A8" w14:textId="77777777" w:rsidTr="008B55E2">
        <w:trPr>
          <w:trHeight w:val="24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550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844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403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12B2D9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64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094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пищевода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2DE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04385F0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4B7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3B2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1B5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2CA621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87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6C9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толстой кишки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4AC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478FCE9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023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375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27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0284F6C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E77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0A2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аспирата из полости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8E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5A68C96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4C3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D9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яичника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862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C618E2F" w14:textId="77777777" w:rsidTr="008B55E2">
        <w:trPr>
          <w:trHeight w:val="2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42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00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маточной трубы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F4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1EDF2A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A8F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054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удаленного новообразования женских половых органов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F31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8B55E2" w:rsidRPr="008B55E2" w14:paraId="55327015" w14:textId="77777777" w:rsidTr="008B55E2">
        <w:trPr>
          <w:trHeight w:val="32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21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01D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молочной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4DE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E11792A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B57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55E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материала из матки на наличие возбудителей инфекций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01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8B55E2" w:rsidRPr="008B55E2" w14:paraId="4F45A621" w14:textId="77777777" w:rsidTr="008B55E2">
        <w:trPr>
          <w:trHeight w:val="10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3C3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E80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влагалища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7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2DC30F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157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33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яичников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5AA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8B55E2" w:rsidRPr="008B55E2" w14:paraId="2FE2F426" w14:textId="77777777" w:rsidTr="008B55E2">
        <w:trPr>
          <w:trHeight w:val="15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E56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65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молочной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4D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D84DEB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22A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54F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вульвы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375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4111253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0C9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05F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цервикального канала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E4A4" w14:textId="08D22CE3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57DD5">
              <w:rPr>
                <w:rFonts w:ascii="Times New Roman" w:eastAsia="Times New Roman" w:hAnsi="Times New Roman" w:cs="Times New Roman"/>
              </w:rPr>
              <w:t>1 820</w:t>
            </w:r>
          </w:p>
        </w:tc>
      </w:tr>
      <w:tr w:rsidR="008B55E2" w:rsidRPr="008B55E2" w14:paraId="5F60714F" w14:textId="77777777" w:rsidTr="008B55E2">
        <w:trPr>
          <w:trHeight w:val="1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A82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620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предстательной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4E7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3D8AC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D43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A08.21.005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219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предстательной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951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0BFDFB6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7B2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A08.28.004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F66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мочевого пузыря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9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D64D56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4F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D51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опухолей, опухолеподобных образований мягких тканей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F4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506</w:t>
            </w:r>
          </w:p>
        </w:tc>
      </w:tr>
      <w:tr w:rsidR="008B55E2" w:rsidRPr="008B55E2" w14:paraId="355C14B0" w14:textId="77777777" w:rsidTr="008B55E2">
        <w:trPr>
          <w:trHeight w:val="10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A93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5FB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Цитологическое исследование микропрепарата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пунктатов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опухолей, опухолеподобных образований мягких тканей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4E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3D88AC7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61A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1D7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Срочное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интраоперационное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1C2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</w:tr>
      <w:tr w:rsidR="008B55E2" w:rsidRPr="008B55E2" w14:paraId="314E99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93C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885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Срочное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интраоперационное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цитологическое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86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</w:tr>
      <w:tr w:rsidR="008B55E2" w:rsidRPr="008B55E2" w14:paraId="573026E0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E82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345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последа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059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</w:tr>
      <w:tr w:rsidR="008B55E2" w:rsidRPr="008B55E2" w14:paraId="74F2DADA" w14:textId="77777777" w:rsidTr="008B55E2">
        <w:trPr>
          <w:trHeight w:val="3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36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E8E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материала неразвивающихся беременностей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6D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07543A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CC5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014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гемоглобина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40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</w:tr>
      <w:tr w:rsidR="008B55E2" w:rsidRPr="008B55E2" w14:paraId="09E1BCB6" w14:textId="77777777" w:rsidTr="008B55E2">
        <w:trPr>
          <w:trHeight w:val="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B00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D7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высокой плотности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A35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</w:tr>
      <w:tr w:rsidR="008B55E2" w:rsidRPr="008B55E2" w14:paraId="7DD35127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5AE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052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миоглобина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E22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8B55E2" w:rsidRPr="008B55E2" w14:paraId="4B7F0B13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349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3C3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железа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5FD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8B55E2" w:rsidRPr="008B55E2" w14:paraId="3B9E4F5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C78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121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трансферрина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BF3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8B55E2" w:rsidRPr="008B55E2" w14:paraId="0961F49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AD3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17A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30C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8B55E2" w:rsidRPr="008B55E2" w14:paraId="51D9ED2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141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5CC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белка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B88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B55E2" w:rsidRPr="008B55E2" w14:paraId="07062361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318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E64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альбумина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4B5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B55E2" w:rsidRPr="008B55E2" w14:paraId="6C06100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E5A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1D7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соотношения белковых фракций методом электрофореза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3F1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</w:tr>
      <w:tr w:rsidR="008B55E2" w:rsidRPr="008B55E2" w14:paraId="379010C4" w14:textId="77777777" w:rsidTr="008B55E2">
        <w:trPr>
          <w:trHeight w:val="1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BEB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D71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мочевины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47F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47983A4F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00B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AB0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мочевой кислоты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DBA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8B55E2" w:rsidRPr="008B55E2" w14:paraId="67CF55F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B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659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креатинина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89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B55E2" w:rsidRPr="008B55E2" w14:paraId="10CCEF77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D88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72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билирубина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7A1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B55E2" w:rsidRPr="008B55E2" w14:paraId="40EEB30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636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4592">
              <w:rPr>
                <w:rFonts w:ascii="Times New Roman" w:eastAsia="Times New Roman" w:hAnsi="Times New Roman" w:cs="Times New Roman"/>
                <w:color w:val="000000"/>
              </w:rPr>
              <w:t>A09.05.022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131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C9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1F46718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A78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92C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C6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8B55E2" w:rsidRPr="008B55E2" w14:paraId="724717DA" w14:textId="77777777" w:rsidTr="008B55E2">
        <w:trPr>
          <w:trHeight w:val="26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75C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1BE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 методом непрерывного мониторирования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70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8B55E2" w:rsidRPr="008B55E2" w14:paraId="33652C8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F74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A2E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Дистанционное наблюдение за показателями уровня глюкозы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32E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52B3CBA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F1B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B59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триглицеридов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5C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8B55E2" w:rsidRPr="008B55E2" w14:paraId="6E604DEE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0BB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D52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0E1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8B55E2" w:rsidRPr="008B55E2" w14:paraId="73630FD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A6A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7D5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низкой плотности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FAE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8B55E2" w:rsidRPr="008B55E2" w14:paraId="7A3CC37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933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574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натрия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54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2527B95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5AA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234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96D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4835A05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7AF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950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кальция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D6A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183EE19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D5E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4CB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неорганического фосфора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EDD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8B55E2" w:rsidRPr="008B55E2" w14:paraId="18AC1A1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5C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403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хлоридов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5A8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8B55E2" w:rsidRPr="008B55E2" w14:paraId="33DEBB0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747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D518" w14:textId="16CFEB9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лекарственных препаратов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C7B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1767</w:t>
            </w:r>
          </w:p>
        </w:tc>
      </w:tr>
      <w:tr w:rsidR="008B55E2" w:rsidRPr="008B55E2" w14:paraId="74B5A02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E06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4592">
              <w:rPr>
                <w:rFonts w:ascii="Times New Roman" w:eastAsia="Times New Roman" w:hAnsi="Times New Roman" w:cs="Times New Roman"/>
                <w:color w:val="000000"/>
              </w:rPr>
              <w:t>A09.05.038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955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осмолярности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осмоляльности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A3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8B55E2" w:rsidRPr="008B55E2" w14:paraId="1CB5506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C11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EBD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лактатдегидрогеназы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93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5538F5A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04F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3C2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аспартатаминотрансферазы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4C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B55E2" w:rsidRPr="008B55E2" w14:paraId="46E8363C" w14:textId="77777777" w:rsidTr="008B55E2">
        <w:trPr>
          <w:trHeight w:val="8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B35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599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аланинаминотрансферазы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C94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B55E2" w:rsidRPr="008B55E2" w14:paraId="0E25B271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7C8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33F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креатинкиназы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4E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8B55E2" w:rsidRPr="008B55E2" w14:paraId="020245B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53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9C4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гамма-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глютамилтрансферазы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036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B55E2" w:rsidRPr="008B55E2" w14:paraId="5A3E6E65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DD5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090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амилазы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574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8B55E2" w:rsidRPr="008B55E2" w14:paraId="7289329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F65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B67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щелочной фосфатазы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7A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B55E2" w:rsidRPr="008B55E2" w14:paraId="3EE9516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EF8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14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антитромбина III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3F2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8B55E2" w:rsidRPr="008B55E2" w14:paraId="6E83EC7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740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EC1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фибриногена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1DB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</w:tr>
      <w:tr w:rsidR="008B55E2" w:rsidRPr="008B55E2" w14:paraId="490B7D31" w14:textId="77777777" w:rsidTr="00757DD5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A23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2A1E" w14:textId="2673B7FB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продуктов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паракоагуляции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BBE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</w:tr>
      <w:tr w:rsidR="008B55E2" w:rsidRPr="008B55E2" w14:paraId="146CC8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91A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66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концентрации Д-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димера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68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714</w:t>
            </w:r>
          </w:p>
        </w:tc>
      </w:tr>
      <w:tr w:rsidR="008B55E2" w:rsidRPr="008B55E2" w14:paraId="4B426A1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96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32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4FB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8B55E2" w:rsidRPr="008B55E2" w14:paraId="1752FA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ADD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5DB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A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AB5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8B55E2" w:rsidRPr="008B55E2" w14:paraId="428AB6B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541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A9B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M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88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8B55E2" w:rsidRPr="008B55E2" w14:paraId="1DFDFD98" w14:textId="77777777" w:rsidTr="008B55E2">
        <w:trPr>
          <w:trHeight w:val="8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D93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A5B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G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20B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</w:tr>
      <w:tr w:rsidR="008B55E2" w:rsidRPr="008B55E2" w14:paraId="63E44D8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7B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2CDC" w14:textId="584CA262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инсулина плазмы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B56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</w:tr>
      <w:tr w:rsidR="008B55E2" w:rsidRPr="008B55E2" w14:paraId="4714B5F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A38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C6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54F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498</w:t>
            </w:r>
          </w:p>
        </w:tc>
      </w:tr>
      <w:tr w:rsidR="008B55E2" w:rsidRPr="008B55E2" w14:paraId="2DED09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9E1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B36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трийодтиронина (T3)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F7C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134B294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962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A09.05.061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666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свободного трийодтиронина (СT3)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96C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</w:tr>
      <w:tr w:rsidR="008B55E2" w:rsidRPr="008B55E2" w14:paraId="49F2758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675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CA6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тироксина (СT4)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A72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</w:tr>
      <w:tr w:rsidR="008B55E2" w:rsidRPr="008B55E2" w14:paraId="5C5DB0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03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B41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тироксина (T4)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93D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400900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737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4FE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440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68F4F8E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029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247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C4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</w:tr>
      <w:tr w:rsidR="008B55E2" w:rsidRPr="008B55E2" w14:paraId="0CBC6AA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9BA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E29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6AD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</w:tr>
      <w:tr w:rsidR="008B55E2" w:rsidRPr="008B55E2" w14:paraId="37D63D1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7DC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11B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С3 фракции комплемента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0AC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8B55E2" w:rsidRPr="008B55E2" w14:paraId="035121D7" w14:textId="77777777" w:rsidTr="008B55E2">
        <w:trPr>
          <w:trHeight w:val="9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974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A09.05.075.002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B5F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С4 фракции комплемента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AF6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</w:tr>
      <w:tr w:rsidR="008B55E2" w:rsidRPr="008B55E2" w14:paraId="374D08D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E36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16B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ферритина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B76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39B17D9E" w14:textId="77777777" w:rsidTr="008B55E2">
        <w:trPr>
          <w:trHeight w:val="1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137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986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тестостерона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1E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8B55E2" w:rsidRPr="008B55E2" w14:paraId="5E0494D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F03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25D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35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42E66CB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DB5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935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эритропоэтина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5E7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8B55E2" w:rsidRPr="008B55E2" w14:paraId="7998433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DF7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54B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гликированного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гемоглобина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8F5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28A49F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694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AFC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пролактина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21F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042BB4E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11A" w14:textId="77777777" w:rsidR="008B55E2" w:rsidRPr="00EA34CC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A09.05.089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863" w14:textId="3431765C" w:rsidR="008B55E2" w:rsidRPr="00EA34CC" w:rsidRDefault="00EA34CC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Исследование уровня связанного с беременностью плазменного протеина А (РАРР-А)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44EA" w14:textId="77777777" w:rsidR="008B55E2" w:rsidRPr="00EA34CC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490</w:t>
            </w:r>
          </w:p>
        </w:tc>
      </w:tr>
      <w:tr w:rsidR="008B55E2" w:rsidRPr="008B55E2" w14:paraId="547DF38B" w14:textId="77777777" w:rsidTr="008B55E2">
        <w:trPr>
          <w:trHeight w:val="1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D68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F5F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тиреоглобулина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635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8B55E2" w:rsidRPr="008B55E2" w14:paraId="21B15862" w14:textId="77777777" w:rsidTr="008B55E2">
        <w:trPr>
          <w:trHeight w:val="18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0D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CBC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магния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83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62B40C6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763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712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простатспецифического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антигена общего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8FF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2100</w:t>
            </w:r>
          </w:p>
        </w:tc>
      </w:tr>
      <w:tr w:rsidR="008B55E2" w:rsidRPr="008B55E2" w14:paraId="53B5584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419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92A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простатспецифического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антигена свободного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E51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480</w:t>
            </w:r>
          </w:p>
        </w:tc>
      </w:tr>
      <w:tr w:rsidR="008B55E2" w:rsidRPr="008B55E2" w14:paraId="396C6D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EA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3B6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лютеинизирующего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гормона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CE8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8B55E2" w:rsidRPr="008B55E2" w14:paraId="7E08ACA0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309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F5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D30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3DB7647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64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654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кортизола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12E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1B7BC13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1CF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E7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5E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</w:tr>
      <w:tr w:rsidR="008B55E2" w:rsidRPr="008B55E2" w14:paraId="41046A8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03E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A09.05.149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DC3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дегидроэпиандростерона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сульфата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FAB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24F00B6F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25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A09.05.153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F15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прогестерона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73A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8B55E2" w:rsidRPr="008B55E2" w14:paraId="0EB9F837" w14:textId="77777777" w:rsidTr="008B55E2">
        <w:trPr>
          <w:trHeight w:val="11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654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A09.05.154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71B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эстрадиола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7A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750A0061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1A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A09.05.173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823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липазы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02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B55E2" w:rsidRPr="008B55E2" w14:paraId="0ACAEF3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6CD2" w14:textId="77777777" w:rsidR="008B55E2" w:rsidRPr="00EA34CC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A09.05.174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7733" w14:textId="6150B0BB" w:rsidR="008B55E2" w:rsidRPr="00EA34CC" w:rsidRDefault="00EA34CC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 xml:space="preserve">Определение активности </w:t>
            </w:r>
            <w:proofErr w:type="spellStart"/>
            <w:r w:rsidRPr="00EA34CC">
              <w:rPr>
                <w:rFonts w:ascii="Times New Roman" w:eastAsia="Times New Roman" w:hAnsi="Times New Roman" w:cs="Times New Roman"/>
              </w:rPr>
              <w:t>холинэстеразы</w:t>
            </w:r>
            <w:proofErr w:type="spellEnd"/>
            <w:r w:rsidRPr="00EA34CC">
              <w:rPr>
                <w:rFonts w:ascii="Times New Roman" w:eastAsia="Times New Roman" w:hAnsi="Times New Roman" w:cs="Times New Roman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C13C" w14:textId="77777777" w:rsidR="008B55E2" w:rsidRPr="00EA34CC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8B55E2" w:rsidRPr="008B55E2" w14:paraId="69170A3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EC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A09.05.177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2FB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уровня/активности изоферментов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креатинкиназы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CC2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405</w:t>
            </w:r>
          </w:p>
        </w:tc>
      </w:tr>
      <w:tr w:rsidR="008B55E2" w:rsidRPr="008B55E2" w14:paraId="68EED5C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52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A09.05.187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30E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IX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533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8B55E2" w:rsidRPr="008B55E2" w14:paraId="34519AD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C54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A09.05.188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F0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VIII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496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8B55E2" w:rsidRPr="008B55E2" w14:paraId="21C1F5F1" w14:textId="77777777" w:rsidTr="008B55E2">
        <w:trPr>
          <w:trHeight w:val="7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EA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A09.05.193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72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тропонинов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I, T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C7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8B55E2" w:rsidRPr="008B55E2" w14:paraId="0480C00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DEB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A09.05.195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F25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ракового эмбрионального антигена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86E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8B55E2" w:rsidRPr="008B55E2" w14:paraId="63FEB8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C4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B4A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раков СА 72-4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150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</w:tr>
      <w:tr w:rsidR="008B55E2" w:rsidRPr="008B55E2" w14:paraId="1CC631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76A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067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раков CA 19-9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D6B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8B55E2" w:rsidRPr="008B55E2" w14:paraId="02A7B72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46C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C7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раков CА 125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B19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545</w:t>
            </w:r>
          </w:p>
        </w:tc>
      </w:tr>
      <w:tr w:rsidR="008B55E2" w:rsidRPr="008B55E2" w14:paraId="27892CA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AC0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BC3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C-пептида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911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8B55E2" w:rsidRPr="008B55E2" w14:paraId="46B5A98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D23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448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ионизированного кальция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99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8B55E2" w:rsidRPr="008B55E2" w14:paraId="34B259D8" w14:textId="77777777" w:rsidTr="008B55E2">
        <w:trPr>
          <w:trHeight w:val="23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B59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779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молочной кислоты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5FC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8B55E2" w:rsidRPr="008B55E2" w14:paraId="3E22FFC9" w14:textId="77777777" w:rsidTr="008B55E2">
        <w:trPr>
          <w:trHeight w:val="24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73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6E4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прокальцитонина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4AD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950</w:t>
            </w:r>
          </w:p>
        </w:tc>
      </w:tr>
      <w:tr w:rsidR="008B55E2" w:rsidRPr="008B55E2" w14:paraId="2988C192" w14:textId="77777777" w:rsidTr="008B55E2">
        <w:trPr>
          <w:trHeight w:val="1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882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A9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антимюллерова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гормона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8F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</w:tr>
      <w:tr w:rsidR="008B55E2" w:rsidRPr="008B55E2" w14:paraId="2655138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CF4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134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опухолеассоциированного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маркера СА 15-3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982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580</w:t>
            </w:r>
          </w:p>
        </w:tc>
      </w:tr>
      <w:tr w:rsidR="008B55E2" w:rsidRPr="008B55E2" w14:paraId="7029E69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BED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4E4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пресепсина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72D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</w:tr>
      <w:tr w:rsidR="008B55E2" w:rsidRPr="008B55E2" w14:paraId="463B98C0" w14:textId="77777777" w:rsidTr="008B55E2">
        <w:trPr>
          <w:trHeight w:val="19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E65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27D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25-OH витамина Д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331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</w:tr>
      <w:tr w:rsidR="0079499D" w:rsidRPr="008B55E2" w14:paraId="562F7400" w14:textId="77777777" w:rsidTr="008B55E2">
        <w:trPr>
          <w:trHeight w:val="19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B2E2" w14:textId="2CDB27B7" w:rsidR="0079499D" w:rsidRPr="008B55E2" w:rsidRDefault="0079499D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3D00" w14:textId="3EC660BD" w:rsidR="0079499D" w:rsidRPr="008B55E2" w:rsidRDefault="0079499D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тропонина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0BFA" w14:textId="643C1C37" w:rsidR="0079499D" w:rsidRPr="008B55E2" w:rsidRDefault="0079499D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909</w:t>
            </w:r>
          </w:p>
        </w:tc>
      </w:tr>
      <w:tr w:rsidR="008B55E2" w:rsidRPr="008B55E2" w14:paraId="06578493" w14:textId="77777777" w:rsidTr="008B55E2">
        <w:trPr>
          <w:trHeight w:val="1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DBB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A09.05.256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A66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Исследования уровня N-терминального фрагмента натрийуретического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пропептида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мозгового (NT-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proBNP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0D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8B55E2" w:rsidRPr="008B55E2" w14:paraId="1B98DF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C12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A09.05.282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1FD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E5D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8B55E2" w:rsidRPr="008B55E2" w14:paraId="2786D46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E16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A09.05.298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E7F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антигена плоскоклеточной карциномы (SCC)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4E0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1550</w:t>
            </w:r>
          </w:p>
        </w:tc>
      </w:tr>
      <w:tr w:rsidR="008B55E2" w:rsidRPr="008B55E2" w14:paraId="4C3B346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80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A09.05.300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2F9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20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775</w:t>
            </w:r>
          </w:p>
        </w:tc>
      </w:tr>
      <w:tr w:rsidR="008B55E2" w:rsidRPr="008B55E2" w14:paraId="71D4C19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7B7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07A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кислотности желудочного содержимого (свободной и связанной соляной кислоты и общей кислотности)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58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408</w:t>
            </w:r>
          </w:p>
        </w:tc>
      </w:tr>
      <w:tr w:rsidR="008B55E2" w:rsidRPr="008B55E2" w14:paraId="042CDF6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1CD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2D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кала на скрытую кровь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94D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1450</w:t>
            </w:r>
          </w:p>
        </w:tc>
      </w:tr>
      <w:tr w:rsidR="008B55E2" w:rsidRPr="008B55E2" w14:paraId="3650D37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602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A09.19.001.001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357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Экспресс-исследование кала на скрытую кровь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иммунохроматографическим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281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B55E2" w:rsidRPr="008B55E2" w14:paraId="224B8C1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BB5F" w14:textId="77777777" w:rsidR="008B55E2" w:rsidRPr="002C78B6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A09.19.013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135D" w14:textId="77777777" w:rsidR="008B55E2" w:rsidRPr="002C78B6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 xml:space="preserve">Исследование уровня </w:t>
            </w:r>
            <w:proofErr w:type="spellStart"/>
            <w:r w:rsidRPr="002C78B6">
              <w:rPr>
                <w:rFonts w:ascii="Times New Roman" w:eastAsia="Times New Roman" w:hAnsi="Times New Roman" w:cs="Times New Roman"/>
              </w:rPr>
              <w:t>кальпротектина</w:t>
            </w:r>
            <w:proofErr w:type="spellEnd"/>
            <w:r w:rsidRPr="002C78B6">
              <w:rPr>
                <w:rFonts w:ascii="Times New Roman" w:eastAsia="Times New Roman" w:hAnsi="Times New Roman" w:cs="Times New Roman"/>
              </w:rPr>
              <w:t xml:space="preserve"> в кале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A72F" w14:textId="77777777" w:rsidR="008B55E2" w:rsidRPr="002C78B6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762</w:t>
            </w:r>
          </w:p>
        </w:tc>
      </w:tr>
      <w:tr w:rsidR="008B55E2" w:rsidRPr="008B55E2" w14:paraId="17210AE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3C4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A09.23.003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352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E0D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487</w:t>
            </w:r>
          </w:p>
        </w:tc>
      </w:tr>
      <w:tr w:rsidR="008B55E2" w:rsidRPr="008B55E2" w14:paraId="44D5EEE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B46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A09.23.011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EE3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кальция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BE8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</w:tr>
      <w:tr w:rsidR="008B55E2" w:rsidRPr="008B55E2" w14:paraId="4263599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CDB0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A09.23.012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B481" w14:textId="3C93D526" w:rsidR="008B55E2" w:rsidRPr="00D3399A" w:rsidRDefault="00D3399A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Исследование уровня хлоридов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6AFE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384</w:t>
            </w:r>
          </w:p>
        </w:tc>
      </w:tr>
      <w:tr w:rsidR="008B55E2" w:rsidRPr="008B55E2" w14:paraId="38F530F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66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ADA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белка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9E3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3A0A087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9DB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615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альбумина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D58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8B55E2" w:rsidRPr="008B55E2" w14:paraId="48403379" w14:textId="77777777" w:rsidTr="008B55E2">
        <w:trPr>
          <w:trHeight w:val="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6D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0CF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количества белка в суточной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B0F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</w:tr>
      <w:tr w:rsidR="008B55E2" w:rsidRPr="008B55E2" w14:paraId="29D906BB" w14:textId="77777777" w:rsidTr="008B55E2">
        <w:trPr>
          <w:trHeight w:val="11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7BD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49C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креатинина в моче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633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</w:tr>
      <w:tr w:rsidR="008B55E2" w:rsidRPr="008B55E2" w14:paraId="46E50A4B" w14:textId="77777777" w:rsidTr="008B55E2">
        <w:trPr>
          <w:trHeight w:val="14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EDEF" w14:textId="77777777" w:rsidR="008B55E2" w:rsidRPr="002C78B6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A09.28.010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8D91" w14:textId="77777777" w:rsidR="008B55E2" w:rsidRPr="002C78B6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Исследование уровня мочевой кислоты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FCD" w14:textId="77777777" w:rsidR="008B55E2" w:rsidRPr="002C78B6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161</w:t>
            </w:r>
          </w:p>
        </w:tc>
      </w:tr>
      <w:tr w:rsidR="008B55E2" w:rsidRPr="008B55E2" w14:paraId="31DF54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AB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0A1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3EF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</w:tr>
      <w:tr w:rsidR="008B55E2" w:rsidRPr="008B55E2" w14:paraId="516FE321" w14:textId="77777777" w:rsidTr="008B55E2">
        <w:trPr>
          <w:trHeight w:val="1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FDD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284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кальция в моче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1F6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</w:tr>
      <w:tr w:rsidR="008B55E2" w:rsidRPr="008B55E2" w14:paraId="6A4D171A" w14:textId="77777777" w:rsidTr="008B55E2">
        <w:trPr>
          <w:trHeight w:val="2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41DA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A09.28.015.001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325E" w14:textId="6CB26C3D" w:rsidR="008B55E2" w:rsidRPr="00D3399A" w:rsidRDefault="00D3399A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Обнаружение кетоновых тел в моче экспресс-методом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28BF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273</w:t>
            </w:r>
          </w:p>
        </w:tc>
      </w:tr>
      <w:tr w:rsidR="008B55E2" w:rsidRPr="008B55E2" w14:paraId="2BB29D13" w14:textId="77777777" w:rsidTr="008B55E2">
        <w:trPr>
          <w:trHeight w:val="11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3A0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FD5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фосфора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76D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</w:tr>
      <w:tr w:rsidR="008B55E2" w:rsidRPr="008B55E2" w14:paraId="539E6B5C" w14:textId="77777777" w:rsidTr="008B55E2">
        <w:trPr>
          <w:trHeight w:val="12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B7B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00A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альфа-амилазы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E4F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</w:tr>
      <w:tr w:rsidR="008B55E2" w:rsidRPr="008B55E2" w14:paraId="26E0BC25" w14:textId="77777777" w:rsidTr="008B55E2">
        <w:trPr>
          <w:trHeight w:val="16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98E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2EF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мочи на белок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Бенс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-Джонса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357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458</w:t>
            </w:r>
          </w:p>
        </w:tc>
      </w:tr>
      <w:tr w:rsidR="008B55E2" w:rsidRPr="008B55E2" w14:paraId="286888AE" w14:textId="77777777" w:rsidTr="008B55E2">
        <w:trPr>
          <w:trHeight w:val="1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ADD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AEC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нитритов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DF7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8B55E2" w:rsidRPr="008B55E2" w14:paraId="5CD8DD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4F8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A09.30.002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EEF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альфа-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фетопротеина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амниотической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512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795</w:t>
            </w:r>
          </w:p>
        </w:tc>
      </w:tr>
      <w:tr w:rsidR="008B55E2" w:rsidRPr="008B55E2" w14:paraId="64BE2E2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B80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A11.08.010.001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E6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носоглотки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5B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55,54</w:t>
            </w:r>
          </w:p>
        </w:tc>
      </w:tr>
      <w:tr w:rsidR="008B55E2" w:rsidRPr="008B55E2" w14:paraId="1CB2A3E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CCB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A11.08.010.002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389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ротоглотки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9DA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55,54</w:t>
            </w:r>
          </w:p>
        </w:tc>
      </w:tr>
      <w:tr w:rsidR="008B55E2" w:rsidRPr="008B55E2" w14:paraId="1DEAB20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8A0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A11.19.011.001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998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Взятие соскоба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перианальной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области на энтеробиоз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4EC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8B55E2" w:rsidRPr="008B55E2" w14:paraId="72A964F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CE4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267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скорости оседания эритроцитов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ED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</w:tr>
      <w:tr w:rsidR="008B55E2" w:rsidRPr="008B55E2" w14:paraId="16D09FD2" w14:textId="77777777" w:rsidTr="008B55E2">
        <w:trPr>
          <w:trHeight w:val="24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8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788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основных групп по системе AB0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A1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8B55E2" w:rsidRPr="008B55E2" w14:paraId="498C77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07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9C9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антигена D системы Резус (резус-фактор)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FB0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8B55E2" w:rsidRPr="008B55E2" w14:paraId="03732158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326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66D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фенотипа по антигенам C, c, E, e,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Cw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, K, k и определение антиэритроцитарных антител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0BE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8B55E2" w:rsidRPr="008B55E2" w14:paraId="4B64204C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D59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79D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Непрямой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антиглобулиновый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тест (тест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Кумбса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F6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8B55E2" w:rsidRPr="008B55E2" w14:paraId="180515D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D72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E15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желесвязывающей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способности сыворотки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94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8B55E2" w:rsidRPr="008B55E2" w14:paraId="1637174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B3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785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времени свертывания нестабилизированной крови или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рекальцификации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плазмы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неактивированное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B8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8B55E2" w:rsidRPr="008B55E2" w14:paraId="29687F53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AAB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A5E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времени кровотечения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1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8B55E2" w:rsidRPr="008B55E2" w14:paraId="3061FD14" w14:textId="77777777" w:rsidTr="008B55E2">
        <w:trPr>
          <w:trHeight w:val="12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4F9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50A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агрегации тромбоцитов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812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8B55E2" w:rsidRPr="008B55E2" w14:paraId="5051E894" w14:textId="77777777" w:rsidTr="008B55E2">
        <w:trPr>
          <w:trHeight w:val="3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C59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DF9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протромбинового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тромбопластинового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времени в крови или в плазме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8F9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</w:tr>
      <w:tr w:rsidR="008B55E2" w:rsidRPr="008B55E2" w14:paraId="2B98100B" w14:textId="77777777" w:rsidTr="008B55E2">
        <w:trPr>
          <w:trHeight w:val="11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433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745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тромбинового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времени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3CB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8B55E2" w:rsidRPr="008B55E2" w14:paraId="323758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434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AC2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Активированное частичное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тромбопластиновое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время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BC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8B55E2" w:rsidRPr="008B55E2" w14:paraId="36F07721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576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9622" w14:textId="02BD9C20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Оценка гематокрита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96A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</w:tr>
      <w:tr w:rsidR="008B55E2" w:rsidRPr="008B55E2" w14:paraId="6582E15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024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6C9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тромбоцитов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31F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8B55E2" w:rsidRPr="008B55E2" w14:paraId="5C32F47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DC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05F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29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8B55E2" w:rsidRPr="008B55E2" w14:paraId="6BCBFBD7" w14:textId="77777777" w:rsidTr="008B55E2">
        <w:trPr>
          <w:trHeight w:val="3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2E2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B1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Просмотр мазка крови для анализа аномалий морфологии эритроцитов, тромбоцитов и лейкоцитов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88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8B55E2" w:rsidRPr="008B55E2" w14:paraId="09B810EE" w14:textId="77777777" w:rsidTr="008B55E2">
        <w:trPr>
          <w:trHeight w:val="8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495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472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ретикулоцитов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68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8B55E2" w:rsidRPr="008B55E2" w14:paraId="343076AC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3B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E9F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Микроскопия крови на обнаружение LE-клеток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542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</w:tr>
      <w:tr w:rsidR="008B55E2" w:rsidRPr="008B55E2" w14:paraId="6AE13B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6CC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661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антигенам ядра клетки и ДНК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8A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8B55E2" w:rsidRPr="008B55E2" w14:paraId="76F8C281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D8F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1D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ДНК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нативной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3A2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8B55E2" w:rsidRPr="008B55E2" w14:paraId="618522B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D4F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A6C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денатурированной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1B5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8B55E2" w:rsidRPr="008B55E2" w14:paraId="1779460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492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781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антистрептолизина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-О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E2E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B55E2" w:rsidRPr="008B55E2" w14:paraId="61507DE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99F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6D2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тироглобулину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6C3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8B55E2" w:rsidRPr="008B55E2" w14:paraId="0F63DD0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2E8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D7D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354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8B55E2" w:rsidRPr="008B55E2" w14:paraId="353483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70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BE3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тиреопероксидазе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EB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0B3E279D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4D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A12.06.052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146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циклическому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цитрулиновому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пептиду (анти-CCP)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7EC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1245</w:t>
            </w:r>
          </w:p>
        </w:tc>
      </w:tr>
      <w:tr w:rsidR="008B55E2" w:rsidRPr="008B55E2" w14:paraId="44AC125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5AD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A12.06.057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F6A1" w14:textId="28DF3C6A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антинуклеарных антител к S</w:t>
            </w:r>
            <w:r w:rsidR="00E1394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-антигену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3B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8B55E2" w:rsidRPr="008B55E2" w14:paraId="6DC4031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6D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A12.06.060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0691" w14:textId="3EA21A4B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уровня витамина B12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цианокобаламин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CC1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</w:tr>
      <w:tr w:rsidR="008B55E2" w:rsidRPr="008B55E2" w14:paraId="1DF9D72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AC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42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нативного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 окрашенного препарата мокроты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C79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</w:tr>
      <w:tr w:rsidR="008B55E2" w:rsidRPr="008B55E2" w14:paraId="76B7B15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43E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B7A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A8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8B55E2" w:rsidRPr="008B55E2" w14:paraId="7C2E81B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8BA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A12.09.012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BFD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мокроты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69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226</w:t>
            </w:r>
          </w:p>
        </w:tc>
      </w:tr>
      <w:tr w:rsidR="007E6172" w:rsidRPr="008B55E2" w14:paraId="7F4780FE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F6E03" w14:textId="4BC400AB" w:rsidR="007E6172" w:rsidRPr="008B55E2" w:rsidRDefault="007E617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57EA" w14:textId="6C069583" w:rsidR="007E6172" w:rsidRPr="008B55E2" w:rsidRDefault="007E617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каловых масс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51FF" w14:textId="3A7C41DE" w:rsidR="007E6172" w:rsidRPr="008B55E2" w:rsidRDefault="007E617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</w:tr>
      <w:tr w:rsidR="002C78B6" w:rsidRPr="008B55E2" w14:paraId="01C601C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CF9E" w14:textId="2B76933B" w:rsidR="002C78B6" w:rsidRPr="001D1FF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1FF5">
              <w:rPr>
                <w:rFonts w:ascii="Times New Roman" w:eastAsia="Times New Roman" w:hAnsi="Times New Roman" w:cs="Times New Roman"/>
              </w:rPr>
              <w:t>A12.20.001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BFB6" w14:textId="7EFB1246" w:rsidR="002C78B6" w:rsidRPr="001D1FF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1FF5">
              <w:rPr>
                <w:rFonts w:ascii="Times New Roman" w:eastAsia="Times New Roman" w:hAnsi="Times New Roman" w:cs="Times New Roman"/>
              </w:rPr>
              <w:t>Микроскопическое исследование влагалищных мазков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5E65" w14:textId="00F91174" w:rsidR="002C78B6" w:rsidRPr="001D1FF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1FF5">
              <w:rPr>
                <w:rFonts w:ascii="Times New Roman" w:eastAsia="Times New Roman" w:hAnsi="Times New Roman" w:cs="Times New Roman"/>
              </w:rPr>
              <w:t>282</w:t>
            </w:r>
          </w:p>
        </w:tc>
      </w:tr>
      <w:tr w:rsidR="002C78B6" w:rsidRPr="008B55E2" w14:paraId="0ACF3F8F" w14:textId="77777777" w:rsidTr="00757DD5">
        <w:trPr>
          <w:trHeight w:val="2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9AA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BFF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уретрального отделяемого и сока простаты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70C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</w:tr>
      <w:tr w:rsidR="002C78B6" w:rsidRPr="008B55E2" w14:paraId="38860103" w14:textId="77777777" w:rsidTr="00757DD5">
        <w:trPr>
          <w:trHeight w:val="1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013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A12.21.005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00D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секрета простаты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B62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</w:tr>
      <w:tr w:rsidR="002C78B6" w:rsidRPr="008B55E2" w14:paraId="3FB671E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99E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A12.22.005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BCCE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глюкозотолерантного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теста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2A2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308</w:t>
            </w:r>
          </w:p>
        </w:tc>
      </w:tr>
      <w:tr w:rsidR="002C78B6" w:rsidRPr="008B55E2" w14:paraId="7F69D9C0" w14:textId="77777777" w:rsidTr="008B55E2">
        <w:trPr>
          <w:trHeight w:val="1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A2E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A12.23.004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8A4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спинномозговой жидкости, подсчет клеток в счетной камере (определение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цитоза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AFA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</w:tr>
      <w:tr w:rsidR="002C78B6" w:rsidRPr="008B55E2" w14:paraId="17446C7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9D4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707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функции нефронов по клиренсу креатинина (проба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Реберга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ECC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</w:tr>
      <w:tr w:rsidR="002C78B6" w:rsidRPr="008B55E2" w14:paraId="752CA058" w14:textId="77777777" w:rsidTr="008B55E2">
        <w:trPr>
          <w:trHeight w:val="22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B0B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A12.28.011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61B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мочи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34A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2C78B6" w:rsidRPr="008B55E2" w14:paraId="5DC45F76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457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A12.30.013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6C2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перитонеальной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(асцитической)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50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2C78B6" w:rsidRPr="008B55E2" w14:paraId="5442BD29" w14:textId="77777777" w:rsidTr="008B55E2">
        <w:trPr>
          <w:trHeight w:val="1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28D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A12.30.014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1E1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международного нормализованного отношения (MHO)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467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22DC701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B2C0" w14:textId="77777777" w:rsidR="002C78B6" w:rsidRPr="001D1FF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FF5">
              <w:rPr>
                <w:rFonts w:ascii="Times New Roman" w:eastAsia="Times New Roman" w:hAnsi="Times New Roman" w:cs="Times New Roman"/>
                <w:color w:val="000000"/>
              </w:rPr>
              <w:t>A26.01.002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35F5" w14:textId="22581F48" w:rsidR="002C78B6" w:rsidRPr="001D1FF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FF5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1D1FF5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1D1FF5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1D1FF5">
              <w:rPr>
                <w:rFonts w:ascii="Times New Roman" w:eastAsia="Times New Roman" w:hAnsi="Times New Roman" w:cs="Times New Roman"/>
                <w:color w:val="000000"/>
              </w:rPr>
              <w:t>пунктата</w:t>
            </w:r>
            <w:proofErr w:type="spellEnd"/>
            <w:r w:rsidRPr="001D1FF5">
              <w:rPr>
                <w:rFonts w:ascii="Times New Roman" w:eastAsia="Times New Roman" w:hAnsi="Times New Roman" w:cs="Times New Roman"/>
                <w:color w:val="000000"/>
              </w:rPr>
              <w:t xml:space="preserve"> из пролежня на аэробные и факультативно-анаэробные </w:t>
            </w:r>
            <w:proofErr w:type="spellStart"/>
            <w:r w:rsidRPr="001D1FF5">
              <w:rPr>
                <w:rFonts w:ascii="Times New Roman" w:eastAsia="Times New Roman" w:hAnsi="Times New Roman" w:cs="Times New Roman"/>
                <w:color w:val="000000"/>
              </w:rPr>
              <w:t>микроорганизы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D969" w14:textId="77777777" w:rsidR="002C78B6" w:rsidRPr="001D1FF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FF5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2C78B6" w:rsidRPr="008B55E2" w14:paraId="058F1F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8E6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B94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пунктата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из ожога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806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2C78B6" w:rsidRPr="008B55E2" w14:paraId="523ED17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1FB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FF7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перианальных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складок на яйца остриц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Enterobius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vermicularis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CE6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2C78B6" w:rsidRPr="008B55E2" w14:paraId="0EEFF50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851C" w14:textId="77777777" w:rsidR="002C78B6" w:rsidRPr="00DA239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2395">
              <w:rPr>
                <w:rFonts w:ascii="Times New Roman" w:eastAsia="Times New Roman" w:hAnsi="Times New Roman" w:cs="Times New Roman"/>
                <w:color w:val="000000"/>
              </w:rPr>
              <w:t>A26.02.001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71B1" w14:textId="77777777" w:rsidR="002C78B6" w:rsidRPr="00DA239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395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DA2395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DA2395">
              <w:rPr>
                <w:rFonts w:ascii="Times New Roman" w:eastAsia="Times New Roman" w:hAnsi="Times New Roman" w:cs="Times New Roman"/>
                <w:color w:val="000000"/>
              </w:rPr>
              <w:t>) исследование раневого отделяемого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6A1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2C78B6" w:rsidRPr="008B55E2" w14:paraId="3FA9085F" w14:textId="77777777" w:rsidTr="008B55E2">
        <w:trPr>
          <w:trHeight w:val="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DCB3" w14:textId="37915CD3" w:rsidR="002C78B6" w:rsidRPr="00EE4B34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4B34">
              <w:rPr>
                <w:rFonts w:ascii="Times New Roman" w:eastAsia="Times New Roman" w:hAnsi="Times New Roman" w:cs="Times New Roman"/>
              </w:rPr>
              <w:t>A26.05.001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DC" w14:textId="77777777" w:rsidR="002C78B6" w:rsidRPr="00EE4B34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B34">
              <w:rPr>
                <w:rFonts w:ascii="Times New Roman" w:eastAsia="Times New Roman" w:hAnsi="Times New Roman" w:cs="Times New Roman"/>
              </w:rPr>
              <w:t>Микробиологическое (</w:t>
            </w:r>
            <w:proofErr w:type="spellStart"/>
            <w:r w:rsidRPr="00EE4B34">
              <w:rPr>
                <w:rFonts w:ascii="Times New Roman" w:eastAsia="Times New Roman" w:hAnsi="Times New Roman" w:cs="Times New Roman"/>
              </w:rPr>
              <w:t>культуральное</w:t>
            </w:r>
            <w:proofErr w:type="spellEnd"/>
            <w:r w:rsidRPr="00EE4B34">
              <w:rPr>
                <w:rFonts w:ascii="Times New Roman" w:eastAsia="Times New Roman" w:hAnsi="Times New Roman" w:cs="Times New Roman"/>
              </w:rPr>
              <w:t>) исследование крови на стерильность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D0D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2C78B6" w:rsidRPr="008B55E2" w14:paraId="3E46ECB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01C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E6B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крови на </w:t>
            </w:r>
            <w:proofErr w:type="spellStart"/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тифо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-паратифозную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группу микроорганизмов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BA8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72EDE340" w14:textId="77777777" w:rsidTr="008B55E2">
        <w:trPr>
          <w:trHeight w:val="19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DF2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8C06" w14:textId="77990D90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крови на облигатные 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862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512</w:t>
            </w:r>
          </w:p>
        </w:tc>
      </w:tr>
      <w:tr w:rsidR="002C78B6" w:rsidRPr="008B55E2" w14:paraId="60FF2AD8" w14:textId="77777777" w:rsidTr="008B55E2">
        <w:trPr>
          <w:trHeight w:val="24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F5B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B49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"толстой капли" и "тонкого" мазка крови на малярийные плазмодии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E9E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418</w:t>
            </w:r>
          </w:p>
        </w:tc>
      </w:tr>
      <w:tr w:rsidR="002C78B6" w:rsidRPr="008B55E2" w14:paraId="7C8B0073" w14:textId="77777777" w:rsidTr="008B55E2">
        <w:trPr>
          <w:trHeight w:val="17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77D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1EA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вирус Эпштейна-Барра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418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2C78B6" w:rsidRPr="008B55E2" w14:paraId="6CFA0013" w14:textId="77777777" w:rsidTr="008B55E2">
        <w:trPr>
          <w:trHeight w:val="20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2F0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946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хламидии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24A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2C78B6" w:rsidRPr="008B55E2" w14:paraId="2716DF6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C31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989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Исследования микробиоценоза кишечника (дисбактериоз)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361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1483</w:t>
            </w:r>
          </w:p>
        </w:tc>
      </w:tr>
      <w:tr w:rsidR="002C78B6" w:rsidRPr="008B55E2" w14:paraId="3809CCED" w14:textId="77777777" w:rsidTr="008B55E2">
        <w:trPr>
          <w:trHeight w:val="13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28E97" w14:textId="75F1AF76" w:rsidR="002C78B6" w:rsidRPr="002C3246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A26.05.017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EE3A" w14:textId="53E54BA9" w:rsidR="002C78B6" w:rsidRPr="002C3246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Молекулярно-биологическое исследование крови на цитомегаловирус (</w:t>
            </w:r>
            <w:proofErr w:type="spellStart"/>
            <w:r w:rsidRPr="00F21034">
              <w:rPr>
                <w:rFonts w:ascii="Times New Roman" w:eastAsia="Times New Roman" w:hAnsi="Times New Roman" w:cs="Times New Roman"/>
              </w:rPr>
              <w:t>Cytomegalovirus</w:t>
            </w:r>
            <w:proofErr w:type="spellEnd"/>
            <w:r w:rsidRPr="00F2103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09D3" w14:textId="1E946DBC" w:rsidR="002C78B6" w:rsidRPr="002C3246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2C78B6" w:rsidRPr="008B55E2" w14:paraId="1E2EFA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DAC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70E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8C9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</w:tr>
      <w:tr w:rsidR="002C78B6" w:rsidRPr="008B55E2" w14:paraId="3D86F4C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5AA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D57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FD2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2C78B6" w:rsidRPr="008B55E2" w14:paraId="312E917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38B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6898" w14:textId="183208E6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генотипа вир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уса гепатит С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7E5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2C78B6" w:rsidRPr="008B55E2" w14:paraId="5BCC4CB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757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45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методом ПЦР, качественное исследование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59F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</w:tr>
      <w:tr w:rsidR="002C78B6" w:rsidRPr="008B55E2" w14:paraId="7DDE45D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E97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02F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1A5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2C78B6" w:rsidRPr="008B55E2" w14:paraId="07C580C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294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9E9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4B1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2C78B6" w:rsidRPr="008B55E2" w14:paraId="787D745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1AB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DDF0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F28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2C78B6" w:rsidRPr="008B55E2" w14:paraId="3BE4297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2AF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1B0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G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C3C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2C78B6" w:rsidRPr="008B55E2" w14:paraId="1DD706D8" w14:textId="77777777" w:rsidTr="008B55E2">
        <w:trPr>
          <w:trHeight w:val="6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BBD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7D71" w14:textId="5E8B4DF4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588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2C78B6" w:rsidRPr="008B55E2" w14:paraId="387A482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5C5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A26.05.035.001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6792" w14:textId="62B52C2E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простого герпеса 1 и 2 типов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1, 2) методом ПЦР в крови,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307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2C78B6" w:rsidRPr="008B55E2" w14:paraId="1FAC1C1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BA1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A26.05.050.001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ED9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,)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616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2C78B6" w:rsidRPr="008B55E2" w14:paraId="60340A9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610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F60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возбудителям иксодовых клещевых боррелиозов группы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Borrelia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burgdorferi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sensu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lato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06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</w:tr>
      <w:tr w:rsidR="002C78B6" w:rsidRPr="008B55E2" w14:paraId="16337FC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6D1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A26.06.011.002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D97B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возбудителям иксодовых клещевых боррелиозов группы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Borrelia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burgdorferi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sensu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lato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EEE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2C78B6" w:rsidRPr="008B55E2" w14:paraId="7D59224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611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A11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0B9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</w:tr>
      <w:tr w:rsidR="002C78B6" w:rsidRPr="008B55E2" w14:paraId="6CA7E94A" w14:textId="77777777" w:rsidTr="008B55E2">
        <w:trPr>
          <w:trHeight w:val="7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EA4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CD4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.) в реакции агглютинации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Хеддльсона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EF5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2C78B6" w:rsidRPr="008B55E2" w14:paraId="0A79BAF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A72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6DC0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реакции агглютинации Райта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10A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2C78B6" w:rsidRPr="008B55E2" w14:paraId="03401AC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3AE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40A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хламидиям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277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4B4AE10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208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CBE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хламидии пневмонии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Chlamidiapneumoniae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A31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770</w:t>
            </w:r>
          </w:p>
        </w:tc>
      </w:tr>
      <w:tr w:rsidR="002C78B6" w:rsidRPr="008B55E2" w14:paraId="2266FE0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87EB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5DB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E4C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</w:tr>
      <w:tr w:rsidR="002C78B6" w:rsidRPr="008B55E2" w14:paraId="3855F45F" w14:textId="77777777" w:rsidTr="008B55E2">
        <w:trPr>
          <w:trHeight w:val="29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90C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29E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A0E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2C78B6" w:rsidRPr="008B55E2" w14:paraId="1B60665D" w14:textId="77777777" w:rsidTr="008B55E2">
        <w:trPr>
          <w:trHeight w:val="2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9F6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0EE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66E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2C78B6" w:rsidRPr="008B55E2" w14:paraId="3FF210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CB5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7C0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236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2C78B6" w:rsidRPr="008B55E2" w14:paraId="3500762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BFC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377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FD8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2C78B6" w:rsidRPr="008B55E2" w14:paraId="5024852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93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9FD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969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2C78B6" w:rsidRPr="008B55E2" w14:paraId="320B5EE3" w14:textId="77777777" w:rsidTr="008B55E2">
        <w:trPr>
          <w:trHeight w:val="8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43D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BA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934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2C78B6" w:rsidRPr="008B55E2" w14:paraId="2967D372" w14:textId="77777777" w:rsidTr="008B55E2">
        <w:trPr>
          <w:trHeight w:val="13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F38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12F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DCC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2C78B6" w:rsidRPr="008B55E2" w14:paraId="105ECD6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958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59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D84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2C78B6" w:rsidRPr="008B55E2" w14:paraId="1194ECA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A51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482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эхинококку однокамерному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DFB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461</w:t>
            </w:r>
          </w:p>
        </w:tc>
      </w:tr>
      <w:tr w:rsidR="002C78B6" w:rsidRPr="008B55E2" w14:paraId="18CE290E" w14:textId="77777777" w:rsidTr="008B55E2">
        <w:trPr>
          <w:trHeight w:val="12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068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61E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Эпштейна-Барра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B43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1117</w:t>
            </w:r>
          </w:p>
        </w:tc>
      </w:tr>
      <w:tr w:rsidR="002C78B6" w:rsidRPr="008B55E2" w14:paraId="7CC0F0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CDF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21F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капсидному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антигену (VCA) вируса Эпштейна-Барр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0B8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2C78B6" w:rsidRPr="008B55E2" w14:paraId="454903D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0E1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50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ранним белкам (EA) вируса Эпштейна-Барр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Epstein-Barr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999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</w:tr>
      <w:tr w:rsidR="002C78B6" w:rsidRPr="008B55E2" w14:paraId="7E45D0B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5C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EEE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лямблиям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1A0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314</w:t>
            </w:r>
          </w:p>
        </w:tc>
      </w:tr>
      <w:tr w:rsidR="002C78B6" w:rsidRPr="008B55E2" w14:paraId="1FC7FF5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E99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983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хеликобактер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пилори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Helicobacter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pylori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AB2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</w:tr>
      <w:tr w:rsidR="002C78B6" w:rsidRPr="008B55E2" w14:paraId="4915A98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7B79" w14:textId="77777777" w:rsidR="002C78B6" w:rsidRPr="00EA34CC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A26.06.034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C1DF" w14:textId="552EE88B" w:rsidR="002C78B6" w:rsidRPr="00EA34CC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Определение антител к вирусу гепатита A (</w:t>
            </w:r>
            <w:proofErr w:type="spellStart"/>
            <w:r w:rsidRPr="00EA34CC">
              <w:rPr>
                <w:rFonts w:ascii="Times New Roman" w:eastAsia="Times New Roman" w:hAnsi="Times New Roman" w:cs="Times New Roman"/>
              </w:rPr>
              <w:t>Hepatitis</w:t>
            </w:r>
            <w:proofErr w:type="spellEnd"/>
            <w:r w:rsidRPr="00EA34C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EA34CC">
              <w:rPr>
                <w:rFonts w:ascii="Times New Roman" w:eastAsia="Times New Roman" w:hAnsi="Times New Roman" w:cs="Times New Roman"/>
              </w:rPr>
              <w:t>virus</w:t>
            </w:r>
            <w:proofErr w:type="spellEnd"/>
            <w:r w:rsidRPr="00EA34CC">
              <w:rPr>
                <w:rFonts w:ascii="Times New Roman" w:eastAsia="Times New Roman" w:hAnsi="Times New Roman" w:cs="Times New Roman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7DF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2C78B6" w:rsidRPr="008B55E2" w14:paraId="4845547A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2FC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C4A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-HAV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A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037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2C78B6" w:rsidRPr="008B55E2" w14:paraId="6EC0DDF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B64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48C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Обнаружение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-HAV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A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368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2C78B6" w:rsidRPr="008B55E2" w14:paraId="61BC63E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558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15F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HbeAg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B34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</w:tr>
      <w:tr w:rsidR="002C78B6" w:rsidRPr="008B55E2" w14:paraId="094A20B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E50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87D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HbsAg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B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7A2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2C78B6" w:rsidRPr="008B55E2" w14:paraId="194098A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80D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989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HBsAg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B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крови, количественное исследование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DD4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2C78B6" w:rsidRPr="008B55E2" w14:paraId="4EA6C64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3C0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879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е-антигену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D51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569</w:t>
            </w:r>
          </w:p>
        </w:tc>
      </w:tr>
      <w:tr w:rsidR="002C78B6" w:rsidRPr="008B55E2" w14:paraId="0C397BA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63B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FF0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к ядерному 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anti-HBc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D62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2C78B6" w:rsidRPr="008B55E2" w14:paraId="71E3723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A15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F07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к ядерному 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anti-HBc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8E8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2C78B6" w:rsidRPr="008B55E2" w14:paraId="7BC4900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538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DD2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поверхностному 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087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762</w:t>
            </w:r>
          </w:p>
        </w:tc>
      </w:tr>
      <w:tr w:rsidR="002C78B6" w:rsidRPr="008B55E2" w14:paraId="70CCCDB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2B5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924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гепатиту 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CBE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</w:tr>
      <w:tr w:rsidR="002C78B6" w:rsidRPr="008B55E2" w14:paraId="56E02FB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778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BA6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суммарных антител классов М и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-HCV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-HCV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EAF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</w:tr>
      <w:tr w:rsidR="002C78B6" w:rsidRPr="008B55E2" w14:paraId="2E8DD39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453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131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5DB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2C78B6" w:rsidRPr="008B55E2" w14:paraId="6AFA4DA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958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A26.06.043.001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736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-HDV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69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</w:tr>
      <w:tr w:rsidR="002C78B6" w:rsidRPr="008B55E2" w14:paraId="72CDBB9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EF6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35F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-HEV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FB6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2C78B6" w:rsidRPr="008B55E2" w14:paraId="1480AF7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534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2A0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-HEV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465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2C78B6" w:rsidRPr="008B55E2" w14:paraId="0291CF0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ABB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61C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простого герпеса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8C7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2C78B6" w:rsidRPr="008B55E2" w14:paraId="519EEE9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07D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CE7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G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простого герпеса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BD0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2C78B6" w:rsidRPr="008B55E2" w14:paraId="1B50AF1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C9C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A26.06.056.001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DCE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кори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119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2C78B6" w:rsidRPr="008B55E2" w14:paraId="70192A0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BC8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A26.06.056.002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94C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M,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кори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962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2C78B6" w:rsidRPr="008B55E2" w14:paraId="27DC446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08A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A26.06.057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663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 микоплазме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пневмонии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Mycoplasmapneumoniae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9E9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2C78B6" w:rsidRPr="008B55E2" w14:paraId="26B4724C" w14:textId="77777777" w:rsidTr="0063157C">
        <w:trPr>
          <w:trHeight w:val="2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AC1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A26.06.062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8AB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возбудителю описторхоза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Opisthorchis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felineus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281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</w:tr>
      <w:tr w:rsidR="002C78B6" w:rsidRPr="008B55E2" w14:paraId="0476A5F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82F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D76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7C7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2C78B6" w:rsidRPr="008B55E2" w14:paraId="1A4ACF71" w14:textId="77777777" w:rsidTr="0063157C">
        <w:trPr>
          <w:trHeight w:val="1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FDC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8E3B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3AE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2C78B6" w:rsidRPr="008B55E2" w14:paraId="722A393E" w14:textId="77777777" w:rsidTr="0063157C">
        <w:trPr>
          <w:trHeight w:val="11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F0E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9E8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D8F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2C78B6" w:rsidRPr="008B55E2" w14:paraId="3F13E76A" w14:textId="77777777" w:rsidTr="0063157C">
        <w:trPr>
          <w:trHeight w:val="3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049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2BD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AC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2C78B6" w:rsidRPr="008B55E2" w14:paraId="49451FC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4B2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DD9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сальмонелле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тифи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Sallmonella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typhi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CE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2C78B6" w:rsidRPr="008B55E2" w14:paraId="668BC96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C1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FAC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стафилококкам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Staphilococcus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DB1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442</w:t>
            </w:r>
          </w:p>
        </w:tc>
      </w:tr>
      <w:tr w:rsidR="002C78B6" w:rsidRPr="008B55E2" w14:paraId="2A0BFE1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9D7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890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трихинеллам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Trichinella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538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2C78B6" w:rsidRPr="008B55E2" w14:paraId="215310C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A97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2B8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токсокаре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собак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Toxocara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canis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7FB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2C78B6" w:rsidRPr="008B55E2" w14:paraId="5E748E5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BF6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41E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F6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2C78B6" w:rsidRPr="008B55E2" w14:paraId="2A486F2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CDD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8A7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Toxoplazmagondii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D24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</w:tr>
      <w:tr w:rsidR="002C78B6" w:rsidRPr="008B55E2" w14:paraId="488C101A" w14:textId="77777777" w:rsidTr="0063157C">
        <w:trPr>
          <w:trHeight w:val="1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AAA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4B5E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Toxoplazmagondii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1D4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407</w:t>
            </w:r>
          </w:p>
        </w:tc>
      </w:tr>
      <w:tr w:rsidR="002C78B6" w:rsidRPr="008B55E2" w14:paraId="5AC4934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9C5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DEB0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антител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EB2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2C78B6" w:rsidRPr="008B55E2" w14:paraId="7514FE0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0A8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B14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ветряной оспы и опоясывающего лишая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Varicella-Zoster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F14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2C78B6" w:rsidRPr="008B55E2" w14:paraId="06B8930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AA2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9E1E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ветряной оспы и опоясывающего лишая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Varicella-Zoster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B9B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2C78B6" w:rsidRPr="008B55E2" w14:paraId="485BB31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219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9FB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клещевого энцефалита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B45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2C78B6" w:rsidRPr="008B55E2" w14:paraId="78B1798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4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344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клещевого энцефалита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E43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2C78B6" w:rsidRPr="008B55E2" w14:paraId="6E2A9D6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9E3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A26.06.101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4EC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вируса гепатита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842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C78B6" w:rsidRPr="008B55E2" w14:paraId="41FC70A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015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A26.06.121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316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аскаридам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Ascaris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lumbricoides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873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</w:tr>
      <w:tr w:rsidR="002C78B6" w:rsidRPr="008B55E2" w14:paraId="5C3AC76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83F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C6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исследование абсцессов 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неспорообразующие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84C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2C78B6" w:rsidRPr="008B55E2" w14:paraId="6A2139A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6C5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84A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абсцессов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9B5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23C5C77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2AC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834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соскоба полости рта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587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2C78B6" w:rsidRPr="008B55E2" w14:paraId="1B2F6D2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B11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BA45" w14:textId="6128FE26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слюны на цитомегаловирус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B1F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2C78B6" w:rsidRPr="008B55E2" w14:paraId="1BC2B4E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61B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A26.07.007.002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7C4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методом ПЦР в слюне,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A4B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2C78B6" w:rsidRPr="008B55E2" w14:paraId="233954E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E09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6D2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и пленок с миндалин на палочку дифтерии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Corinebacterium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diphtheriae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538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</w:tr>
      <w:tr w:rsidR="002C78B6" w:rsidRPr="008B55E2" w14:paraId="1B35719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0D7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2E6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с задней стенки глотки на менингококк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meningitidis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15E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01056A9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9CA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A26.08.005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520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532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2C78B6" w:rsidRPr="008B55E2" w14:paraId="0A53B18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181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1B0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CE1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07150C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6C5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00299">
              <w:rPr>
                <w:rFonts w:ascii="Times New Roman" w:eastAsia="Times New Roman" w:hAnsi="Times New Roman" w:cs="Times New Roman"/>
                <w:color w:val="000000"/>
              </w:rPr>
              <w:t>A26.08.009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349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носоглоточных смывов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C59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2C78B6" w:rsidRPr="008B55E2" w14:paraId="3CB6B62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421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6B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соскоба из носоглотки на вирус простого герпеса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E70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2C78B6" w:rsidRPr="008B55E2" w14:paraId="716B1F5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437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210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A,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5D9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2C78B6" w:rsidRPr="008B55E2" w14:paraId="40A17F5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8DF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1C4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26E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2C78B6" w:rsidRPr="008B55E2" w14:paraId="5081E040" w14:textId="77777777" w:rsidTr="008B55E2">
        <w:trPr>
          <w:trHeight w:val="9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4B9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492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респираторно-синцитиального 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Human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Respiratory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Syncytial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5BA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</w:tr>
      <w:tr w:rsidR="002C78B6" w:rsidRPr="008B55E2" w14:paraId="4BE4326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E06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96A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вирусов парагриппа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Human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Parainfluenza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14A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944</w:t>
            </w:r>
          </w:p>
        </w:tc>
      </w:tr>
      <w:tr w:rsidR="002C78B6" w:rsidRPr="008B55E2" w14:paraId="12BE85A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EE4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F86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Mycoplasma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pneumoniae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312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1781</w:t>
            </w:r>
          </w:p>
        </w:tc>
      </w:tr>
      <w:tr w:rsidR="002C78B6" w:rsidRPr="008B55E2" w14:paraId="721EAD2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15E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8FB6" w14:textId="75F66E9B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исследованиемазков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со слизистой оболочки носоглотки на возбудителя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оклюша </w:t>
            </w:r>
            <w:r w:rsidRPr="00E00299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parapertussis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bronchiseprica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28A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2C78B6" w:rsidRPr="008B55E2" w14:paraId="3F46A294" w14:textId="77777777" w:rsidTr="0063157C">
        <w:trPr>
          <w:trHeight w:val="13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448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DD4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возбудителей коклюша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parapertussis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bronchiseprica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49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2C78B6" w:rsidRPr="008B55E2" w14:paraId="6D5B705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EF2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119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FCC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2C78B6" w:rsidRPr="008B55E2" w14:paraId="4BD9C73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210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F39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DC5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2C78B6" w:rsidRPr="008B55E2" w14:paraId="2DC3DE0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E84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176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мокроты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E29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2C78B6" w:rsidRPr="008B55E2" w14:paraId="262BF04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63B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A99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E99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2C78B6" w:rsidRPr="008B55E2" w14:paraId="26A6447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333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04D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99B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7FB6AD5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950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9EDC" w14:textId="52B9A48E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с задней стенки глотки на палочку коклюша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20A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</w:tr>
      <w:tr w:rsidR="002C78B6" w:rsidRPr="008B55E2" w14:paraId="4E4EB33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E5A8" w14:textId="6D21EA08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26.09.031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2C0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мокроты на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0C1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2C78B6" w:rsidRPr="008B55E2" w14:paraId="62DD149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0AE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B87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биоптата сердечного клапана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273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2C78B6" w:rsidRPr="008B55E2" w14:paraId="6AC9438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D9E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A26.10.003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1B7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3B5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2C78B6" w:rsidRPr="008B55E2" w14:paraId="4D5B7B3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AAD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223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желчи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6F5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749</w:t>
            </w:r>
          </w:p>
        </w:tc>
      </w:tr>
      <w:tr w:rsidR="002C78B6" w:rsidRPr="008B55E2" w14:paraId="7A043CB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4E7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0DE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абсцесса печени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5FD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2C78B6" w:rsidRPr="008B55E2" w14:paraId="5C70535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D80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A26.16.002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4A2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дуоденального содержимого на яйца и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8A3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2C78B6" w:rsidRPr="008B55E2" w14:paraId="58F8865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0CD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4F3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токсинов золотистого стафилококка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Staphylococcus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aureus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рвотных массах/промывных водах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26E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30E1D45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9F9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A26.16.009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58C" w14:textId="603556A4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материала желудка на хеликобактер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пилори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Helicobacter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pylori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B25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2C78B6" w:rsidRPr="008B55E2" w14:paraId="56E0FD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1F9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F751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фекалий/ректального мазка на возбудителя дизентерии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Shigеlla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A3E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</w:tr>
      <w:tr w:rsidR="002C78B6" w:rsidRPr="008B55E2" w14:paraId="093E656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EC0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BDC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Salmonella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45D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718</w:t>
            </w:r>
          </w:p>
        </w:tc>
      </w:tr>
      <w:tr w:rsidR="002C78B6" w:rsidRPr="008B55E2" w14:paraId="5B4F87D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1CE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A2E4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фекалий/ректального мазка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 возбудитель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диффициального</w:t>
            </w:r>
            <w:proofErr w:type="spellEnd"/>
            <w:r w:rsidRPr="008B55E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клостридиоза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Clostridium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difficile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FA7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2803</w:t>
            </w:r>
          </w:p>
        </w:tc>
      </w:tr>
      <w:tr w:rsidR="002C78B6" w:rsidRPr="008B55E2" w14:paraId="58F6A39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159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A26.19.008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682B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033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2C78B6" w:rsidRPr="008B55E2" w14:paraId="0DDCEA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304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D0E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1CF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452</w:t>
            </w:r>
          </w:p>
        </w:tc>
      </w:tr>
      <w:tr w:rsidR="002C78B6" w:rsidRPr="008B55E2" w14:paraId="53C97200" w14:textId="77777777" w:rsidTr="008B55E2">
        <w:trPr>
          <w:trHeight w:val="6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ED40" w14:textId="5842BAF5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A26.19.010.001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BC6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кала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 гельминты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применением методов обогащения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C79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2C78B6" w:rsidRPr="008B55E2" w14:paraId="0A0D9BD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3FC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27C2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кала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 простейшие</w:t>
            </w:r>
            <w:proofErr w:type="gram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359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2C78B6" w:rsidRPr="008B55E2" w14:paraId="7980AB7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C44D" w14:textId="0DCA1276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A26.19.034.001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959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холерного вибриона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Vibrio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cholerae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), его основных факторов вирулентности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ctxAB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tcpA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серогруппы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Vibrio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cholerae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фекалиях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0C0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2C78B6" w:rsidRPr="008B55E2" w14:paraId="5C72958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3FBC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60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ротавирусов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Rotavirus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gr.A</w:t>
            </w:r>
            <w:proofErr w:type="spellEnd"/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1F2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2C78B6" w:rsidRPr="008B55E2" w14:paraId="2F92573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042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A26.19.040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6CBD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антигенов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норовирусов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Norovirus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725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2C78B6" w:rsidRPr="008B55E2" w14:paraId="3E72F06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490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50A9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антигенов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астровирусов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Astrovirus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548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2C78B6" w:rsidRPr="008B55E2" w14:paraId="327CAC32" w14:textId="77777777" w:rsidTr="0063157C">
        <w:trPr>
          <w:trHeight w:val="9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50B8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A26.19.072.001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909E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не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полиомелитных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энтеровирусов в образцах фекалий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B4D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2C78B6" w:rsidRPr="008B55E2" w14:paraId="1188EE5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B8F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4AB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женских половых органов на гонококк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6C3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3A0471B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024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36AB" w14:textId="72D254A3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отделяемого женских половых органов на аэробные и факультативно-анаэробные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микрорганизмы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260B" w14:textId="210BE342" w:rsidR="002C78B6" w:rsidRPr="00757DD5" w:rsidRDefault="00625AD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55DBEE28" w14:textId="77777777" w:rsidTr="0063157C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BE77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C987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)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01E8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2C78B6" w:rsidRPr="008B55E2" w14:paraId="1BA4412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5C4E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0C22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папилломы человека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Papilloma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2821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DA2395" w:rsidRPr="008B55E2" w14:paraId="1644227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E2ED" w14:textId="1076C3C6" w:rsidR="00DA2395" w:rsidRPr="00757DD5" w:rsidRDefault="00DA239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hAnsi="Times New Roman" w:cs="Times New Roman"/>
                <w:bCs/>
              </w:rPr>
              <w:t>А26.20.009.002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7EAF" w14:textId="3168448C" w:rsidR="00DA2395" w:rsidRPr="00757DD5" w:rsidRDefault="00DA2395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hAnsi="Times New Roman" w:cs="Times New Roman"/>
                <w:bCs/>
              </w:rPr>
              <w:t>Определение ДНК вирусов папилломы человека (</w:t>
            </w:r>
            <w:proofErr w:type="spellStart"/>
            <w:r w:rsidRPr="00757DD5">
              <w:rPr>
                <w:rFonts w:ascii="Times New Roman" w:hAnsi="Times New Roman" w:cs="Times New Roman"/>
                <w:bCs/>
                <w:lang w:val="en-US"/>
              </w:rPr>
              <w:t>Papiloma</w:t>
            </w:r>
            <w:proofErr w:type="spellEnd"/>
            <w:r w:rsidRPr="00757DD5">
              <w:rPr>
                <w:rFonts w:ascii="Times New Roman" w:hAnsi="Times New Roman" w:cs="Times New Roman"/>
                <w:bCs/>
              </w:rPr>
              <w:t xml:space="preserve"> </w:t>
            </w:r>
            <w:r w:rsidRPr="00757DD5">
              <w:rPr>
                <w:rFonts w:ascii="Times New Roman" w:hAnsi="Times New Roman" w:cs="Times New Roman"/>
                <w:bCs/>
                <w:lang w:val="en-US"/>
              </w:rPr>
              <w:t>virus</w:t>
            </w:r>
            <w:r w:rsidRPr="00757DD5">
              <w:rPr>
                <w:rFonts w:ascii="Times New Roman" w:hAnsi="Times New Roman" w:cs="Times New Roman"/>
                <w:bCs/>
              </w:rPr>
              <w:t>) высокого канцерогенного риска в отделяемом (</w:t>
            </w:r>
            <w:proofErr w:type="spellStart"/>
            <w:r w:rsidRPr="00757DD5">
              <w:rPr>
                <w:rFonts w:ascii="Times New Roman" w:hAnsi="Times New Roman" w:cs="Times New Roman"/>
                <w:bCs/>
              </w:rPr>
              <w:t>сосокобе</w:t>
            </w:r>
            <w:proofErr w:type="spellEnd"/>
            <w:r w:rsidRPr="00757DD5">
              <w:rPr>
                <w:rFonts w:ascii="Times New Roman" w:hAnsi="Times New Roman" w:cs="Times New Roman"/>
                <w:bCs/>
              </w:rPr>
              <w:t>) из цервикального канала методом ПЦР</w:t>
            </w:r>
            <w:r w:rsidR="00E11B89" w:rsidRPr="00757DD5">
              <w:rPr>
                <w:rFonts w:ascii="Times New Roman" w:hAnsi="Times New Roman" w:cs="Times New Roman"/>
                <w:bCs/>
              </w:rPr>
              <w:t>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B839" w14:textId="25993753" w:rsidR="00DA2395" w:rsidRPr="00757DD5" w:rsidRDefault="00DA239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21458FE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FDE5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E38D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простого герпеса 1 и 2 типов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7C41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2C78B6" w:rsidRPr="008B55E2" w14:paraId="1576D91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2C92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917E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цитомегаловирус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47F2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2C78B6" w:rsidRPr="008B55E2" w14:paraId="255E272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40D1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5642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папилломы человека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Papilloma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14FE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2C78B6" w:rsidRPr="008B55E2" w14:paraId="2877620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8C3C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B2D0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простого герпеса 1 и 2 типов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A74F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2C78B6" w:rsidRPr="008B55E2" w14:paraId="1683C17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A38F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4AB7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цитомегаловирус (</w:t>
            </w:r>
            <w:proofErr w:type="spellStart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757DD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6EF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2C78B6" w:rsidRPr="008B55E2" w14:paraId="66E3DEB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C89F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A26.20.015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6628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влагалищного отделяемого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0A09" w14:textId="49280972" w:rsidR="002C78B6" w:rsidRPr="00757DD5" w:rsidRDefault="00625AD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6CFF3DC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544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7DDE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влагалищного отделяемого 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трихомонасвагиналис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Trichomonas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vaginalis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5F1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6B1CE94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5AF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241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слизистых оболочек женских половых органов на хламидию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9F2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628A23C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D6A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DBE7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гарднереллы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вагиналис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Gadnerella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vaginalis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во влагалищном отделяемом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0F1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DA2395" w:rsidRPr="008B55E2" w14:paraId="315A6B6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0189E" w14:textId="603AEB2E" w:rsidR="00DA2395" w:rsidRPr="00E11B89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hAnsi="Times New Roman" w:cs="Times New Roman"/>
              </w:rPr>
              <w:t>А26.20.034.001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2A42" w14:textId="7B7A7DA2" w:rsidR="00DA2395" w:rsidRPr="00E11B89" w:rsidRDefault="00DA2395" w:rsidP="00DA2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hAnsi="Times New Roman" w:cs="Times New Roman"/>
              </w:rPr>
              <w:t>Определение ДНК возбудителей инфекций, передаваемых половым путем (</w:t>
            </w:r>
            <w:r w:rsidRPr="00E11B89">
              <w:rPr>
                <w:rFonts w:ascii="Times New Roman" w:hAnsi="Times New Roman" w:cs="Times New Roman"/>
                <w:lang w:val="en-US"/>
              </w:rPr>
              <w:t>Neisseria</w:t>
            </w:r>
            <w:r w:rsidRPr="00E11B89">
              <w:rPr>
                <w:rFonts w:ascii="Times New Roman" w:hAnsi="Times New Roman" w:cs="Times New Roman"/>
              </w:rPr>
              <w:t xml:space="preserve"> </w:t>
            </w:r>
            <w:r w:rsidRPr="00E11B89">
              <w:rPr>
                <w:rFonts w:ascii="Times New Roman" w:hAnsi="Times New Roman" w:cs="Times New Roman"/>
                <w:lang w:val="en-US"/>
              </w:rPr>
              <w:t>gonorrhoeae</w:t>
            </w:r>
            <w:r w:rsidRPr="00E11B89">
              <w:rPr>
                <w:rFonts w:ascii="Times New Roman" w:hAnsi="Times New Roman" w:cs="Times New Roman"/>
              </w:rPr>
              <w:t xml:space="preserve">, </w:t>
            </w:r>
            <w:r w:rsidRPr="00E11B89">
              <w:rPr>
                <w:rFonts w:ascii="Times New Roman" w:hAnsi="Times New Roman" w:cs="Times New Roman"/>
                <w:lang w:val="en-US"/>
              </w:rPr>
              <w:t>Trichomonas</w:t>
            </w:r>
            <w:r w:rsidRPr="00E11B89">
              <w:rPr>
                <w:rFonts w:ascii="Times New Roman" w:hAnsi="Times New Roman" w:cs="Times New Roman"/>
              </w:rPr>
              <w:t xml:space="preserve"> </w:t>
            </w:r>
            <w:r w:rsidRPr="00E11B89">
              <w:rPr>
                <w:rFonts w:ascii="Times New Roman" w:hAnsi="Times New Roman" w:cs="Times New Roman"/>
                <w:lang w:val="en-US"/>
              </w:rPr>
              <w:t>vaginalis</w:t>
            </w:r>
            <w:r w:rsidRPr="00E11B89">
              <w:rPr>
                <w:rFonts w:ascii="Times New Roman" w:hAnsi="Times New Roman" w:cs="Times New Roman"/>
              </w:rPr>
              <w:t xml:space="preserve">, </w:t>
            </w:r>
            <w:r w:rsidRPr="00E11B89">
              <w:rPr>
                <w:rFonts w:ascii="Times New Roman" w:hAnsi="Times New Roman" w:cs="Times New Roman"/>
                <w:lang w:val="en-US"/>
              </w:rPr>
              <w:t>Chlamydia</w:t>
            </w:r>
            <w:r w:rsidRPr="00E11B89">
              <w:rPr>
                <w:rFonts w:ascii="Times New Roman" w:hAnsi="Times New Roman" w:cs="Times New Roman"/>
              </w:rPr>
              <w:t xml:space="preserve"> </w:t>
            </w:r>
            <w:r w:rsidRPr="00E11B89">
              <w:rPr>
                <w:rFonts w:ascii="Times New Roman" w:hAnsi="Times New Roman" w:cs="Times New Roman"/>
                <w:lang w:val="en-US"/>
              </w:rPr>
              <w:t>trachomatis</w:t>
            </w:r>
            <w:r w:rsidRPr="00E11B89">
              <w:rPr>
                <w:rFonts w:ascii="Times New Roman" w:hAnsi="Times New Roman" w:cs="Times New Roman"/>
              </w:rPr>
              <w:t xml:space="preserve">, </w:t>
            </w:r>
            <w:r w:rsidRPr="00E11B89">
              <w:rPr>
                <w:rFonts w:ascii="Times New Roman" w:hAnsi="Times New Roman" w:cs="Times New Roman"/>
                <w:lang w:val="en-US"/>
              </w:rPr>
              <w:t>Mycoplasma</w:t>
            </w:r>
            <w:r w:rsidRPr="00E11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B89">
              <w:rPr>
                <w:rFonts w:ascii="Times New Roman" w:hAnsi="Times New Roman" w:cs="Times New Roman"/>
                <w:lang w:val="en-US"/>
              </w:rPr>
              <w:t>genitalium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FD0C" w14:textId="4E2CC746" w:rsidR="00DA2395" w:rsidRPr="00E11B89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2C78B6" w:rsidRPr="008B55E2" w14:paraId="62B6B13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FF0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A26.20.048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3E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грибы рода кандида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Candida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с уточнением вида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430A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1E637A2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A257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93C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гонококк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57FE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1C87D28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CE16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159C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отделяемого из уретры на гонококк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BF90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680BE52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5484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0188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отделяемого из уретры 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уреаплазму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уреалитикум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Ureaplasma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urealyticum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6D02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2151AE8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EE81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87B5" w14:textId="57A19931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F11D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2C78B6" w:rsidRPr="008B55E2" w14:paraId="00B3E20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D4A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A26.21.008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9DDA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вирус папилломы человека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7ADB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2C78B6" w:rsidRPr="008B55E2" w14:paraId="1C60637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D2EF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D5DF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вирус простого герпеса 1 и 2 типов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9015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2C78B6" w:rsidRPr="008B55E2" w14:paraId="1AB8836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8DC3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5605" w14:textId="77777777" w:rsidR="002C78B6" w:rsidRPr="008B55E2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цитомегаловирус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09" w14:textId="77777777" w:rsidR="002C78B6" w:rsidRPr="008B55E2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2C78B6" w:rsidRPr="008B55E2" w14:paraId="298F618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E1FB" w14:textId="77777777" w:rsidR="002C78B6" w:rsidRPr="00757DD5" w:rsidRDefault="002C78B6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A26.21.011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32AD" w14:textId="77777777" w:rsidR="002C78B6" w:rsidRPr="00757DD5" w:rsidRDefault="002C78B6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DE2F" w14:textId="3437545A" w:rsidR="002C78B6" w:rsidRPr="00757DD5" w:rsidRDefault="00625AD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7DD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A2395" w:rsidRPr="008B55E2" w14:paraId="29B4BE1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C5F2F" w14:textId="029A354F" w:rsidR="00DA2395" w:rsidRPr="00E11B89" w:rsidRDefault="00DA239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hAnsi="Times New Roman" w:cs="Times New Roman"/>
              </w:rPr>
              <w:t>A26.21.027.001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5F5F" w14:textId="7A56CB6F" w:rsidR="00DA2395" w:rsidRPr="00E11B89" w:rsidRDefault="00DA2395" w:rsidP="002C7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hAnsi="Times New Roman" w:cs="Times New Roman"/>
              </w:rPr>
              <w:t xml:space="preserve">Определение ДНК </w:t>
            </w:r>
            <w:proofErr w:type="spellStart"/>
            <w:r w:rsidRPr="00E11B89">
              <w:rPr>
                <w:rFonts w:ascii="Times New Roman" w:hAnsi="Times New Roman" w:cs="Times New Roman"/>
              </w:rPr>
              <w:t>уреаплазм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11B89">
              <w:rPr>
                <w:rFonts w:ascii="Times New Roman" w:hAnsi="Times New Roman" w:cs="Times New Roman"/>
              </w:rPr>
              <w:t>Ureaplasma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B89">
              <w:rPr>
                <w:rFonts w:ascii="Times New Roman" w:hAnsi="Times New Roman" w:cs="Times New Roman"/>
              </w:rPr>
              <w:t>spp</w:t>
            </w:r>
            <w:proofErr w:type="spellEnd"/>
            <w:r w:rsidRPr="00E11B89">
              <w:rPr>
                <w:rFonts w:ascii="Times New Roman" w:hAnsi="Times New Roman" w:cs="Times New Roman"/>
              </w:rPr>
              <w:t>.) с уточнением вида в отделяемом из уретры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9C6D" w14:textId="07619187" w:rsidR="00DA2395" w:rsidRPr="00E11B89" w:rsidRDefault="00DA2395" w:rsidP="002C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A2395" w:rsidRPr="008B55E2" w14:paraId="22D7C2EE" w14:textId="77777777" w:rsidTr="00C12CE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02F50" w14:textId="5C991A41" w:rsidR="00DA2395" w:rsidRPr="00E11B89" w:rsidRDefault="00DA2395" w:rsidP="00DA23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B89">
              <w:rPr>
                <w:rFonts w:ascii="Times New Roman" w:hAnsi="Times New Roman" w:cs="Times New Roman"/>
              </w:rPr>
              <w:t>A26.21.03</w:t>
            </w:r>
            <w:r w:rsidRPr="00E11B89">
              <w:rPr>
                <w:rFonts w:ascii="Times New Roman" w:hAnsi="Times New Roman" w:cs="Times New Roman"/>
                <w:lang w:val="en-US"/>
              </w:rPr>
              <w:t>6</w:t>
            </w:r>
            <w:r w:rsidRPr="00E11B89"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E136" w14:textId="081A6B41" w:rsidR="00DA2395" w:rsidRPr="00E11B89" w:rsidRDefault="00DA2395" w:rsidP="00DA23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B89">
              <w:rPr>
                <w:rFonts w:ascii="Times New Roman" w:hAnsi="Times New Roman" w:cs="Times New Roman"/>
              </w:rPr>
              <w:t>Определение ДНК возбудителей инфекции передаваемые половым путем (</w:t>
            </w:r>
            <w:proofErr w:type="spellStart"/>
            <w:r w:rsidRPr="00E11B89">
              <w:rPr>
                <w:rFonts w:ascii="Times New Roman" w:hAnsi="Times New Roman" w:cs="Times New Roman"/>
              </w:rPr>
              <w:t>Neisseria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B89">
              <w:rPr>
                <w:rFonts w:ascii="Times New Roman" w:hAnsi="Times New Roman" w:cs="Times New Roman"/>
              </w:rPr>
              <w:t>gonorrhoeae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1B89">
              <w:rPr>
                <w:rFonts w:ascii="Times New Roman" w:hAnsi="Times New Roman" w:cs="Times New Roman"/>
              </w:rPr>
              <w:t>Trichomonas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B89">
              <w:rPr>
                <w:rFonts w:ascii="Times New Roman" w:hAnsi="Times New Roman" w:cs="Times New Roman"/>
              </w:rPr>
              <w:t>vaginalis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1B89">
              <w:rPr>
                <w:rFonts w:ascii="Times New Roman" w:hAnsi="Times New Roman" w:cs="Times New Roman"/>
              </w:rPr>
              <w:t>Chlamydia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B89">
              <w:rPr>
                <w:rFonts w:ascii="Times New Roman" w:hAnsi="Times New Roman" w:cs="Times New Roman"/>
              </w:rPr>
              <w:t>trachomatis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1B89">
              <w:rPr>
                <w:rFonts w:ascii="Times New Roman" w:hAnsi="Times New Roman" w:cs="Times New Roman"/>
              </w:rPr>
              <w:t>Mycoplasma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B89">
              <w:rPr>
                <w:rFonts w:ascii="Times New Roman" w:hAnsi="Times New Roman" w:cs="Times New Roman"/>
              </w:rPr>
              <w:t>genitalium</w:t>
            </w:r>
            <w:proofErr w:type="spellEnd"/>
            <w:r w:rsidRPr="00E11B89">
              <w:rPr>
                <w:rFonts w:ascii="Times New Roman" w:hAnsi="Times New Roman" w:cs="Times New Roman"/>
              </w:rPr>
              <w:t xml:space="preserve">) в отделяемом из уретры методом ПЦР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A397" w14:textId="06C6DB89" w:rsidR="00DA2395" w:rsidRPr="00E11B89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11B89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DA2395" w:rsidRPr="008B55E2" w14:paraId="6615481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C11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874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спинномозговой жидкости на менингококк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meningitidis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0E82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A2395" w:rsidRPr="008B55E2" w14:paraId="011BAD43" w14:textId="77777777" w:rsidTr="0063157C">
        <w:trPr>
          <w:trHeight w:val="42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D93E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FF48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спинномозговой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4C3E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A2395" w:rsidRPr="008B55E2" w14:paraId="0C047AA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8270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C4C7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спинномозговой жидкости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CD37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A2395" w:rsidRPr="008B55E2" w14:paraId="52EA6E9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302E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1112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неполиомиелитных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энтеровирусов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Enterovirus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спинномозговой жидкости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8BC9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A2395" w:rsidRPr="008B55E2" w14:paraId="3923DE5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1012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3B43" w14:textId="1FD0B6B9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отделяемого из ушей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4013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DA2395" w:rsidRPr="008B55E2" w14:paraId="3933197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57E0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A26.26.004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E7CB" w14:textId="4860B823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отделяемого конъюнктивы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322A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DA2395" w:rsidRPr="008B55E2" w14:paraId="7441915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205A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09CB" w14:textId="05AF245E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мочи на аэробные и факультативно-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анаэробные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условно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-патогенные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7635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746</w:t>
            </w:r>
          </w:p>
        </w:tc>
      </w:tr>
      <w:tr w:rsidR="00DA2395" w:rsidRPr="008B55E2" w14:paraId="1D13BD3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9864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A26.28.009.002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E974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моче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D8A9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A2395" w:rsidRPr="008B55E2" w14:paraId="73668EC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9716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F1FE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Бактериологическое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перитонеальной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96A8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DA2395" w:rsidRPr="008B55E2" w14:paraId="5158626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9F9D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1CAE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2676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</w:tr>
      <w:tr w:rsidR="00DA2395" w:rsidRPr="008B55E2" w14:paraId="4779290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9B40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C8EE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 диско-диффузионным 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34C4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</w:tr>
      <w:tr w:rsidR="00DA2395" w:rsidRPr="008B55E2" w14:paraId="084B0CB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EBFB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A805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грудного молока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8542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A2395" w:rsidRPr="008B55E2" w14:paraId="3999EFF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BD38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E708" w14:textId="1B1A448E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Микробиологичесско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0801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DA2395" w:rsidRPr="008B55E2" w14:paraId="453F4B87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D71C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B03.002.004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4655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выявления аллергена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F9B4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</w:tr>
      <w:tr w:rsidR="00DA2395" w:rsidRPr="008B55E2" w14:paraId="6F93081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4B6B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0563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85AC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1545</w:t>
            </w:r>
          </w:p>
        </w:tc>
      </w:tr>
      <w:tr w:rsidR="00DA2395" w:rsidRPr="008B55E2" w14:paraId="42D91299" w14:textId="77777777" w:rsidTr="0063157C">
        <w:trPr>
          <w:trHeight w:val="13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A795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ECC1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51B2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DA2395" w:rsidRPr="008B55E2" w14:paraId="0B61C4A2" w14:textId="77777777" w:rsidTr="0063157C">
        <w:trPr>
          <w:trHeight w:val="1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5804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6286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9D0D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322</w:t>
            </w:r>
          </w:p>
        </w:tc>
      </w:tr>
      <w:tr w:rsidR="00DA2395" w:rsidRPr="008B55E2" w14:paraId="4FD0B5A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5A77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4066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Анализ крови биохимический общетерапевтический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799A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</w:tr>
      <w:tr w:rsidR="00DA2395" w:rsidRPr="008B55E2" w14:paraId="5481DFA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988C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FF84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1776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</w:tr>
      <w:tr w:rsidR="00DA2395" w:rsidRPr="008B55E2" w14:paraId="442F9A8B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2F6A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A0E4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мочи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2B2F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312</w:t>
            </w:r>
          </w:p>
        </w:tc>
      </w:tr>
      <w:tr w:rsidR="00DA2395" w:rsidRPr="008B55E2" w14:paraId="223AEE8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B1C0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FBA6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Копрологическое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489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DA2395" w:rsidRPr="008B55E2" w14:paraId="79C2896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AB2D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BA08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кислотно-основного состояния и газов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B933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1995</w:t>
            </w:r>
          </w:p>
        </w:tc>
      </w:tr>
      <w:tr w:rsidR="00DA2395" w:rsidRPr="008B55E2" w14:paraId="25E9459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373E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250F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плевральной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7AA0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A2395" w:rsidRPr="008B55E2" w14:paraId="3175BF9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4FD5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44AB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26FF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A2395" w:rsidRPr="008B55E2" w14:paraId="3C26FE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0558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ACC3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мочи методом Нечипоренко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A857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</w:tr>
      <w:tr w:rsidR="00DA2395" w:rsidRPr="008B55E2" w14:paraId="564BEBD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451C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0D81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мочи методом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Зимницкого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C889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DA2395" w:rsidRPr="008B55E2" w14:paraId="0657EDA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4AB0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B03.040.001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0DC3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диагностики системной красной волчанки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B27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</w:tr>
      <w:tr w:rsidR="00DA2395" w:rsidRPr="008B55E2" w14:paraId="55C7C90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8870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B03.053.002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250D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Спермограмма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4102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</w:tr>
      <w:tr w:rsidR="00DA2395" w:rsidRPr="008B55E2" w14:paraId="3E9D78C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39E8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B04.070.002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8BD" w14:textId="77777777" w:rsidR="00DA2395" w:rsidRPr="008B55E2" w:rsidRDefault="00DA2395" w:rsidP="00DA2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3463" w14:textId="77777777" w:rsidR="00DA2395" w:rsidRPr="008B55E2" w:rsidRDefault="00DA2395" w:rsidP="00DA2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</w:tbl>
    <w:p w14:paraId="4606704F" w14:textId="77777777" w:rsidR="001812DF" w:rsidRPr="009F0C9A" w:rsidRDefault="001812DF" w:rsidP="004B6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812DF" w:rsidRPr="009F0C9A" w:rsidSect="004B619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B14BE" w14:textId="77777777" w:rsidR="00C12CEC" w:rsidRDefault="00C12CEC" w:rsidP="00D17A57">
      <w:pPr>
        <w:spacing w:after="0" w:line="240" w:lineRule="auto"/>
      </w:pPr>
      <w:r>
        <w:separator/>
      </w:r>
    </w:p>
  </w:endnote>
  <w:endnote w:type="continuationSeparator" w:id="0">
    <w:p w14:paraId="27FBE663" w14:textId="77777777" w:rsidR="00C12CEC" w:rsidRDefault="00C12CEC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E0A41" w14:textId="77777777" w:rsidR="00C12CEC" w:rsidRDefault="00C12CEC" w:rsidP="00D17A57">
      <w:pPr>
        <w:spacing w:after="0" w:line="240" w:lineRule="auto"/>
      </w:pPr>
      <w:r>
        <w:separator/>
      </w:r>
    </w:p>
  </w:footnote>
  <w:footnote w:type="continuationSeparator" w:id="0">
    <w:p w14:paraId="78AC29FD" w14:textId="77777777" w:rsidR="00C12CEC" w:rsidRDefault="00C12CEC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33C8"/>
    <w:rsid w:val="0002596A"/>
    <w:rsid w:val="0003439C"/>
    <w:rsid w:val="00035535"/>
    <w:rsid w:val="00052671"/>
    <w:rsid w:val="00054B8E"/>
    <w:rsid w:val="000569A9"/>
    <w:rsid w:val="0006036A"/>
    <w:rsid w:val="00072B97"/>
    <w:rsid w:val="00073E78"/>
    <w:rsid w:val="00080BDB"/>
    <w:rsid w:val="00091FC9"/>
    <w:rsid w:val="00097D90"/>
    <w:rsid w:val="000A23B7"/>
    <w:rsid w:val="000A2623"/>
    <w:rsid w:val="000A397C"/>
    <w:rsid w:val="000A399B"/>
    <w:rsid w:val="000C2FD6"/>
    <w:rsid w:val="000C547B"/>
    <w:rsid w:val="000C79FF"/>
    <w:rsid w:val="000E0C87"/>
    <w:rsid w:val="000E4469"/>
    <w:rsid w:val="000E515D"/>
    <w:rsid w:val="000F7F0A"/>
    <w:rsid w:val="0011655F"/>
    <w:rsid w:val="0013141D"/>
    <w:rsid w:val="00137B82"/>
    <w:rsid w:val="001464BA"/>
    <w:rsid w:val="00146D86"/>
    <w:rsid w:val="00174C5E"/>
    <w:rsid w:val="001812DF"/>
    <w:rsid w:val="0018176F"/>
    <w:rsid w:val="00184D0F"/>
    <w:rsid w:val="00197917"/>
    <w:rsid w:val="001A39DE"/>
    <w:rsid w:val="001B5663"/>
    <w:rsid w:val="001C01F5"/>
    <w:rsid w:val="001C0E24"/>
    <w:rsid w:val="001C5B55"/>
    <w:rsid w:val="001D1FF5"/>
    <w:rsid w:val="001E0F84"/>
    <w:rsid w:val="001F709E"/>
    <w:rsid w:val="0020099D"/>
    <w:rsid w:val="00203117"/>
    <w:rsid w:val="002034BF"/>
    <w:rsid w:val="00203D2B"/>
    <w:rsid w:val="00212512"/>
    <w:rsid w:val="002132F1"/>
    <w:rsid w:val="00225B91"/>
    <w:rsid w:val="00226E9E"/>
    <w:rsid w:val="0023133B"/>
    <w:rsid w:val="002340A8"/>
    <w:rsid w:val="00243D38"/>
    <w:rsid w:val="00247FAF"/>
    <w:rsid w:val="00271162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0AD2"/>
    <w:rsid w:val="002B4708"/>
    <w:rsid w:val="002B5C35"/>
    <w:rsid w:val="002B6EEC"/>
    <w:rsid w:val="002C3246"/>
    <w:rsid w:val="002C78B6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0EC0"/>
    <w:rsid w:val="00366981"/>
    <w:rsid w:val="003751AC"/>
    <w:rsid w:val="003801E2"/>
    <w:rsid w:val="00393830"/>
    <w:rsid w:val="00393CAB"/>
    <w:rsid w:val="003A4F24"/>
    <w:rsid w:val="003A5691"/>
    <w:rsid w:val="003B3437"/>
    <w:rsid w:val="003C5F2B"/>
    <w:rsid w:val="003D0CBC"/>
    <w:rsid w:val="003D2EF1"/>
    <w:rsid w:val="003D4978"/>
    <w:rsid w:val="003D4D7A"/>
    <w:rsid w:val="003D7943"/>
    <w:rsid w:val="003E44DA"/>
    <w:rsid w:val="00401D36"/>
    <w:rsid w:val="00402A37"/>
    <w:rsid w:val="00410F7F"/>
    <w:rsid w:val="00411608"/>
    <w:rsid w:val="00415405"/>
    <w:rsid w:val="00415E69"/>
    <w:rsid w:val="00421C04"/>
    <w:rsid w:val="00431B9F"/>
    <w:rsid w:val="00434588"/>
    <w:rsid w:val="00440BEF"/>
    <w:rsid w:val="004420D0"/>
    <w:rsid w:val="00447512"/>
    <w:rsid w:val="00447A93"/>
    <w:rsid w:val="004537C6"/>
    <w:rsid w:val="0046126A"/>
    <w:rsid w:val="0047752B"/>
    <w:rsid w:val="004809B4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B527A"/>
    <w:rsid w:val="004B6199"/>
    <w:rsid w:val="004C0E20"/>
    <w:rsid w:val="004C1BCB"/>
    <w:rsid w:val="004C3DAF"/>
    <w:rsid w:val="004C717D"/>
    <w:rsid w:val="004C725E"/>
    <w:rsid w:val="004D4476"/>
    <w:rsid w:val="004E180B"/>
    <w:rsid w:val="004E3985"/>
    <w:rsid w:val="004E53F8"/>
    <w:rsid w:val="004E7E68"/>
    <w:rsid w:val="004E7F12"/>
    <w:rsid w:val="004F6A09"/>
    <w:rsid w:val="00503CAA"/>
    <w:rsid w:val="00513147"/>
    <w:rsid w:val="00527258"/>
    <w:rsid w:val="005275A1"/>
    <w:rsid w:val="00533E5D"/>
    <w:rsid w:val="00553F5F"/>
    <w:rsid w:val="0055446A"/>
    <w:rsid w:val="00565C18"/>
    <w:rsid w:val="00566D22"/>
    <w:rsid w:val="0057147B"/>
    <w:rsid w:val="0057237F"/>
    <w:rsid w:val="0057561F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25AD5"/>
    <w:rsid w:val="0063157C"/>
    <w:rsid w:val="006371FE"/>
    <w:rsid w:val="006372DF"/>
    <w:rsid w:val="00642479"/>
    <w:rsid w:val="006426BE"/>
    <w:rsid w:val="006447E1"/>
    <w:rsid w:val="006458B4"/>
    <w:rsid w:val="00653D3E"/>
    <w:rsid w:val="0065448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6F1F21"/>
    <w:rsid w:val="00706477"/>
    <w:rsid w:val="00717E4E"/>
    <w:rsid w:val="007254A9"/>
    <w:rsid w:val="00733443"/>
    <w:rsid w:val="00734F1A"/>
    <w:rsid w:val="00757DD5"/>
    <w:rsid w:val="00761C12"/>
    <w:rsid w:val="00761E52"/>
    <w:rsid w:val="00764D45"/>
    <w:rsid w:val="00771602"/>
    <w:rsid w:val="00773A85"/>
    <w:rsid w:val="00775985"/>
    <w:rsid w:val="0077672C"/>
    <w:rsid w:val="00777D62"/>
    <w:rsid w:val="007837D8"/>
    <w:rsid w:val="00783FF3"/>
    <w:rsid w:val="00790BF2"/>
    <w:rsid w:val="0079499D"/>
    <w:rsid w:val="00796D7D"/>
    <w:rsid w:val="007A4E55"/>
    <w:rsid w:val="007A681E"/>
    <w:rsid w:val="007B5B49"/>
    <w:rsid w:val="007B6E43"/>
    <w:rsid w:val="007C0118"/>
    <w:rsid w:val="007C1B29"/>
    <w:rsid w:val="007C2FB2"/>
    <w:rsid w:val="007C60B0"/>
    <w:rsid w:val="007D274D"/>
    <w:rsid w:val="007E6172"/>
    <w:rsid w:val="007F1CB0"/>
    <w:rsid w:val="0080379F"/>
    <w:rsid w:val="008132AE"/>
    <w:rsid w:val="0081357C"/>
    <w:rsid w:val="008239BE"/>
    <w:rsid w:val="00824592"/>
    <w:rsid w:val="00827621"/>
    <w:rsid w:val="008356D4"/>
    <w:rsid w:val="00847CC7"/>
    <w:rsid w:val="008650D8"/>
    <w:rsid w:val="0087215E"/>
    <w:rsid w:val="00875E3C"/>
    <w:rsid w:val="00880D05"/>
    <w:rsid w:val="00883221"/>
    <w:rsid w:val="00897EA4"/>
    <w:rsid w:val="008A00F8"/>
    <w:rsid w:val="008B079C"/>
    <w:rsid w:val="008B0BA5"/>
    <w:rsid w:val="008B2B3C"/>
    <w:rsid w:val="008B514D"/>
    <w:rsid w:val="008B55E2"/>
    <w:rsid w:val="008B5F36"/>
    <w:rsid w:val="008B7AD6"/>
    <w:rsid w:val="009011A3"/>
    <w:rsid w:val="00912321"/>
    <w:rsid w:val="00914810"/>
    <w:rsid w:val="00924AEF"/>
    <w:rsid w:val="00932694"/>
    <w:rsid w:val="00935345"/>
    <w:rsid w:val="009366EB"/>
    <w:rsid w:val="00937E6F"/>
    <w:rsid w:val="009416C6"/>
    <w:rsid w:val="00943917"/>
    <w:rsid w:val="0095146D"/>
    <w:rsid w:val="00955B23"/>
    <w:rsid w:val="00960824"/>
    <w:rsid w:val="00976ADB"/>
    <w:rsid w:val="009770D3"/>
    <w:rsid w:val="009816F1"/>
    <w:rsid w:val="00981EAF"/>
    <w:rsid w:val="00985BE5"/>
    <w:rsid w:val="00986025"/>
    <w:rsid w:val="009912AE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477F"/>
    <w:rsid w:val="00A05942"/>
    <w:rsid w:val="00A252A7"/>
    <w:rsid w:val="00A35A5B"/>
    <w:rsid w:val="00A445CB"/>
    <w:rsid w:val="00A502F6"/>
    <w:rsid w:val="00A50F02"/>
    <w:rsid w:val="00A553BE"/>
    <w:rsid w:val="00A56862"/>
    <w:rsid w:val="00A74A70"/>
    <w:rsid w:val="00A9514C"/>
    <w:rsid w:val="00AA63CD"/>
    <w:rsid w:val="00AA67FD"/>
    <w:rsid w:val="00AB020E"/>
    <w:rsid w:val="00AB1B7C"/>
    <w:rsid w:val="00AB34E4"/>
    <w:rsid w:val="00AB6D56"/>
    <w:rsid w:val="00AC4F49"/>
    <w:rsid w:val="00AC6F92"/>
    <w:rsid w:val="00AD0829"/>
    <w:rsid w:val="00AD386F"/>
    <w:rsid w:val="00AE3521"/>
    <w:rsid w:val="00AF0100"/>
    <w:rsid w:val="00AF6100"/>
    <w:rsid w:val="00B01FE5"/>
    <w:rsid w:val="00B211A0"/>
    <w:rsid w:val="00B32C45"/>
    <w:rsid w:val="00B36196"/>
    <w:rsid w:val="00B47459"/>
    <w:rsid w:val="00B53F43"/>
    <w:rsid w:val="00B62206"/>
    <w:rsid w:val="00B73FBC"/>
    <w:rsid w:val="00B9268F"/>
    <w:rsid w:val="00BA08AB"/>
    <w:rsid w:val="00BA5AFE"/>
    <w:rsid w:val="00BA6778"/>
    <w:rsid w:val="00BB14BE"/>
    <w:rsid w:val="00BC64A5"/>
    <w:rsid w:val="00BC71B7"/>
    <w:rsid w:val="00BC76D5"/>
    <w:rsid w:val="00BD221A"/>
    <w:rsid w:val="00BD24AD"/>
    <w:rsid w:val="00BE0A8F"/>
    <w:rsid w:val="00BE134E"/>
    <w:rsid w:val="00BE56C6"/>
    <w:rsid w:val="00BF37EB"/>
    <w:rsid w:val="00BF6935"/>
    <w:rsid w:val="00BF6DD4"/>
    <w:rsid w:val="00C06E27"/>
    <w:rsid w:val="00C0716B"/>
    <w:rsid w:val="00C12CEC"/>
    <w:rsid w:val="00C15185"/>
    <w:rsid w:val="00C216EC"/>
    <w:rsid w:val="00C23713"/>
    <w:rsid w:val="00C23C92"/>
    <w:rsid w:val="00C3221A"/>
    <w:rsid w:val="00C33904"/>
    <w:rsid w:val="00C3517F"/>
    <w:rsid w:val="00C53AD8"/>
    <w:rsid w:val="00C55B12"/>
    <w:rsid w:val="00C5722D"/>
    <w:rsid w:val="00C74E8F"/>
    <w:rsid w:val="00C76F3F"/>
    <w:rsid w:val="00C832BF"/>
    <w:rsid w:val="00C915A8"/>
    <w:rsid w:val="00C953E3"/>
    <w:rsid w:val="00CA2322"/>
    <w:rsid w:val="00CB5C1C"/>
    <w:rsid w:val="00CB6F92"/>
    <w:rsid w:val="00CC14A8"/>
    <w:rsid w:val="00CC73FF"/>
    <w:rsid w:val="00CD4FE4"/>
    <w:rsid w:val="00CE22BF"/>
    <w:rsid w:val="00CF1961"/>
    <w:rsid w:val="00CF3AFA"/>
    <w:rsid w:val="00D01952"/>
    <w:rsid w:val="00D02BCA"/>
    <w:rsid w:val="00D100BA"/>
    <w:rsid w:val="00D116CF"/>
    <w:rsid w:val="00D13F52"/>
    <w:rsid w:val="00D152B5"/>
    <w:rsid w:val="00D17A57"/>
    <w:rsid w:val="00D2336C"/>
    <w:rsid w:val="00D23A81"/>
    <w:rsid w:val="00D243B6"/>
    <w:rsid w:val="00D25CBE"/>
    <w:rsid w:val="00D30A27"/>
    <w:rsid w:val="00D3399A"/>
    <w:rsid w:val="00D344FA"/>
    <w:rsid w:val="00D34BBC"/>
    <w:rsid w:val="00D356CD"/>
    <w:rsid w:val="00D43A3E"/>
    <w:rsid w:val="00D53953"/>
    <w:rsid w:val="00D56A88"/>
    <w:rsid w:val="00D63B8C"/>
    <w:rsid w:val="00D64CC4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2395"/>
    <w:rsid w:val="00DA3295"/>
    <w:rsid w:val="00DA4E40"/>
    <w:rsid w:val="00DB050D"/>
    <w:rsid w:val="00DB1A7C"/>
    <w:rsid w:val="00DB2892"/>
    <w:rsid w:val="00DB792D"/>
    <w:rsid w:val="00DC36CA"/>
    <w:rsid w:val="00DE0EC0"/>
    <w:rsid w:val="00DE505E"/>
    <w:rsid w:val="00DF0D34"/>
    <w:rsid w:val="00DF3311"/>
    <w:rsid w:val="00DF77AD"/>
    <w:rsid w:val="00E00299"/>
    <w:rsid w:val="00E00CDE"/>
    <w:rsid w:val="00E11B89"/>
    <w:rsid w:val="00E1263D"/>
    <w:rsid w:val="00E13148"/>
    <w:rsid w:val="00E13947"/>
    <w:rsid w:val="00E3171D"/>
    <w:rsid w:val="00E37822"/>
    <w:rsid w:val="00E567ED"/>
    <w:rsid w:val="00E56E6E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34CC"/>
    <w:rsid w:val="00EA5BC1"/>
    <w:rsid w:val="00EB0DD8"/>
    <w:rsid w:val="00EB7C7A"/>
    <w:rsid w:val="00EC4891"/>
    <w:rsid w:val="00ED25FD"/>
    <w:rsid w:val="00ED5F08"/>
    <w:rsid w:val="00ED67F1"/>
    <w:rsid w:val="00EE4B34"/>
    <w:rsid w:val="00F00B1E"/>
    <w:rsid w:val="00F04713"/>
    <w:rsid w:val="00F160F2"/>
    <w:rsid w:val="00F2050D"/>
    <w:rsid w:val="00F21034"/>
    <w:rsid w:val="00F223CA"/>
    <w:rsid w:val="00F23E19"/>
    <w:rsid w:val="00F31F39"/>
    <w:rsid w:val="00F3717A"/>
    <w:rsid w:val="00F40276"/>
    <w:rsid w:val="00F50A85"/>
    <w:rsid w:val="00F5588F"/>
    <w:rsid w:val="00F62C18"/>
    <w:rsid w:val="00F64FB7"/>
    <w:rsid w:val="00F651B2"/>
    <w:rsid w:val="00F66A27"/>
    <w:rsid w:val="00F72599"/>
    <w:rsid w:val="00F940DD"/>
    <w:rsid w:val="00F95D1F"/>
    <w:rsid w:val="00FA13FB"/>
    <w:rsid w:val="00FA482F"/>
    <w:rsid w:val="00FA69A4"/>
    <w:rsid w:val="00FC5624"/>
    <w:rsid w:val="00FC6BCA"/>
    <w:rsid w:val="00FC6EFF"/>
    <w:rsid w:val="00FD53E3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59058D41-23F7-4517-8CB3-0020AF0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5290</Words>
  <Characters>30156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2024-11-26T02:22:00Z</cp:lastPrinted>
  <dcterms:created xsi:type="dcterms:W3CDTF">2025-01-09T06:25:00Z</dcterms:created>
  <dcterms:modified xsi:type="dcterms:W3CDTF">2025-01-09T06:25:00Z</dcterms:modified>
</cp:coreProperties>
</file>