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242C2" w14:textId="785CD0E6" w:rsidR="00715F4E" w:rsidRPr="00B643D0" w:rsidRDefault="00715F4E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15F4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643D0" w:rsidRPr="00B643D0">
        <w:rPr>
          <w:rFonts w:ascii="Times New Roman" w:hAnsi="Times New Roman" w:cs="Times New Roman"/>
          <w:sz w:val="24"/>
          <w:szCs w:val="24"/>
        </w:rPr>
        <w:t>1</w:t>
      </w:r>
    </w:p>
    <w:p w14:paraId="581808DB" w14:textId="7771B998" w:rsidR="00715F4E" w:rsidRPr="00715F4E" w:rsidRDefault="00715F4E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15F4E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191759">
        <w:rPr>
          <w:rFonts w:ascii="Times New Roman" w:hAnsi="Times New Roman" w:cs="Times New Roman"/>
          <w:sz w:val="24"/>
          <w:szCs w:val="24"/>
        </w:rPr>
        <w:t>5</w:t>
      </w:r>
    </w:p>
    <w:p w14:paraId="2D18A77B" w14:textId="77777777" w:rsidR="00715F4E" w:rsidRPr="00715F4E" w:rsidRDefault="00715F4E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0274DA9" w14:textId="77777777" w:rsidR="006E1D5F" w:rsidRDefault="006E1D5F" w:rsidP="006E1D5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E3F8D">
        <w:rPr>
          <w:rFonts w:ascii="Times New Roman" w:hAnsi="Times New Roman" w:cs="Times New Roman"/>
          <w:sz w:val="24"/>
          <w:szCs w:val="24"/>
        </w:rPr>
        <w:t>4</w:t>
      </w:r>
      <w:r w:rsidR="001741BB">
        <w:rPr>
          <w:rFonts w:ascii="Times New Roman" w:hAnsi="Times New Roman" w:cs="Times New Roman"/>
          <w:sz w:val="24"/>
          <w:szCs w:val="24"/>
        </w:rPr>
        <w:t>0</w:t>
      </w:r>
    </w:p>
    <w:p w14:paraId="0EDB2843" w14:textId="5EC4FC92" w:rsidR="006E1D5F" w:rsidRDefault="006E1D5F" w:rsidP="006E1D5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2BE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8A439FB" w14:textId="77777777" w:rsidR="006E1D5F" w:rsidRPr="00E27AEA" w:rsidRDefault="006E1D5F" w:rsidP="006E1D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14:paraId="1F510909" w14:textId="77777777" w:rsidR="006E1D5F" w:rsidRDefault="006E1D5F" w:rsidP="006E1D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5040" w14:textId="77777777" w:rsidR="006E1D5F" w:rsidRDefault="006E1D5F" w:rsidP="006E1D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760A6" w14:textId="6842BB44" w:rsidR="006E1D5F" w:rsidRDefault="006E1D5F" w:rsidP="006E1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13BC7">
        <w:rPr>
          <w:rFonts w:ascii="Times New Roman" w:hAnsi="Times New Roman" w:cs="Times New Roman"/>
          <w:b/>
          <w:sz w:val="28"/>
          <w:szCs w:val="28"/>
        </w:rPr>
        <w:t>олово</w:t>
      </w:r>
      <w:r>
        <w:rPr>
          <w:rFonts w:ascii="Times New Roman" w:hAnsi="Times New Roman" w:cs="Times New Roman"/>
          <w:b/>
          <w:sz w:val="28"/>
          <w:szCs w:val="28"/>
        </w:rPr>
        <w:t>зрастные коэффициенты дифференциации подушевого норматива 202</w:t>
      </w:r>
      <w:r w:rsidR="006F2BE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3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418"/>
        <w:gridCol w:w="1276"/>
        <w:gridCol w:w="14"/>
        <w:gridCol w:w="1403"/>
        <w:gridCol w:w="1403"/>
      </w:tblGrid>
      <w:tr w:rsidR="00102E17" w:rsidRPr="00BE3F8D" w14:paraId="5AD0898C" w14:textId="1BB9FAEC" w:rsidTr="00102E17">
        <w:trPr>
          <w:trHeight w:val="300"/>
        </w:trPr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14:paraId="69E37907" w14:textId="77777777" w:rsidR="00102E17" w:rsidRPr="00BE3F8D" w:rsidRDefault="00102E17" w:rsidP="00B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Половозрастные группы</w:t>
            </w:r>
          </w:p>
        </w:tc>
        <w:tc>
          <w:tcPr>
            <w:tcW w:w="2708" w:type="dxa"/>
            <w:gridSpan w:val="3"/>
            <w:shd w:val="clear" w:color="auto" w:fill="auto"/>
            <w:vAlign w:val="center"/>
            <w:hideMark/>
          </w:tcPr>
          <w:p w14:paraId="56A6DF47" w14:textId="4CD95CA0" w:rsidR="00102E17" w:rsidRPr="00BE3F8D" w:rsidRDefault="00102E17" w:rsidP="00BE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Половозрастной коэффициент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АПП</w:t>
            </w:r>
          </w:p>
        </w:tc>
        <w:tc>
          <w:tcPr>
            <w:tcW w:w="2806" w:type="dxa"/>
            <w:gridSpan w:val="2"/>
            <w:vAlign w:val="center"/>
          </w:tcPr>
          <w:p w14:paraId="48DBDF2A" w14:textId="4A90315E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Половозрастной коэффициент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СМП</w:t>
            </w:r>
          </w:p>
        </w:tc>
      </w:tr>
      <w:tr w:rsidR="00102E17" w:rsidRPr="00BE3F8D" w14:paraId="52529DF1" w14:textId="360D2746" w:rsidTr="00102E17">
        <w:trPr>
          <w:trHeight w:val="300"/>
        </w:trPr>
        <w:tc>
          <w:tcPr>
            <w:tcW w:w="3827" w:type="dxa"/>
            <w:vMerge/>
            <w:vAlign w:val="center"/>
            <w:hideMark/>
          </w:tcPr>
          <w:p w14:paraId="0D39A923" w14:textId="77777777" w:rsidR="00102E17" w:rsidRPr="00BE3F8D" w:rsidRDefault="00102E17" w:rsidP="00102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81A5F0E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BD96E5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C78A1F" w14:textId="661B0E7E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31A87A2D" w14:textId="3707F7FA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</w:tr>
      <w:tr w:rsidR="00102E17" w:rsidRPr="00BE3F8D" w14:paraId="27D6039F" w14:textId="2763F0B5" w:rsidTr="00102E1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4681FCB8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до 1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F457" w14:textId="090139D8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26ABF" w14:textId="4D7B4066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3B5D" w14:textId="4CA3280A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7,8820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19DC" w14:textId="0CA473EE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6,7127</w:t>
            </w:r>
          </w:p>
        </w:tc>
      </w:tr>
      <w:tr w:rsidR="00102E17" w:rsidRPr="00BE3F8D" w14:paraId="18B8F861" w14:textId="2AEAD90D" w:rsidTr="00102E1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5855A342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4F32A" w14:textId="3159BDB8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18A72" w14:textId="2DD700E1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25C1" w14:textId="243C3C01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902F" w14:textId="0C8CEB5E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1,2898</w:t>
            </w:r>
          </w:p>
        </w:tc>
      </w:tr>
      <w:tr w:rsidR="00102E17" w:rsidRPr="00BE3F8D" w14:paraId="0D653D43" w14:textId="1AC900FE" w:rsidTr="00102E1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0B1D673A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5-17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DC237" w14:textId="3C970264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0568D" w14:textId="6496EA0F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8F50" w14:textId="13EC81D8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0,4513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C04E" w14:textId="0B6164D6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0,4470</w:t>
            </w:r>
          </w:p>
        </w:tc>
      </w:tr>
      <w:tr w:rsidR="00102E17" w:rsidRPr="00BE3F8D" w14:paraId="5BA09FAC" w14:textId="71D9345E" w:rsidTr="00102E1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7FEBFC3E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18-64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8CC9D" w14:textId="50D224D4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E60B3" w14:textId="497FEEF5" w:rsidR="00102E17" w:rsidRPr="001507C6" w:rsidRDefault="00955A7E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1,3163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96D8" w14:textId="4EF22E42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0,8414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F7A8" w14:textId="48D0F1DD" w:rsidR="00102E17" w:rsidRPr="001507C6" w:rsidRDefault="005E54F4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1,4354</w:t>
            </w:r>
          </w:p>
        </w:tc>
      </w:tr>
      <w:tr w:rsidR="00102E17" w:rsidRPr="00BE3F8D" w14:paraId="68206BF6" w14:textId="03BBA51A" w:rsidTr="00102E1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3C1A7203" w14:textId="77777777" w:rsidR="00102E17" w:rsidRPr="00BE3F8D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лет и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9F7A" w14:textId="4A5A8501" w:rsidR="00102E17" w:rsidRPr="003E14C7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E29D" w14:textId="39BA6063" w:rsidR="00102E17" w:rsidRPr="003E14C7" w:rsidRDefault="00102E17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B3C0" w14:textId="1B073C15" w:rsidR="00102E17" w:rsidRPr="003E14C7" w:rsidRDefault="00CE2DFB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1,0493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8B58" w14:textId="34FAC69E" w:rsidR="00102E17" w:rsidRPr="003E14C7" w:rsidRDefault="00CE2DFB" w:rsidP="0010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1,1959</w:t>
            </w:r>
          </w:p>
        </w:tc>
      </w:tr>
    </w:tbl>
    <w:p w14:paraId="3EDAAEC8" w14:textId="77777777" w:rsidR="00BE3F8D" w:rsidRDefault="00BE3F8D" w:rsidP="006E1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01681" w14:textId="77777777" w:rsidR="00BE3F8D" w:rsidRDefault="00BE3F8D" w:rsidP="006E1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C499F" w14:textId="77777777" w:rsidR="00BE3F8D" w:rsidRDefault="00BE3F8D" w:rsidP="006E1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15524" w14:textId="77777777" w:rsidR="00BE3F8D" w:rsidRDefault="00BE3F8D" w:rsidP="006E1D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6C3400" w14:textId="77777777" w:rsidR="006E1D5F" w:rsidRDefault="006E1D5F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413A962" w14:textId="77777777" w:rsidR="006E1D5F" w:rsidRDefault="006E1D5F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155F615" w14:textId="77777777" w:rsidR="006E1D5F" w:rsidRDefault="006E1D5F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6E1D5F" w:rsidSect="00D17A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1581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17C5DA0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E6988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02AE207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5F83"/>
    <w:rsid w:val="000E0C87"/>
    <w:rsid w:val="000E4469"/>
    <w:rsid w:val="000E515D"/>
    <w:rsid w:val="00102E17"/>
    <w:rsid w:val="0011655F"/>
    <w:rsid w:val="0013141D"/>
    <w:rsid w:val="00137B82"/>
    <w:rsid w:val="001464BA"/>
    <w:rsid w:val="00146D86"/>
    <w:rsid w:val="001507C6"/>
    <w:rsid w:val="001741BB"/>
    <w:rsid w:val="00174C5E"/>
    <w:rsid w:val="0018176F"/>
    <w:rsid w:val="00191759"/>
    <w:rsid w:val="001C01F5"/>
    <w:rsid w:val="001C5B55"/>
    <w:rsid w:val="001F709E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3E14C7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87BC0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909FA"/>
    <w:rsid w:val="005A19E1"/>
    <w:rsid w:val="005A6A70"/>
    <w:rsid w:val="005B1297"/>
    <w:rsid w:val="005B5DAA"/>
    <w:rsid w:val="005B5FDF"/>
    <w:rsid w:val="005C1CFE"/>
    <w:rsid w:val="005C1F5A"/>
    <w:rsid w:val="005C2238"/>
    <w:rsid w:val="005C2BB4"/>
    <w:rsid w:val="005D0277"/>
    <w:rsid w:val="005D19E7"/>
    <w:rsid w:val="005D1D0C"/>
    <w:rsid w:val="005E54F4"/>
    <w:rsid w:val="005E75C1"/>
    <w:rsid w:val="005F274B"/>
    <w:rsid w:val="005F4DED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6C58"/>
    <w:rsid w:val="0069793D"/>
    <w:rsid w:val="006A3127"/>
    <w:rsid w:val="006C5901"/>
    <w:rsid w:val="006D7B0B"/>
    <w:rsid w:val="006E1D5F"/>
    <w:rsid w:val="006F2BE8"/>
    <w:rsid w:val="00706477"/>
    <w:rsid w:val="00715F4E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5A7E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75494"/>
    <w:rsid w:val="00A9514C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3F43"/>
    <w:rsid w:val="00B62206"/>
    <w:rsid w:val="00B643D0"/>
    <w:rsid w:val="00B73525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3F8D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E2DFB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CA2A3"/>
  <w15:docId w15:val="{9B1E76CB-E98F-4459-AE8E-C310C9C9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E1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2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50</cp:revision>
  <cp:lastPrinted>2021-01-25T11:57:00Z</cp:lastPrinted>
  <dcterms:created xsi:type="dcterms:W3CDTF">2016-01-22T05:29:00Z</dcterms:created>
  <dcterms:modified xsi:type="dcterms:W3CDTF">2024-06-03T04:37:00Z</dcterms:modified>
</cp:coreProperties>
</file>