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2657B" w14:textId="5228EECF" w:rsidR="006E4CC7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35195C">
        <w:rPr>
          <w:rFonts w:ascii="Times New Roman" w:eastAsia="Times New Roman" w:hAnsi="Times New Roman" w:cs="Times New Roman"/>
          <w:sz w:val="24"/>
          <w:szCs w:val="24"/>
        </w:rPr>
        <w:t>7</w:t>
      </w:r>
    </w:p>
    <w:p w14:paraId="091C298E" w14:textId="4A9A9F2A" w:rsidR="006E4CC7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35195C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1872E875" w14:textId="77777777" w:rsidR="006E4CC7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B4C8901" w14:textId="77777777" w:rsidR="006E4CC7" w:rsidRPr="00A54DEE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61</w:t>
      </w:r>
    </w:p>
    <w:p w14:paraId="12309D32" w14:textId="337457DD" w:rsidR="006E4CC7" w:rsidRPr="00A54DEE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116B8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6E0B329F" w14:textId="77777777" w:rsidR="006E4CC7" w:rsidRPr="00A54DEE" w:rsidRDefault="006E4CC7" w:rsidP="006E4C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63DE6969" w14:textId="280EB56B" w:rsidR="006E4CC7" w:rsidRDefault="006E4CC7" w:rsidP="00AD4A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прикрепившихся к такой организации лиц, включая оплату медицинской помощи по всем видам и условиям предоставления медицинской помощи </w:t>
      </w:r>
      <w:r w:rsidR="00B114C7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35195C">
        <w:rPr>
          <w:rFonts w:ascii="Times New Roman" w:eastAsia="Times New Roman" w:hAnsi="Times New Roman" w:cs="Times New Roman"/>
          <w:b/>
          <w:sz w:val="24"/>
          <w:szCs w:val="24"/>
        </w:rPr>
        <w:t>мая</w:t>
      </w:r>
      <w:r w:rsidR="00116B8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116B8C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B114C7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BA91E2C" w14:textId="32CEC309" w:rsidR="00FC44BB" w:rsidRDefault="00FC44BB" w:rsidP="00FC44B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11D0158" w14:textId="78BEC6A1" w:rsidR="00FC44BB" w:rsidRPr="00FC44BB" w:rsidRDefault="00FC44BB" w:rsidP="00FC44B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Базов</w:t>
      </w:r>
      <w:r w:rsidR="006841C5">
        <w:rPr>
          <w:rFonts w:ascii="Times New Roman" w:eastAsia="Times New Roman" w:hAnsi="Times New Roman" w:cs="Times New Roman"/>
          <w:bCs/>
          <w:sz w:val="24"/>
          <w:szCs w:val="24"/>
        </w:rPr>
        <w:t>ый (средний) подушевой норматив финансирования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– 7</w:t>
      </w:r>
      <w:r w:rsidR="006841C5">
        <w:rPr>
          <w:rFonts w:ascii="Times New Roman" w:eastAsia="Times New Roman" w:hAnsi="Times New Roman" w:cs="Times New Roman"/>
          <w:bCs/>
          <w:sz w:val="24"/>
          <w:szCs w:val="24"/>
        </w:rPr>
        <w:t>39</w:t>
      </w:r>
      <w:r w:rsidR="0035195C">
        <w:rPr>
          <w:rFonts w:ascii="Times New Roman" w:eastAsia="Times New Roman" w:hAnsi="Times New Roman" w:cs="Times New Roman"/>
          <w:bCs/>
          <w:sz w:val="24"/>
          <w:szCs w:val="24"/>
        </w:rPr>
        <w:t>2,64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руб.*</w:t>
      </w:r>
    </w:p>
    <w:p w14:paraId="13432C77" w14:textId="77777777" w:rsidR="008745D5" w:rsidRPr="002677D0" w:rsidRDefault="008745D5" w:rsidP="008745D5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1489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330"/>
        <w:gridCol w:w="1652"/>
        <w:gridCol w:w="1364"/>
        <w:gridCol w:w="2026"/>
        <w:gridCol w:w="1163"/>
        <w:gridCol w:w="1768"/>
        <w:gridCol w:w="1768"/>
      </w:tblGrid>
      <w:tr w:rsidR="00B114C7" w:rsidRPr="00B114C7" w14:paraId="4BE5C410" w14:textId="77777777" w:rsidTr="00FC44BB">
        <w:trPr>
          <w:trHeight w:val="2439"/>
        </w:trPr>
        <w:tc>
          <w:tcPr>
            <w:tcW w:w="3823" w:type="dxa"/>
            <w:shd w:val="clear" w:color="auto" w:fill="auto"/>
            <w:vAlign w:val="center"/>
            <w:hideMark/>
          </w:tcPr>
          <w:p w14:paraId="16CF9A36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14:paraId="355BB4A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Численность прикрепленного населения на январь 2024г.</w:t>
            </w:r>
          </w:p>
        </w:tc>
        <w:tc>
          <w:tcPr>
            <w:tcW w:w="1652" w:type="dxa"/>
            <w:shd w:val="clear" w:color="auto" w:fill="auto"/>
            <w:vAlign w:val="center"/>
            <w:hideMark/>
          </w:tcPr>
          <w:p w14:paraId="1A2D420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КДзп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i)</w:t>
            </w:r>
          </w:p>
        </w:tc>
        <w:tc>
          <w:tcPr>
            <w:tcW w:w="1364" w:type="dxa"/>
            <w:shd w:val="clear" w:color="auto" w:fill="auto"/>
            <w:vAlign w:val="center"/>
            <w:hideMark/>
          </w:tcPr>
          <w:p w14:paraId="5549FF1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sz w:val="16"/>
                <w:szCs w:val="16"/>
              </w:rPr>
              <w:t>Коэффициент половозрастного состава, для i-ной медицинской организации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6"/>
                <w:szCs w:val="16"/>
              </w:rPr>
              <w:t>КДпв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i)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14:paraId="12CB4629" w14:textId="77777777" w:rsidR="00B114C7" w:rsidRPr="00FC44BB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Коэффициент дифференциации на прикрепившихся к медицинской</w:t>
            </w: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организации лиц с учетом наличия подразделений, расположенных</w:t>
            </w: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в сельской местности, отдаленных территориях, поселках городского типа</w:t>
            </w: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и малых городах с численностью населения до 50 тысяч человек, и расходов</w:t>
            </w: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на их содержание и оплату труда персонала (</w:t>
            </w:r>
            <w:proofErr w:type="spellStart"/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КДот</w:t>
            </w:r>
            <w:proofErr w:type="spellEnd"/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i)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14:paraId="1B4F4699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уровня расходов медицинских организаций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Кдур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4B541BCC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Дифференцированный подушевой норматив финансирования по всем видам и условиям оказания медицинской помощи для i-ой МО на 1 застрахованного прикрепленного в год, руб.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ДПн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i)</w:t>
            </w:r>
          </w:p>
        </w:tc>
        <w:tc>
          <w:tcPr>
            <w:tcW w:w="1768" w:type="dxa"/>
            <w:shd w:val="clear" w:color="auto" w:fill="auto"/>
            <w:vAlign w:val="center"/>
            <w:hideMark/>
          </w:tcPr>
          <w:p w14:paraId="74BB2E2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Дифференцированный подушевой норматив финансирования по всем видам и условиям оказания медицинской помощи для i-ой МО на 1 застрахованного прикрепленного в месяц, руб.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ДПн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i)</w:t>
            </w:r>
          </w:p>
        </w:tc>
      </w:tr>
      <w:tr w:rsidR="0035195C" w:rsidRPr="00B114C7" w14:paraId="14BB9341" w14:textId="77777777" w:rsidTr="00890D49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489F8170" w14:textId="7431682A" w:rsidR="0035195C" w:rsidRPr="005B53BD" w:rsidRDefault="0035195C" w:rsidP="003519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«Бай-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Тайгинская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hideMark/>
          </w:tcPr>
          <w:p w14:paraId="2A35878C" w14:textId="1EED6567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7777</w:t>
            </w:r>
          </w:p>
        </w:tc>
        <w:tc>
          <w:tcPr>
            <w:tcW w:w="1652" w:type="dxa"/>
            <w:shd w:val="clear" w:color="000000" w:fill="FFFFFF"/>
            <w:noWrap/>
            <w:hideMark/>
          </w:tcPr>
          <w:p w14:paraId="629DC1E0" w14:textId="0BCA02F1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1,5153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14:paraId="59239B2B" w14:textId="1BE8941C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1,09060</w:t>
            </w:r>
          </w:p>
        </w:tc>
        <w:tc>
          <w:tcPr>
            <w:tcW w:w="2026" w:type="dxa"/>
            <w:shd w:val="clear" w:color="000000" w:fill="FFFFFF"/>
            <w:noWrap/>
            <w:hideMark/>
          </w:tcPr>
          <w:p w14:paraId="4604B6EF" w14:textId="7D29F6D8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noWrap/>
            <w:hideMark/>
          </w:tcPr>
          <w:p w14:paraId="3DEAC165" w14:textId="00768C33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hideMark/>
          </w:tcPr>
          <w:p w14:paraId="720A1FF9" w14:textId="4C64025F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13 597,62</w:t>
            </w:r>
          </w:p>
        </w:tc>
        <w:tc>
          <w:tcPr>
            <w:tcW w:w="1768" w:type="dxa"/>
            <w:shd w:val="clear" w:color="000000" w:fill="FFFFFF"/>
            <w:noWrap/>
            <w:hideMark/>
          </w:tcPr>
          <w:p w14:paraId="09797CF6" w14:textId="4A5F79E6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1 132,97</w:t>
            </w:r>
          </w:p>
        </w:tc>
      </w:tr>
      <w:tr w:rsidR="0035195C" w:rsidRPr="00B114C7" w14:paraId="5774269E" w14:textId="77777777" w:rsidTr="00890D49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7B0CECB1" w14:textId="0CE1EFB7" w:rsidR="0035195C" w:rsidRPr="005B53BD" w:rsidRDefault="0035195C" w:rsidP="003519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Каа-Хемская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hideMark/>
          </w:tcPr>
          <w:p w14:paraId="39E13877" w14:textId="27DCF68A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10873</w:t>
            </w:r>
          </w:p>
        </w:tc>
        <w:tc>
          <w:tcPr>
            <w:tcW w:w="1652" w:type="dxa"/>
            <w:shd w:val="clear" w:color="000000" w:fill="FFFFFF"/>
            <w:noWrap/>
            <w:hideMark/>
          </w:tcPr>
          <w:p w14:paraId="103FF1F1" w14:textId="670FA3F0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1,2383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14:paraId="003173AF" w14:textId="53E8871A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1,09176</w:t>
            </w:r>
          </w:p>
        </w:tc>
        <w:tc>
          <w:tcPr>
            <w:tcW w:w="2026" w:type="dxa"/>
            <w:shd w:val="clear" w:color="000000" w:fill="FFFFFF"/>
            <w:noWrap/>
            <w:hideMark/>
          </w:tcPr>
          <w:p w14:paraId="042FBED8" w14:textId="3605BEB0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hideMark/>
          </w:tcPr>
          <w:p w14:paraId="36B915C6" w14:textId="33B711D4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hideMark/>
          </w:tcPr>
          <w:p w14:paraId="758522B5" w14:textId="0B31A175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11 123,33</w:t>
            </w:r>
          </w:p>
        </w:tc>
        <w:tc>
          <w:tcPr>
            <w:tcW w:w="1768" w:type="dxa"/>
            <w:shd w:val="clear" w:color="000000" w:fill="FFFFFF"/>
            <w:noWrap/>
            <w:hideMark/>
          </w:tcPr>
          <w:p w14:paraId="0F916248" w14:textId="00BE3019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926,81</w:t>
            </w:r>
          </w:p>
        </w:tc>
      </w:tr>
      <w:tr w:rsidR="0035195C" w:rsidRPr="00B114C7" w14:paraId="2303CDDD" w14:textId="77777777" w:rsidTr="00890D49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1DFA59A9" w14:textId="5DD2260A" w:rsidR="0035195C" w:rsidRPr="005B53BD" w:rsidRDefault="0035195C" w:rsidP="003519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Монгун-Тайгинская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hideMark/>
          </w:tcPr>
          <w:p w14:paraId="284E6F34" w14:textId="30441431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4750</w:t>
            </w:r>
          </w:p>
        </w:tc>
        <w:tc>
          <w:tcPr>
            <w:tcW w:w="1652" w:type="dxa"/>
            <w:shd w:val="clear" w:color="000000" w:fill="FFFFFF"/>
            <w:noWrap/>
            <w:hideMark/>
          </w:tcPr>
          <w:p w14:paraId="640CEA51" w14:textId="03AFC510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2,6765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14:paraId="5E8609C1" w14:textId="508358A7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1,07315</w:t>
            </w:r>
          </w:p>
        </w:tc>
        <w:tc>
          <w:tcPr>
            <w:tcW w:w="2026" w:type="dxa"/>
            <w:shd w:val="clear" w:color="000000" w:fill="FFFFFF"/>
            <w:noWrap/>
            <w:hideMark/>
          </w:tcPr>
          <w:p w14:paraId="57311345" w14:textId="6C7D38F1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noWrap/>
            <w:hideMark/>
          </w:tcPr>
          <w:p w14:paraId="10BD15F6" w14:textId="2CE476DD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hideMark/>
          </w:tcPr>
          <w:p w14:paraId="41003451" w14:textId="3D9E2EA4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23 633,08</w:t>
            </w:r>
          </w:p>
        </w:tc>
        <w:tc>
          <w:tcPr>
            <w:tcW w:w="1768" w:type="dxa"/>
            <w:shd w:val="clear" w:color="000000" w:fill="FFFFFF"/>
            <w:noWrap/>
            <w:hideMark/>
          </w:tcPr>
          <w:p w14:paraId="3FE3D8E0" w14:textId="7EF209B9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1 953,07</w:t>
            </w:r>
          </w:p>
        </w:tc>
      </w:tr>
      <w:tr w:rsidR="0035195C" w:rsidRPr="00B114C7" w14:paraId="15D74B0B" w14:textId="77777777" w:rsidTr="00890D49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63FD4B82" w14:textId="4EA644CE" w:rsidR="0035195C" w:rsidRPr="005B53BD" w:rsidRDefault="0035195C" w:rsidP="003519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Овюрская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hideMark/>
          </w:tcPr>
          <w:p w14:paraId="0746AB39" w14:textId="187ECEB9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5431</w:t>
            </w:r>
          </w:p>
        </w:tc>
        <w:tc>
          <w:tcPr>
            <w:tcW w:w="1652" w:type="dxa"/>
            <w:shd w:val="clear" w:color="000000" w:fill="FFFFFF"/>
            <w:noWrap/>
            <w:hideMark/>
          </w:tcPr>
          <w:p w14:paraId="3D2359E3" w14:textId="03C92DA8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1,7655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14:paraId="103C2B71" w14:textId="2924E3D7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1,08884</w:t>
            </w:r>
          </w:p>
        </w:tc>
        <w:tc>
          <w:tcPr>
            <w:tcW w:w="2026" w:type="dxa"/>
            <w:shd w:val="clear" w:color="000000" w:fill="FFFFFF"/>
            <w:noWrap/>
            <w:hideMark/>
          </w:tcPr>
          <w:p w14:paraId="6F5B3696" w14:textId="0F56381A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hideMark/>
          </w:tcPr>
          <w:p w14:paraId="1949FC99" w14:textId="60DFBEC2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hideMark/>
          </w:tcPr>
          <w:p w14:paraId="466C46D5" w14:textId="35E8C118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15 816,79</w:t>
            </w:r>
          </w:p>
        </w:tc>
        <w:tc>
          <w:tcPr>
            <w:tcW w:w="1768" w:type="dxa"/>
            <w:shd w:val="clear" w:color="000000" w:fill="FFFFFF"/>
            <w:noWrap/>
            <w:hideMark/>
          </w:tcPr>
          <w:p w14:paraId="42E63DA2" w14:textId="0AA6053B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1 304,85</w:t>
            </w:r>
          </w:p>
        </w:tc>
      </w:tr>
      <w:tr w:rsidR="0035195C" w:rsidRPr="00B114C7" w14:paraId="04E288D1" w14:textId="77777777" w:rsidTr="00890D49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7F669AA4" w14:textId="1445F194" w:rsidR="0035195C" w:rsidRPr="005B53BD" w:rsidRDefault="0035195C" w:rsidP="003519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«Пий-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Хемская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hideMark/>
          </w:tcPr>
          <w:p w14:paraId="1E4787E1" w14:textId="4E1C64B8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9632</w:t>
            </w:r>
          </w:p>
        </w:tc>
        <w:tc>
          <w:tcPr>
            <w:tcW w:w="1652" w:type="dxa"/>
            <w:shd w:val="clear" w:color="000000" w:fill="FFFFFF"/>
            <w:noWrap/>
            <w:hideMark/>
          </w:tcPr>
          <w:p w14:paraId="393497C8" w14:textId="61EB097E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1,4324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14:paraId="31AFB3B7" w14:textId="49547BF1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1,12745</w:t>
            </w:r>
          </w:p>
        </w:tc>
        <w:tc>
          <w:tcPr>
            <w:tcW w:w="2026" w:type="dxa"/>
            <w:shd w:val="clear" w:color="000000" w:fill="FFFFFF"/>
            <w:noWrap/>
            <w:hideMark/>
          </w:tcPr>
          <w:p w14:paraId="3C8E4813" w14:textId="75D31198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hideMark/>
          </w:tcPr>
          <w:p w14:paraId="396FDD84" w14:textId="4B8149D7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hideMark/>
          </w:tcPr>
          <w:p w14:paraId="1391D7EA" w14:textId="5F5D9DFD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13 287,79</w:t>
            </w:r>
          </w:p>
        </w:tc>
        <w:tc>
          <w:tcPr>
            <w:tcW w:w="1768" w:type="dxa"/>
            <w:shd w:val="clear" w:color="000000" w:fill="FFFFFF"/>
            <w:noWrap/>
            <w:hideMark/>
          </w:tcPr>
          <w:p w14:paraId="5D14E002" w14:textId="263D9031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1 107,31</w:t>
            </w:r>
          </w:p>
        </w:tc>
      </w:tr>
      <w:tr w:rsidR="0035195C" w:rsidRPr="00B114C7" w14:paraId="66B6AD01" w14:textId="77777777" w:rsidTr="00890D49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01A77679" w14:textId="23A47F27" w:rsidR="0035195C" w:rsidRPr="005B53BD" w:rsidRDefault="0035195C" w:rsidP="003519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Сут-Хольская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hideMark/>
          </w:tcPr>
          <w:p w14:paraId="1078AA72" w14:textId="5665106B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6444</w:t>
            </w:r>
          </w:p>
        </w:tc>
        <w:tc>
          <w:tcPr>
            <w:tcW w:w="1652" w:type="dxa"/>
            <w:shd w:val="clear" w:color="000000" w:fill="FFFFFF"/>
            <w:noWrap/>
            <w:hideMark/>
          </w:tcPr>
          <w:p w14:paraId="002F8A85" w14:textId="224D0B6B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1,3809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14:paraId="3AE1CAA6" w14:textId="3F64FC1B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1,08557</w:t>
            </w:r>
          </w:p>
        </w:tc>
        <w:tc>
          <w:tcPr>
            <w:tcW w:w="2026" w:type="dxa"/>
            <w:shd w:val="clear" w:color="000000" w:fill="FFFFFF"/>
            <w:noWrap/>
            <w:hideMark/>
          </w:tcPr>
          <w:p w14:paraId="03281897" w14:textId="4891A1FA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noWrap/>
            <w:hideMark/>
          </w:tcPr>
          <w:p w14:paraId="34440D9B" w14:textId="13676837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hideMark/>
          </w:tcPr>
          <w:p w14:paraId="31CAC85B" w14:textId="38843A2B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12 333,90</w:t>
            </w:r>
          </w:p>
        </w:tc>
        <w:tc>
          <w:tcPr>
            <w:tcW w:w="1768" w:type="dxa"/>
            <w:shd w:val="clear" w:color="000000" w:fill="FFFFFF"/>
            <w:noWrap/>
            <w:hideMark/>
          </w:tcPr>
          <w:p w14:paraId="4B751BC2" w14:textId="1395AD1E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1 020,48</w:t>
            </w:r>
          </w:p>
        </w:tc>
      </w:tr>
      <w:tr w:rsidR="0035195C" w:rsidRPr="00B114C7" w14:paraId="6E339754" w14:textId="77777777" w:rsidTr="00890D49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0917DCCD" w14:textId="19381C00" w:rsidR="0035195C" w:rsidRPr="005B53BD" w:rsidRDefault="0035195C" w:rsidP="003519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Тандынская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hideMark/>
          </w:tcPr>
          <w:p w14:paraId="737E6B5A" w14:textId="7351A48B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11228</w:t>
            </w:r>
          </w:p>
        </w:tc>
        <w:tc>
          <w:tcPr>
            <w:tcW w:w="1652" w:type="dxa"/>
            <w:shd w:val="clear" w:color="000000" w:fill="FFFFFF"/>
            <w:noWrap/>
            <w:hideMark/>
          </w:tcPr>
          <w:p w14:paraId="53E95574" w14:textId="26658BD0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1,2319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14:paraId="3980236D" w14:textId="54E95852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1,10961</w:t>
            </w:r>
          </w:p>
        </w:tc>
        <w:tc>
          <w:tcPr>
            <w:tcW w:w="2026" w:type="dxa"/>
            <w:shd w:val="clear" w:color="000000" w:fill="FFFFFF"/>
            <w:noWrap/>
            <w:hideMark/>
          </w:tcPr>
          <w:p w14:paraId="03DBCFBD" w14:textId="4B86748B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hideMark/>
          </w:tcPr>
          <w:p w14:paraId="22BD2F8C" w14:textId="11F4A3B4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hideMark/>
          </w:tcPr>
          <w:p w14:paraId="4ED5D5F1" w14:textId="2E53FE25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11 247,05</w:t>
            </w:r>
          </w:p>
        </w:tc>
        <w:tc>
          <w:tcPr>
            <w:tcW w:w="1768" w:type="dxa"/>
            <w:shd w:val="clear" w:color="000000" w:fill="FFFFFF"/>
            <w:noWrap/>
            <w:hideMark/>
          </w:tcPr>
          <w:p w14:paraId="7C7D4E59" w14:textId="10DDB397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937,10</w:t>
            </w:r>
          </w:p>
        </w:tc>
      </w:tr>
      <w:tr w:rsidR="0035195C" w:rsidRPr="00B114C7" w14:paraId="1764D43D" w14:textId="77777777" w:rsidTr="00890D49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4C415A0A" w14:textId="247CE20F" w:rsidR="0035195C" w:rsidRPr="005B53BD" w:rsidRDefault="0035195C" w:rsidP="003519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«Тес-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Хемская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hideMark/>
          </w:tcPr>
          <w:p w14:paraId="02281A76" w14:textId="2D775F5D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7052</w:t>
            </w:r>
          </w:p>
        </w:tc>
        <w:tc>
          <w:tcPr>
            <w:tcW w:w="1652" w:type="dxa"/>
            <w:shd w:val="clear" w:color="000000" w:fill="FFFFFF"/>
            <w:noWrap/>
            <w:hideMark/>
          </w:tcPr>
          <w:p w14:paraId="578BD8C3" w14:textId="1FA7096D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1,4846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14:paraId="2B079E04" w14:textId="26444602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1,08996</w:t>
            </w:r>
          </w:p>
        </w:tc>
        <w:tc>
          <w:tcPr>
            <w:tcW w:w="2026" w:type="dxa"/>
            <w:shd w:val="clear" w:color="000000" w:fill="FFFFFF"/>
            <w:noWrap/>
            <w:hideMark/>
          </w:tcPr>
          <w:p w14:paraId="5E45BC85" w14:textId="0CF67175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hideMark/>
          </w:tcPr>
          <w:p w14:paraId="345E1595" w14:textId="62AA3686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hideMark/>
          </w:tcPr>
          <w:p w14:paraId="186EB1C0" w14:textId="45B11332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13 314,30</w:t>
            </w:r>
          </w:p>
        </w:tc>
        <w:tc>
          <w:tcPr>
            <w:tcW w:w="1768" w:type="dxa"/>
            <w:shd w:val="clear" w:color="000000" w:fill="FFFFFF"/>
            <w:noWrap/>
            <w:hideMark/>
          </w:tcPr>
          <w:p w14:paraId="69A5C433" w14:textId="14BE2FFD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1 109,37</w:t>
            </w:r>
          </w:p>
        </w:tc>
      </w:tr>
      <w:tr w:rsidR="0035195C" w:rsidRPr="00B114C7" w14:paraId="12D04376" w14:textId="77777777" w:rsidTr="00890D49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122ED75E" w14:textId="2F99ED1E" w:rsidR="0035195C" w:rsidRPr="005B53BD" w:rsidRDefault="0035195C" w:rsidP="003519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Тоджинская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hideMark/>
          </w:tcPr>
          <w:p w14:paraId="2A08F543" w14:textId="45117DC6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5634</w:t>
            </w:r>
          </w:p>
        </w:tc>
        <w:tc>
          <w:tcPr>
            <w:tcW w:w="1652" w:type="dxa"/>
            <w:shd w:val="clear" w:color="000000" w:fill="FFFFFF"/>
            <w:noWrap/>
            <w:hideMark/>
          </w:tcPr>
          <w:p w14:paraId="34B5C316" w14:textId="2D84AE17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1,6503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14:paraId="3C0A023A" w14:textId="5ABD39F2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1,09180</w:t>
            </w:r>
          </w:p>
        </w:tc>
        <w:tc>
          <w:tcPr>
            <w:tcW w:w="2026" w:type="dxa"/>
            <w:shd w:val="clear" w:color="000000" w:fill="FFFFFF"/>
            <w:noWrap/>
            <w:hideMark/>
          </w:tcPr>
          <w:p w14:paraId="67043FBD" w14:textId="3EAB4B26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hideMark/>
          </w:tcPr>
          <w:p w14:paraId="290E193E" w14:textId="501EFC19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hideMark/>
          </w:tcPr>
          <w:p w14:paraId="1CEB225D" w14:textId="3344021D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14 825,23</w:t>
            </w:r>
          </w:p>
        </w:tc>
        <w:tc>
          <w:tcPr>
            <w:tcW w:w="1768" w:type="dxa"/>
            <w:shd w:val="clear" w:color="000000" w:fill="FFFFFF"/>
            <w:noWrap/>
            <w:hideMark/>
          </w:tcPr>
          <w:p w14:paraId="0391FE2A" w14:textId="7127763C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1 222,57</w:t>
            </w:r>
          </w:p>
        </w:tc>
      </w:tr>
      <w:tr w:rsidR="0035195C" w:rsidRPr="00B114C7" w14:paraId="5119DF34" w14:textId="77777777" w:rsidTr="00890D49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5AB8D42A" w14:textId="67945933" w:rsidR="0035195C" w:rsidRPr="005B53BD" w:rsidRDefault="0035195C" w:rsidP="003519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Чаа-Хольская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hideMark/>
          </w:tcPr>
          <w:p w14:paraId="7FB04857" w14:textId="383410A1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5373</w:t>
            </w:r>
          </w:p>
        </w:tc>
        <w:tc>
          <w:tcPr>
            <w:tcW w:w="1652" w:type="dxa"/>
            <w:shd w:val="clear" w:color="000000" w:fill="FFFFFF"/>
            <w:noWrap/>
            <w:hideMark/>
          </w:tcPr>
          <w:p w14:paraId="28D41FD4" w14:textId="747D33E2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1,4151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14:paraId="6CD5C2FB" w14:textId="6249502E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1,09799</w:t>
            </w:r>
          </w:p>
        </w:tc>
        <w:tc>
          <w:tcPr>
            <w:tcW w:w="2026" w:type="dxa"/>
            <w:shd w:val="clear" w:color="000000" w:fill="FFFFFF"/>
            <w:noWrap/>
            <w:hideMark/>
          </w:tcPr>
          <w:p w14:paraId="5FA61583" w14:textId="60324592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hideMark/>
          </w:tcPr>
          <w:p w14:paraId="01942606" w14:textId="3F91B43C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hideMark/>
          </w:tcPr>
          <w:p w14:paraId="2B836915" w14:textId="789BDEA0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12 784,74</w:t>
            </w:r>
          </w:p>
        </w:tc>
        <w:tc>
          <w:tcPr>
            <w:tcW w:w="1768" w:type="dxa"/>
            <w:shd w:val="clear" w:color="000000" w:fill="FFFFFF"/>
            <w:noWrap/>
            <w:hideMark/>
          </w:tcPr>
          <w:p w14:paraId="6B63073F" w14:textId="57F7B5C9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1 065,26</w:t>
            </w:r>
          </w:p>
        </w:tc>
      </w:tr>
      <w:tr w:rsidR="0035195C" w:rsidRPr="00B114C7" w14:paraId="076B1D8A" w14:textId="77777777" w:rsidTr="00890D49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6894B1EB" w14:textId="08F12BC2" w:rsidR="0035195C" w:rsidRPr="005B53BD" w:rsidRDefault="0035195C" w:rsidP="003519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Чеди-Хольская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hideMark/>
          </w:tcPr>
          <w:p w14:paraId="2B7A7105" w14:textId="579E1FC2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5902</w:t>
            </w:r>
          </w:p>
        </w:tc>
        <w:tc>
          <w:tcPr>
            <w:tcW w:w="1652" w:type="dxa"/>
            <w:shd w:val="clear" w:color="000000" w:fill="FFFFFF"/>
            <w:noWrap/>
            <w:hideMark/>
          </w:tcPr>
          <w:p w14:paraId="134E8ED5" w14:textId="5B22EB12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1,3282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14:paraId="47CA35D4" w14:textId="6C163B84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1,10503</w:t>
            </w:r>
          </w:p>
        </w:tc>
        <w:tc>
          <w:tcPr>
            <w:tcW w:w="2026" w:type="dxa"/>
            <w:shd w:val="clear" w:color="000000" w:fill="FFFFFF"/>
            <w:noWrap/>
            <w:hideMark/>
          </w:tcPr>
          <w:p w14:paraId="337FE58D" w14:textId="1E363C26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noWrap/>
            <w:hideMark/>
          </w:tcPr>
          <w:p w14:paraId="4C961C67" w14:textId="32FE84D2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hideMark/>
          </w:tcPr>
          <w:p w14:paraId="35CC6E84" w14:textId="79AA284A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12 075,95</w:t>
            </w:r>
          </w:p>
        </w:tc>
        <w:tc>
          <w:tcPr>
            <w:tcW w:w="1768" w:type="dxa"/>
            <w:shd w:val="clear" w:color="000000" w:fill="FFFFFF"/>
            <w:noWrap/>
            <w:hideMark/>
          </w:tcPr>
          <w:p w14:paraId="7EB88249" w14:textId="03228EEA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999,78</w:t>
            </w:r>
          </w:p>
        </w:tc>
      </w:tr>
      <w:tr w:rsidR="0035195C" w:rsidRPr="00B114C7" w14:paraId="3A299E0A" w14:textId="77777777" w:rsidTr="00890D49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3358E3B7" w14:textId="61FB2F57" w:rsidR="0035195C" w:rsidRPr="005B53BD" w:rsidRDefault="0035195C" w:rsidP="003519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Эрзинская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hideMark/>
          </w:tcPr>
          <w:p w14:paraId="7424C03D" w14:textId="7DE234B5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6169</w:t>
            </w:r>
          </w:p>
        </w:tc>
        <w:tc>
          <w:tcPr>
            <w:tcW w:w="1652" w:type="dxa"/>
            <w:shd w:val="clear" w:color="000000" w:fill="FFFFFF"/>
            <w:noWrap/>
            <w:hideMark/>
          </w:tcPr>
          <w:p w14:paraId="40EFDF6B" w14:textId="11D90EAF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1,9756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14:paraId="4D5ADE11" w14:textId="74147C0A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1,08672</w:t>
            </w:r>
          </w:p>
        </w:tc>
        <w:tc>
          <w:tcPr>
            <w:tcW w:w="2026" w:type="dxa"/>
            <w:shd w:val="clear" w:color="000000" w:fill="FFFFFF"/>
            <w:noWrap/>
            <w:hideMark/>
          </w:tcPr>
          <w:p w14:paraId="320615FB" w14:textId="5B31E1D7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hideMark/>
          </w:tcPr>
          <w:p w14:paraId="2E8615ED" w14:textId="77E40581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hideMark/>
          </w:tcPr>
          <w:p w14:paraId="6903F378" w14:textId="76CC0FDB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17 664,96</w:t>
            </w:r>
          </w:p>
        </w:tc>
        <w:tc>
          <w:tcPr>
            <w:tcW w:w="1768" w:type="dxa"/>
            <w:shd w:val="clear" w:color="000000" w:fill="FFFFFF"/>
            <w:noWrap/>
            <w:hideMark/>
          </w:tcPr>
          <w:p w14:paraId="57A042A5" w14:textId="6234A2B9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1 471,96</w:t>
            </w:r>
          </w:p>
        </w:tc>
      </w:tr>
      <w:tr w:rsidR="0035195C" w:rsidRPr="00B114C7" w14:paraId="1B828272" w14:textId="77777777" w:rsidTr="00890D49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69A0C743" w14:textId="5EBE905D" w:rsidR="0035195C" w:rsidRPr="005B53BD" w:rsidRDefault="0035195C" w:rsidP="003519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Тере-Хольская</w:t>
            </w:r>
            <w:proofErr w:type="spellEnd"/>
            <w:r w:rsidRPr="005B53BD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shd w:val="clear" w:color="auto" w:fill="auto"/>
            <w:noWrap/>
            <w:hideMark/>
          </w:tcPr>
          <w:p w14:paraId="5809492E" w14:textId="55FAFAF7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1492</w:t>
            </w:r>
          </w:p>
        </w:tc>
        <w:tc>
          <w:tcPr>
            <w:tcW w:w="1652" w:type="dxa"/>
            <w:shd w:val="clear" w:color="000000" w:fill="FFFFFF"/>
            <w:noWrap/>
            <w:hideMark/>
          </w:tcPr>
          <w:p w14:paraId="77493C81" w14:textId="3993B8D6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3,1987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14:paraId="4FA3160D" w14:textId="2F836FD0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1,06289</w:t>
            </w:r>
          </w:p>
        </w:tc>
        <w:tc>
          <w:tcPr>
            <w:tcW w:w="2026" w:type="dxa"/>
            <w:shd w:val="clear" w:color="000000" w:fill="FFFFFF"/>
            <w:noWrap/>
            <w:hideMark/>
          </w:tcPr>
          <w:p w14:paraId="3E91CDDC" w14:textId="29BB4793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shd w:val="clear" w:color="000000" w:fill="FFFFFF"/>
            <w:hideMark/>
          </w:tcPr>
          <w:p w14:paraId="7A93424A" w14:textId="24BA56E7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shd w:val="clear" w:color="auto" w:fill="auto"/>
            <w:noWrap/>
            <w:hideMark/>
          </w:tcPr>
          <w:p w14:paraId="7E631B1F" w14:textId="185F2AD7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27 973,82</w:t>
            </w:r>
          </w:p>
        </w:tc>
        <w:tc>
          <w:tcPr>
            <w:tcW w:w="1768" w:type="dxa"/>
            <w:shd w:val="clear" w:color="000000" w:fill="FFFFFF"/>
            <w:noWrap/>
            <w:hideMark/>
          </w:tcPr>
          <w:p w14:paraId="3B147969" w14:textId="642C8F77" w:rsidR="0035195C" w:rsidRPr="0035195C" w:rsidRDefault="0035195C" w:rsidP="0035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195C">
              <w:rPr>
                <w:rFonts w:ascii="Times New Roman" w:hAnsi="Times New Roman" w:cs="Times New Roman"/>
                <w:sz w:val="18"/>
                <w:szCs w:val="18"/>
              </w:rPr>
              <w:t>2 330,31</w:t>
            </w:r>
          </w:p>
        </w:tc>
      </w:tr>
    </w:tbl>
    <w:p w14:paraId="31FF5B94" w14:textId="1386A0F1" w:rsidR="008745D5" w:rsidRDefault="008745D5" w:rsidP="00395AD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43C666CA" w14:textId="77777777" w:rsidR="00FC44BB" w:rsidRPr="00FC44BB" w:rsidRDefault="00FC44BB" w:rsidP="00FC44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C44BB">
        <w:rPr>
          <w:rFonts w:ascii="Times New Roman" w:eastAsia="Times New Roman" w:hAnsi="Times New Roman" w:cs="Times New Roman"/>
          <w:color w:val="000000"/>
          <w:sz w:val="20"/>
          <w:szCs w:val="20"/>
        </w:rPr>
        <w:t>*- Коэффициент доступности по Республике Тыва – 1,043</w:t>
      </w:r>
    </w:p>
    <w:p w14:paraId="5EDB3D5A" w14:textId="24D63CF7" w:rsidR="006E4CC7" w:rsidRDefault="006E4CC7" w:rsidP="00FC4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235418" w14:textId="77777777" w:rsidR="006E4CC7" w:rsidRDefault="006E4CC7" w:rsidP="00395AD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sectPr w:rsidR="006E4CC7" w:rsidSect="002677D0">
      <w:pgSz w:w="16838" w:h="11906" w:orient="landscape"/>
      <w:pgMar w:top="426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6FC54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057F01D3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0AA49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779173EE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3439C"/>
    <w:rsid w:val="00035535"/>
    <w:rsid w:val="00052671"/>
    <w:rsid w:val="00054B8E"/>
    <w:rsid w:val="0006036A"/>
    <w:rsid w:val="00067D16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06DCC"/>
    <w:rsid w:val="0011655F"/>
    <w:rsid w:val="00116B8C"/>
    <w:rsid w:val="00117D88"/>
    <w:rsid w:val="0013141D"/>
    <w:rsid w:val="00137B82"/>
    <w:rsid w:val="001411AD"/>
    <w:rsid w:val="001464BA"/>
    <w:rsid w:val="00146D86"/>
    <w:rsid w:val="00174C5E"/>
    <w:rsid w:val="0018176F"/>
    <w:rsid w:val="00194F30"/>
    <w:rsid w:val="001C01F5"/>
    <w:rsid w:val="001C5B55"/>
    <w:rsid w:val="001C726E"/>
    <w:rsid w:val="001F709E"/>
    <w:rsid w:val="002018F0"/>
    <w:rsid w:val="00203117"/>
    <w:rsid w:val="002034BF"/>
    <w:rsid w:val="00203D2B"/>
    <w:rsid w:val="00212512"/>
    <w:rsid w:val="002132F1"/>
    <w:rsid w:val="00226D9E"/>
    <w:rsid w:val="00226E9E"/>
    <w:rsid w:val="002340A8"/>
    <w:rsid w:val="00247FAF"/>
    <w:rsid w:val="00257BD4"/>
    <w:rsid w:val="002677D0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45BCA"/>
    <w:rsid w:val="0035195C"/>
    <w:rsid w:val="00360CBE"/>
    <w:rsid w:val="00366981"/>
    <w:rsid w:val="003751AC"/>
    <w:rsid w:val="00393830"/>
    <w:rsid w:val="00395AD7"/>
    <w:rsid w:val="003A4F24"/>
    <w:rsid w:val="003C5F2B"/>
    <w:rsid w:val="003D0CBC"/>
    <w:rsid w:val="003D2EF1"/>
    <w:rsid w:val="003D4978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6D4"/>
    <w:rsid w:val="004C0E20"/>
    <w:rsid w:val="004C1BCB"/>
    <w:rsid w:val="004C3DAF"/>
    <w:rsid w:val="004C725E"/>
    <w:rsid w:val="004E180B"/>
    <w:rsid w:val="004E7E68"/>
    <w:rsid w:val="004E7F12"/>
    <w:rsid w:val="004F4B5E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3BD"/>
    <w:rsid w:val="005B5DAA"/>
    <w:rsid w:val="005C1CFE"/>
    <w:rsid w:val="005C1F5A"/>
    <w:rsid w:val="005C2238"/>
    <w:rsid w:val="005C2BB4"/>
    <w:rsid w:val="005D0277"/>
    <w:rsid w:val="005D0BD3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3C2"/>
    <w:rsid w:val="00671DEB"/>
    <w:rsid w:val="00673A00"/>
    <w:rsid w:val="00675E00"/>
    <w:rsid w:val="0067715C"/>
    <w:rsid w:val="00681227"/>
    <w:rsid w:val="00681686"/>
    <w:rsid w:val="006818DE"/>
    <w:rsid w:val="006841C5"/>
    <w:rsid w:val="00695E1E"/>
    <w:rsid w:val="006964FB"/>
    <w:rsid w:val="00696C58"/>
    <w:rsid w:val="0069793D"/>
    <w:rsid w:val="006A3127"/>
    <w:rsid w:val="006C5901"/>
    <w:rsid w:val="006D7B0B"/>
    <w:rsid w:val="006E4CC7"/>
    <w:rsid w:val="00706477"/>
    <w:rsid w:val="00710691"/>
    <w:rsid w:val="00733443"/>
    <w:rsid w:val="00761C12"/>
    <w:rsid w:val="00761E52"/>
    <w:rsid w:val="00764D45"/>
    <w:rsid w:val="00772849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80379F"/>
    <w:rsid w:val="0081357C"/>
    <w:rsid w:val="008239BE"/>
    <w:rsid w:val="00827621"/>
    <w:rsid w:val="008356D4"/>
    <w:rsid w:val="00857F3C"/>
    <w:rsid w:val="008650D8"/>
    <w:rsid w:val="0087215E"/>
    <w:rsid w:val="008745D5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11D5"/>
    <w:rsid w:val="00932694"/>
    <w:rsid w:val="009366EB"/>
    <w:rsid w:val="009374A5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A01E9A"/>
    <w:rsid w:val="00A1387A"/>
    <w:rsid w:val="00A24F2F"/>
    <w:rsid w:val="00A252A7"/>
    <w:rsid w:val="00A445CB"/>
    <w:rsid w:val="00A47332"/>
    <w:rsid w:val="00A502F6"/>
    <w:rsid w:val="00A50F02"/>
    <w:rsid w:val="00A54DEE"/>
    <w:rsid w:val="00A56862"/>
    <w:rsid w:val="00A74A70"/>
    <w:rsid w:val="00A75494"/>
    <w:rsid w:val="00A9514C"/>
    <w:rsid w:val="00AA4356"/>
    <w:rsid w:val="00AA67FD"/>
    <w:rsid w:val="00AB1B7C"/>
    <w:rsid w:val="00AB34E4"/>
    <w:rsid w:val="00AB52E8"/>
    <w:rsid w:val="00AB6D56"/>
    <w:rsid w:val="00AC6F92"/>
    <w:rsid w:val="00AD0829"/>
    <w:rsid w:val="00AD386F"/>
    <w:rsid w:val="00AD4AA7"/>
    <w:rsid w:val="00AE3521"/>
    <w:rsid w:val="00AF0100"/>
    <w:rsid w:val="00AF6100"/>
    <w:rsid w:val="00B114C7"/>
    <w:rsid w:val="00B211A0"/>
    <w:rsid w:val="00B32C45"/>
    <w:rsid w:val="00B36196"/>
    <w:rsid w:val="00B52EAE"/>
    <w:rsid w:val="00B53F43"/>
    <w:rsid w:val="00B62206"/>
    <w:rsid w:val="00B73FBC"/>
    <w:rsid w:val="00B9268F"/>
    <w:rsid w:val="00BA08AB"/>
    <w:rsid w:val="00BA0E47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40BE7"/>
    <w:rsid w:val="00C53AD8"/>
    <w:rsid w:val="00C55B12"/>
    <w:rsid w:val="00C55C1A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CF1F76"/>
    <w:rsid w:val="00D01952"/>
    <w:rsid w:val="00D02BCA"/>
    <w:rsid w:val="00D116CF"/>
    <w:rsid w:val="00D13F52"/>
    <w:rsid w:val="00D17A57"/>
    <w:rsid w:val="00D2336C"/>
    <w:rsid w:val="00D243B6"/>
    <w:rsid w:val="00D25CBE"/>
    <w:rsid w:val="00D27CF3"/>
    <w:rsid w:val="00D30A27"/>
    <w:rsid w:val="00D34BBC"/>
    <w:rsid w:val="00D356CD"/>
    <w:rsid w:val="00D46FCF"/>
    <w:rsid w:val="00D530A5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B050D"/>
    <w:rsid w:val="00DB1A7C"/>
    <w:rsid w:val="00DB2892"/>
    <w:rsid w:val="00DC36CA"/>
    <w:rsid w:val="00DE0EC0"/>
    <w:rsid w:val="00DE63B8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470B"/>
    <w:rsid w:val="00EB7C7A"/>
    <w:rsid w:val="00EC4891"/>
    <w:rsid w:val="00ED25FD"/>
    <w:rsid w:val="00ED5F08"/>
    <w:rsid w:val="00ED67F1"/>
    <w:rsid w:val="00F00B1E"/>
    <w:rsid w:val="00F04713"/>
    <w:rsid w:val="00F160F2"/>
    <w:rsid w:val="00F20E6D"/>
    <w:rsid w:val="00F223CA"/>
    <w:rsid w:val="00F31F39"/>
    <w:rsid w:val="00F340E5"/>
    <w:rsid w:val="00F3717A"/>
    <w:rsid w:val="00F42DF9"/>
    <w:rsid w:val="00F62C18"/>
    <w:rsid w:val="00F64FB7"/>
    <w:rsid w:val="00F651B2"/>
    <w:rsid w:val="00F66A27"/>
    <w:rsid w:val="00F72599"/>
    <w:rsid w:val="00F746E0"/>
    <w:rsid w:val="00F940DD"/>
    <w:rsid w:val="00F95D1F"/>
    <w:rsid w:val="00FA482F"/>
    <w:rsid w:val="00FA69A4"/>
    <w:rsid w:val="00FC44BB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BFC4"/>
  <w15:docId w15:val="{7E220266-C01D-4362-9F01-DB537B47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3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F9EC4-1BDB-4D7A-8B54-BA204C582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90</cp:revision>
  <cp:lastPrinted>2023-01-31T07:03:00Z</cp:lastPrinted>
  <dcterms:created xsi:type="dcterms:W3CDTF">2016-01-22T05:29:00Z</dcterms:created>
  <dcterms:modified xsi:type="dcterms:W3CDTF">2024-06-03T12:25:00Z</dcterms:modified>
</cp:coreProperties>
</file>