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55D74" w14:textId="4BCFEE62" w:rsidR="00A80708" w:rsidRPr="0013214C" w:rsidRDefault="00A80708" w:rsidP="00D905C4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905C4" w:rsidRPr="001321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3</w:t>
      </w:r>
    </w:p>
    <w:p w14:paraId="718EFB3C" w14:textId="0F0806A1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5E27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</w:p>
    <w:p w14:paraId="154933AC" w14:textId="77777777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44FFF2A" w14:textId="77777777" w:rsidR="00A80708" w:rsidRPr="006C2DBF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57</w:t>
      </w:r>
    </w:p>
    <w:p w14:paraId="7BFCB224" w14:textId="71974AE2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Тарифному соглашению на 202</w:t>
      </w:r>
      <w:r w:rsidR="00A206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284AFEA6" w14:textId="77777777" w:rsidR="00A80708" w:rsidRDefault="00A80708" w:rsidP="00A80708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017EB9D" w14:textId="35EFD91C" w:rsidR="00A80708" w:rsidRDefault="00A80708" w:rsidP="00A8070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  <w:r w:rsidR="000746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 </w:t>
      </w:r>
      <w:r w:rsidR="001321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мая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</w:t>
      </w:r>
      <w:r w:rsidR="00A206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  <w:r w:rsidR="000746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</w:p>
    <w:p w14:paraId="7331B176" w14:textId="274C3D79" w:rsidR="00C032C0" w:rsidRPr="00C032C0" w:rsidRDefault="00C032C0" w:rsidP="00C032C0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C032C0">
        <w:rPr>
          <w:rFonts w:ascii="Times New Roman" w:eastAsia="Times New Roman" w:hAnsi="Times New Roman" w:cs="Times New Roman"/>
          <w:color w:val="000000"/>
          <w:lang w:eastAsia="ru-RU"/>
        </w:rPr>
        <w:t>Базов</w:t>
      </w:r>
      <w:r w:rsidR="00CF3EC2">
        <w:rPr>
          <w:rFonts w:ascii="Times New Roman" w:eastAsia="Times New Roman" w:hAnsi="Times New Roman" w:cs="Times New Roman"/>
          <w:color w:val="000000"/>
          <w:lang w:eastAsia="ru-RU"/>
        </w:rPr>
        <w:t>ый (средний) подушевой норматив финансирования</w:t>
      </w:r>
      <w:r w:rsidRPr="00C032C0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="00D151BA">
        <w:rPr>
          <w:rFonts w:ascii="Times New Roman" w:eastAsia="Times New Roman" w:hAnsi="Times New Roman" w:cs="Times New Roman"/>
          <w:color w:val="000000"/>
          <w:lang w:eastAsia="ru-RU"/>
        </w:rPr>
        <w:t xml:space="preserve">1230,50 </w:t>
      </w:r>
      <w:r w:rsidRPr="00C032C0">
        <w:rPr>
          <w:rFonts w:ascii="Times New Roman" w:eastAsia="Times New Roman" w:hAnsi="Times New Roman" w:cs="Times New Roman"/>
          <w:color w:val="000000"/>
          <w:lang w:eastAsia="ru-RU"/>
        </w:rPr>
        <w:t>руб.*</w:t>
      </w:r>
    </w:p>
    <w:p w14:paraId="58A73476" w14:textId="77777777" w:rsidR="00A80708" w:rsidRDefault="00A80708" w:rsidP="00A80708">
      <w:pPr>
        <w:tabs>
          <w:tab w:val="left" w:pos="567"/>
        </w:tabs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57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5"/>
        <w:gridCol w:w="1608"/>
        <w:gridCol w:w="1577"/>
        <w:gridCol w:w="1651"/>
        <w:gridCol w:w="1671"/>
        <w:gridCol w:w="1641"/>
        <w:gridCol w:w="1641"/>
      </w:tblGrid>
      <w:tr w:rsidR="007962C6" w:rsidRPr="007962C6" w14:paraId="1AE25DB1" w14:textId="77777777" w:rsidTr="00D151BA">
        <w:trPr>
          <w:trHeight w:val="3168"/>
        </w:trPr>
        <w:tc>
          <w:tcPr>
            <w:tcW w:w="5955" w:type="dxa"/>
            <w:shd w:val="clear" w:color="auto" w:fill="auto"/>
            <w:vAlign w:val="center"/>
            <w:hideMark/>
          </w:tcPr>
          <w:p w14:paraId="4BEFB739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организаций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4654DFEC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прикрепленного населения на январь 2024г.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01E8F2B" w14:textId="444D43A3" w:rsidR="00073E8B" w:rsidRPr="00C032C0" w:rsidRDefault="007962C6" w:rsidP="005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уровня расходов медицинских организаций</w:t>
            </w:r>
            <w:r w:rsidR="00073E8B"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="00073E8B" w:rsidRPr="00C03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плотности населения, транспортной доступности, климатических и географических особенностей, размер медицинской организации)</w:t>
            </w:r>
          </w:p>
          <w:p w14:paraId="411F2EE3" w14:textId="4F672D9A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КДур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i)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35B450E6" w14:textId="3A91FCCF" w:rsid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половозрастного состава</w:t>
            </w:r>
            <w:r w:rsidR="0013214C" w:rsidRPr="00132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для i-ной медицинской организации</w:t>
            </w:r>
          </w:p>
          <w:p w14:paraId="64567F3F" w14:textId="5482B706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КДпв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</w:t>
            </w:r>
            <w:bookmarkStart w:id="0" w:name="_GoBack"/>
            <w:bookmarkEnd w:id="0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);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655C8A59" w14:textId="77777777" w:rsidR="007962C6" w:rsidRPr="00C032C0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РТ (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КДзп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i)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79F0E620" w14:textId="77777777" w:rsidR="00C032C0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</w:t>
            </w:r>
            <w:proofErr w:type="spellEnd"/>
          </w:p>
          <w:p w14:paraId="79F55CDF" w14:textId="2137EFA2" w:rsid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ванный подушевой норматив финансирования скорой медицинской помощи на год </w:t>
            </w:r>
          </w:p>
          <w:p w14:paraId="2A3458D7" w14:textId="61905AB9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ДПн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i), в рублях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14:paraId="4633B1B6" w14:textId="77777777" w:rsidR="00C032C0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</w:t>
            </w:r>
            <w:proofErr w:type="spellEnd"/>
          </w:p>
          <w:p w14:paraId="35410826" w14:textId="29B95662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ванный подушевой норматив финансирования скорой медицинской помощи на месяц 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ДПн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i), в рублях</w:t>
            </w:r>
          </w:p>
        </w:tc>
      </w:tr>
      <w:tr w:rsidR="000D71C8" w:rsidRPr="007962C6" w14:paraId="3BB38BCD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79311881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«Бай-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F875" w14:textId="766BC758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7 777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9A6A" w14:textId="59AED66C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9C5D" w14:textId="6BEE18CE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0,97807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7D0B" w14:textId="68E121E6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1,9011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5DFFE" w14:textId="33C7ACEF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2 288,03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FAAD" w14:textId="1A9B7BE4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190,68</w:t>
            </w:r>
          </w:p>
        </w:tc>
      </w:tr>
      <w:tr w:rsidR="000D71C8" w:rsidRPr="007962C6" w14:paraId="51FE28CA" w14:textId="77777777" w:rsidTr="006F43E4">
        <w:trPr>
          <w:trHeight w:val="343"/>
        </w:trPr>
        <w:tc>
          <w:tcPr>
            <w:tcW w:w="5955" w:type="dxa"/>
            <w:shd w:val="clear" w:color="000000" w:fill="FFFFFF"/>
            <w:vAlign w:val="center"/>
            <w:hideMark/>
          </w:tcPr>
          <w:p w14:paraId="7206FFDA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39DF" w14:textId="6320D911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20 721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D43D" w14:textId="36F3A12A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F2CB" w14:textId="6C24D9AE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0,98694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05ED" w14:textId="482A48EE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2,5808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72712" w14:textId="45ED4BB1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3 134,25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AC70" w14:textId="5B3B31AD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261,20</w:t>
            </w:r>
          </w:p>
        </w:tc>
      </w:tr>
      <w:tr w:rsidR="000D71C8" w:rsidRPr="007962C6" w14:paraId="6843D9B4" w14:textId="77777777" w:rsidTr="006F43E4">
        <w:trPr>
          <w:trHeight w:val="308"/>
        </w:trPr>
        <w:tc>
          <w:tcPr>
            <w:tcW w:w="5955" w:type="dxa"/>
            <w:shd w:val="clear" w:color="auto" w:fill="auto"/>
            <w:vAlign w:val="center"/>
            <w:hideMark/>
          </w:tcPr>
          <w:p w14:paraId="1E6FC100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DAE4" w14:textId="1C7B81CB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18 436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3804" w14:textId="2E185FA5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CD78" w14:textId="17066096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0,97138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2A2B" w14:textId="1CAA852D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1,3010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F8896" w14:textId="77B68C0F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1 555,03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E1F3" w14:textId="69DF313E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129,54</w:t>
            </w:r>
          </w:p>
        </w:tc>
      </w:tr>
      <w:tr w:rsidR="000D71C8" w:rsidRPr="007962C6" w14:paraId="5A0C2A96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0E03B199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00F1" w14:textId="33D3D858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10 873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E689" w14:textId="0E932D18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C61A" w14:textId="07B0651B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0,97374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8CFD" w14:textId="0EA82EE4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0,8865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2B2EF" w14:textId="6C23FC61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1 062,16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44EF" w14:textId="054BDE0D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88,49</w:t>
            </w:r>
          </w:p>
        </w:tc>
      </w:tr>
      <w:tr w:rsidR="000D71C8" w:rsidRPr="007962C6" w14:paraId="5A97DFD9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1FCAAB50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E857" w14:textId="66B65266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4 750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27FF" w14:textId="135F8E1C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4C09" w14:textId="28F7C063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0,95832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CC69" w14:textId="630148F0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2,7175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EBB81" w14:textId="23D9321C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3 204,53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F1CB" w14:textId="4287C4A5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267,06</w:t>
            </w:r>
          </w:p>
        </w:tc>
      </w:tr>
      <w:tr w:rsidR="000D71C8" w:rsidRPr="007962C6" w14:paraId="27DC1C55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0F735F47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D94B" w14:textId="40B38C89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5 431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FC6C" w14:textId="38337009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7D78" w14:textId="35E12F35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0,96785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451" w14:textId="2258BD66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1,8441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7544E" w14:textId="1C0B4B82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2 196,17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CF8" w14:textId="103C3DC9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183,03</w:t>
            </w:r>
          </w:p>
        </w:tc>
      </w:tr>
      <w:tr w:rsidR="000D71C8" w:rsidRPr="007962C6" w14:paraId="22986E7B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4237B47B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«Пий-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B716" w14:textId="114E7BE1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9 632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B01F" w14:textId="2CB1711A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42BE" w14:textId="4EE4D0A1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1,01048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56AE" w14:textId="032F11F3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2,3801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B1B03" w14:textId="374EC314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2 959,46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3F11" w14:textId="58587EAE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246,63</w:t>
            </w:r>
          </w:p>
        </w:tc>
      </w:tr>
      <w:tr w:rsidR="000D71C8" w:rsidRPr="007962C6" w14:paraId="2140E2DB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4CD32F76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A658" w14:textId="75771928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6 444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6E10" w14:textId="10D20F99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2B77" w14:textId="3C37D180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0,96843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AEE" w14:textId="22F01D93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2,4217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0B6DD" w14:textId="75B3DC45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2 885,84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2448" w14:textId="3E901D4D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213,78</w:t>
            </w:r>
          </w:p>
        </w:tc>
      </w:tr>
      <w:tr w:rsidR="000D71C8" w:rsidRPr="007962C6" w14:paraId="0645C515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514BB969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C06B" w14:textId="37586F9C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11 228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A973" w14:textId="64D22895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A627" w14:textId="5B24BAC0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0,98557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E5EF" w14:textId="1E42CEA5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0,8009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2CB68" w14:textId="4EA09832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971,31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167F" w14:textId="2A6E8C6F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80,95</w:t>
            </w:r>
          </w:p>
        </w:tc>
      </w:tr>
      <w:tr w:rsidR="000D71C8" w:rsidRPr="007962C6" w14:paraId="3CE1B91F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3DA659EC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«Тес-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7B6A" w14:textId="354843BB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7 052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72B1" w14:textId="338DFB6B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BA54" w14:textId="4C9CEB96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0,95451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140A" w14:textId="0C56C754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0,7733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904A" w14:textId="6F429A90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908,22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1364" w14:textId="02FEE63A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75,69</w:t>
            </w:r>
          </w:p>
        </w:tc>
      </w:tr>
      <w:tr w:rsidR="000D71C8" w:rsidRPr="007962C6" w14:paraId="797DB9A1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3A87B347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7C8B" w14:textId="3FEF7638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1 492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9A7E" w14:textId="1F96B2F2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9DE2" w14:textId="1DCF850E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0,95081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A3DE" w14:textId="7A2FEBE1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2,6191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6167" w14:textId="0C0DD45C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3 064,25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7984" w14:textId="3859C2F7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255,36</w:t>
            </w:r>
          </w:p>
        </w:tc>
      </w:tr>
      <w:tr w:rsidR="000D71C8" w:rsidRPr="007962C6" w14:paraId="0AA70A3E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67475F48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287F" w14:textId="201B17BE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5 634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53B9" w14:textId="790A2F8D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B3E8" w14:textId="230A4EBA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0,95020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7AA3" w14:textId="5330B627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2,0822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49143" w14:textId="4CF9DF32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2 434,60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8D36" w14:textId="400F35A6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202,89</w:t>
            </w:r>
          </w:p>
        </w:tc>
      </w:tr>
      <w:tr w:rsidR="000D71C8" w:rsidRPr="007962C6" w14:paraId="2EA512D0" w14:textId="77777777" w:rsidTr="006F43E4">
        <w:trPr>
          <w:trHeight w:val="409"/>
        </w:trPr>
        <w:tc>
          <w:tcPr>
            <w:tcW w:w="5955" w:type="dxa"/>
            <w:shd w:val="clear" w:color="auto" w:fill="auto"/>
            <w:vAlign w:val="center"/>
            <w:hideMark/>
          </w:tcPr>
          <w:p w14:paraId="454093C9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 им.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А.Т.Балгана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66C0" w14:textId="232F63B6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17 779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C0B3" w14:textId="60F36880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4A8C" w14:textId="25A87F0D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0,95796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CD8C" w14:textId="55896AA5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1,3583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37B42" w14:textId="3F281B8D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1 601,16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4F25" w14:textId="5869213E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133,45</w:t>
            </w:r>
          </w:p>
        </w:tc>
      </w:tr>
      <w:tr w:rsidR="000D71C8" w:rsidRPr="007962C6" w14:paraId="4D89F9B4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0DCF7D46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9362" w14:textId="64E3ED35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5 373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1635" w14:textId="5D0960B3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AF9E" w14:textId="78A8E0C9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0,96690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1B5C" w14:textId="696E6998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1,3408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085E5" w14:textId="65D696B2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1 595,21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6433" w14:textId="2653EF9A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132,94</w:t>
            </w:r>
          </w:p>
        </w:tc>
      </w:tr>
      <w:tr w:rsidR="000D71C8" w:rsidRPr="007962C6" w14:paraId="7668A566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413D4DED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4746" w14:textId="28E2DD2E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5 902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41E4" w14:textId="597A0184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8C2A" w14:textId="606DC3AD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0,96053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F3E9" w14:textId="76F12D28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0,7393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90484" w14:textId="465024F1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873,80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11BE" w14:textId="7C5D6981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72,82</w:t>
            </w:r>
          </w:p>
        </w:tc>
      </w:tr>
      <w:tr w:rsidR="000D71C8" w:rsidRPr="007962C6" w14:paraId="01F0DE0A" w14:textId="77777777" w:rsidTr="006F43E4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279E322B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55B0" w14:textId="35CA0A07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6 169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385F" w14:textId="5B32FF0E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308" w14:textId="2CBA3589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0,96020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A0BF" w14:textId="096FD558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1,7444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8AD3B" w14:textId="2F85D83E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2 061,10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955D" w14:textId="01E4864B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171,77</w:t>
            </w:r>
          </w:p>
        </w:tc>
      </w:tr>
      <w:tr w:rsidR="000D71C8" w:rsidRPr="007962C6" w14:paraId="22172B2F" w14:textId="77777777" w:rsidTr="006F43E4">
        <w:trPr>
          <w:trHeight w:val="503"/>
        </w:trPr>
        <w:tc>
          <w:tcPr>
            <w:tcW w:w="5955" w:type="dxa"/>
            <w:shd w:val="clear" w:color="000000" w:fill="FFFFFF"/>
            <w:vAlign w:val="center"/>
            <w:hideMark/>
          </w:tcPr>
          <w:p w14:paraId="1082E387" w14:textId="77777777" w:rsidR="000D71C8" w:rsidRPr="00C032C0" w:rsidRDefault="000D71C8" w:rsidP="000D7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"Республиканский центр скорой медицинской помощи и медицины катастроф"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66E0" w14:textId="2B9CCA7D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149 642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45AA" w14:textId="5A184D5D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5DA0" w14:textId="0DA9310D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1,02659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BF47" w14:textId="4FFDA6F4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1,6357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2063F" w14:textId="40753679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2 066,29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7799" w14:textId="7CAE0320" w:rsidR="000D71C8" w:rsidRPr="000D71C8" w:rsidRDefault="000D71C8" w:rsidP="000D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1C8">
              <w:rPr>
                <w:rFonts w:ascii="Times New Roman" w:hAnsi="Times New Roman" w:cs="Times New Roman"/>
                <w:color w:val="000000"/>
              </w:rPr>
              <w:t>172,19</w:t>
            </w:r>
          </w:p>
        </w:tc>
      </w:tr>
    </w:tbl>
    <w:p w14:paraId="597986A0" w14:textId="77777777" w:rsidR="00A80708" w:rsidRDefault="00A80708" w:rsidP="00A80708">
      <w:pPr>
        <w:tabs>
          <w:tab w:val="left" w:pos="567"/>
        </w:tabs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375EC81" w14:textId="1BB6D66A" w:rsidR="00A80708" w:rsidRPr="00C032C0" w:rsidRDefault="00C032C0" w:rsidP="00C032C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C032C0">
        <w:rPr>
          <w:rFonts w:ascii="Times New Roman" w:eastAsia="Times New Roman" w:hAnsi="Times New Roman" w:cs="Times New Roman"/>
          <w:bCs/>
          <w:color w:val="000000"/>
          <w:lang w:eastAsia="ru-RU"/>
        </w:rPr>
        <w:t>*- Коэффициент доступности по Республике Тыва – 1,043</w:t>
      </w:r>
    </w:p>
    <w:sectPr w:rsidR="00A80708" w:rsidRPr="00C032C0" w:rsidSect="00C032C0">
      <w:pgSz w:w="16838" w:h="11906" w:orient="landscape"/>
      <w:pgMar w:top="568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30CB3"/>
    <w:rsid w:val="00073E8B"/>
    <w:rsid w:val="00074652"/>
    <w:rsid w:val="000B0455"/>
    <w:rsid w:val="000C0058"/>
    <w:rsid w:val="000D71C8"/>
    <w:rsid w:val="0013214C"/>
    <w:rsid w:val="0016625E"/>
    <w:rsid w:val="0018653B"/>
    <w:rsid w:val="001C5766"/>
    <w:rsid w:val="0021226F"/>
    <w:rsid w:val="00217A21"/>
    <w:rsid w:val="00250FC5"/>
    <w:rsid w:val="0025407B"/>
    <w:rsid w:val="00274E37"/>
    <w:rsid w:val="002939E9"/>
    <w:rsid w:val="00307438"/>
    <w:rsid w:val="00316BD1"/>
    <w:rsid w:val="00322A5B"/>
    <w:rsid w:val="00340FBA"/>
    <w:rsid w:val="00355081"/>
    <w:rsid w:val="003B62B4"/>
    <w:rsid w:val="003B70AE"/>
    <w:rsid w:val="00482B3B"/>
    <w:rsid w:val="004906E6"/>
    <w:rsid w:val="004A68E7"/>
    <w:rsid w:val="00507E11"/>
    <w:rsid w:val="005259D7"/>
    <w:rsid w:val="00527D4D"/>
    <w:rsid w:val="005445D7"/>
    <w:rsid w:val="005461A7"/>
    <w:rsid w:val="00556878"/>
    <w:rsid w:val="00584E9C"/>
    <w:rsid w:val="005909FA"/>
    <w:rsid w:val="005A633A"/>
    <w:rsid w:val="005E27ED"/>
    <w:rsid w:val="005E4437"/>
    <w:rsid w:val="00680A72"/>
    <w:rsid w:val="00686A90"/>
    <w:rsid w:val="00694613"/>
    <w:rsid w:val="006C2DBF"/>
    <w:rsid w:val="007322D2"/>
    <w:rsid w:val="00750A18"/>
    <w:rsid w:val="007962C6"/>
    <w:rsid w:val="007F790D"/>
    <w:rsid w:val="008030DB"/>
    <w:rsid w:val="00834947"/>
    <w:rsid w:val="00852E0E"/>
    <w:rsid w:val="00871C24"/>
    <w:rsid w:val="0087487F"/>
    <w:rsid w:val="00911BAA"/>
    <w:rsid w:val="00952AB8"/>
    <w:rsid w:val="009800C2"/>
    <w:rsid w:val="009833DE"/>
    <w:rsid w:val="009A542B"/>
    <w:rsid w:val="009A7AB5"/>
    <w:rsid w:val="009C1DB7"/>
    <w:rsid w:val="009C22F2"/>
    <w:rsid w:val="00A15EF6"/>
    <w:rsid w:val="00A166A2"/>
    <w:rsid w:val="00A20638"/>
    <w:rsid w:val="00A2558C"/>
    <w:rsid w:val="00A70283"/>
    <w:rsid w:val="00A80708"/>
    <w:rsid w:val="00AA7365"/>
    <w:rsid w:val="00B5661E"/>
    <w:rsid w:val="00B65FE1"/>
    <w:rsid w:val="00B80341"/>
    <w:rsid w:val="00B94D36"/>
    <w:rsid w:val="00BD6805"/>
    <w:rsid w:val="00C032C0"/>
    <w:rsid w:val="00C20FE5"/>
    <w:rsid w:val="00C60B0B"/>
    <w:rsid w:val="00C6574D"/>
    <w:rsid w:val="00CF3EC2"/>
    <w:rsid w:val="00D151BA"/>
    <w:rsid w:val="00D905C4"/>
    <w:rsid w:val="00D97FCA"/>
    <w:rsid w:val="00DB50B1"/>
    <w:rsid w:val="00DD7866"/>
    <w:rsid w:val="00DF11E8"/>
    <w:rsid w:val="00E35379"/>
    <w:rsid w:val="00EB425B"/>
    <w:rsid w:val="00EB5191"/>
    <w:rsid w:val="00F47DFB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C82F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4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23</cp:revision>
  <cp:lastPrinted>2024-03-12T10:02:00Z</cp:lastPrinted>
  <dcterms:created xsi:type="dcterms:W3CDTF">2022-12-23T08:06:00Z</dcterms:created>
  <dcterms:modified xsi:type="dcterms:W3CDTF">2024-06-03T12:28:00Z</dcterms:modified>
</cp:coreProperties>
</file>