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F21" w:rsidRPr="00226E99" w:rsidRDefault="001D5F21" w:rsidP="001D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</w:t>
      </w:r>
    </w:p>
    <w:p w:rsidR="001D5F21" w:rsidRDefault="001D5F21" w:rsidP="001D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руководителей </w:t>
      </w:r>
      <w:r w:rsidRPr="0022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подведомственных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Pr="00226E9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6E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здравоохранения Республики Тыва</w:t>
      </w:r>
    </w:p>
    <w:p w:rsidR="001D5F21" w:rsidRPr="00226E99" w:rsidRDefault="001D5F21" w:rsidP="001D5F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3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"/>
        <w:gridCol w:w="5245"/>
        <w:gridCol w:w="2693"/>
        <w:gridCol w:w="3147"/>
        <w:gridCol w:w="2297"/>
      </w:tblGrid>
      <w:tr w:rsidR="001D5F21" w:rsidRPr="00A0270C" w:rsidTr="001D5F21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Подведомственные учреждения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Рабочий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</w:tr>
      <w:tr w:rsidR="001D5F21" w:rsidRPr="00A0270C" w:rsidTr="001D5F21">
        <w:trPr>
          <w:trHeight w:val="66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«Республиканская больница № 1»</w:t>
            </w:r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667003, г. Кызыл,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Курседи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163 </w:t>
            </w:r>
            <w:hyperlink r:id="rId4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hospital60@mail.ru</w:t>
              </w:r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Ховалыг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Вячеслав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Товарищтаевич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6-02-28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«Республиканская больница № 2»</w:t>
            </w:r>
          </w:p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67000, г"/>
              </w:smartTagPr>
              <w:r w:rsidRPr="00A027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667000, 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.Кызыл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Тувинских добровольцев, д. 10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А, </w:t>
            </w:r>
            <w:hyperlink r:id="rId5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resbolnica2@mail.ru</w:t>
              </w:r>
            </w:hyperlink>
          </w:p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Хертек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Вероника Олеговна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2-03-49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«Республиканская детская больница»</w:t>
            </w:r>
          </w:p>
          <w:p w:rsidR="001D5F21" w:rsidRPr="00A0270C" w:rsidRDefault="001D5F21" w:rsidP="00DF410A">
            <w:pPr>
              <w:spacing w:after="0" w:line="240" w:lineRule="auto"/>
            </w:pPr>
            <w:smartTag w:uri="urn:schemas-microsoft-com:office:smarttags" w:element="metricconverter">
              <w:smartTagPr>
                <w:attr w:name="ProductID" w:val="667003, г"/>
              </w:smartTagPr>
              <w:r w:rsidRPr="00A027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667003, 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</w:t>
              </w:r>
            </w:smartTag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.Кызыл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Кечил-оола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 </w:t>
            </w:r>
            <w:hyperlink r:id="rId6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rdb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tuva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Дадар-оолович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6-08-80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«Инфекционная больница»</w:t>
            </w:r>
          </w:p>
          <w:p w:rsidR="001D5F21" w:rsidRPr="00A0270C" w:rsidRDefault="001D5F21" w:rsidP="00DF410A">
            <w:pPr>
              <w:spacing w:after="0" w:line="240" w:lineRule="auto"/>
              <w:ind w:firstLine="34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667000,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Кызыл,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Бай-Хаакская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14А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hyperlink r:id="rId7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i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nfeksiatuva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DF41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Анна </w:t>
            </w:r>
          </w:p>
          <w:p w:rsidR="001D5F21" w:rsidRPr="00A0270C" w:rsidRDefault="001D5F21" w:rsidP="00DF410A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6-38-47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«Перинатальный центр Республики Тыва»</w:t>
            </w:r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667003,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Курседи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д.159 «а», </w:t>
            </w:r>
            <w:hyperlink r:id="rId8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perinat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_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center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Борбак-оолович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33-96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«Республиканский наркологический диспансер» </w:t>
            </w:r>
            <w:smartTag w:uri="urn:schemas-microsoft-com:office:smarttags" w:element="metricconverter">
              <w:smartTagPr>
                <w:attr w:name="ProductID" w:val="667010, г"/>
              </w:smartTagPr>
              <w:r w:rsidRPr="00A027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667010, г</w:t>
              </w:r>
            </w:smartTag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Кызыл, ул. Калинина 29/1, </w:t>
            </w:r>
            <w:hyperlink r:id="rId9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rndtuva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@mail.ru</w:t>
              </w:r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Адыгжы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Алексеевич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5-17-04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«Республиканская психиатрическая больница» 667010 Республика Тыва, г. Кызыл, ул. Островная, 6, тел.: (394-22) 5-38-24, факс 5-38-30 </w:t>
            </w:r>
            <w:hyperlink r:id="rId10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shd w:val="clear" w:color="auto" w:fill="FFFFFF"/>
                  <w:lang w:eastAsia="ru-RU"/>
                </w:rPr>
                <w:t>rguzrpb@yandex.ru</w:t>
              </w:r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6F6496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Сайзана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6F6496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5-38-24,</w:t>
            </w:r>
          </w:p>
          <w:p w:rsidR="001D5F21" w:rsidRPr="006F6496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4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ф.5-38-30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«Республиканский онкологический диспансер» 667003, г. Кызыл,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Курседи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д.161, </w:t>
            </w:r>
            <w:hyperlink r:id="rId11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tuva.onco@yandex.ru</w:t>
              </w:r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Хеймер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Соскур-оолович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6-33-59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«Республиканский кожно-венерологический диспансер» 667000, г. Кызыл, ул. Щетинкина- Кравченко, д. 66, </w:t>
            </w:r>
            <w:hyperlink r:id="rId12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rkvdtuva@yandex.ru</w:t>
              </w:r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Чечек-оолович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2-33-46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2-24-34</w:t>
            </w:r>
          </w:p>
        </w:tc>
      </w:tr>
      <w:tr w:rsidR="001D5F21" w:rsidRPr="00A0270C" w:rsidTr="001D5F21">
        <w:trPr>
          <w:trHeight w:val="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«Противотуберкулезный диспансер»</w:t>
            </w:r>
          </w:p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667003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Курседи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159, </w:t>
            </w:r>
            <w:hyperlink r:id="rId13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ptdrt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Александрович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6-27-01</w:t>
            </w:r>
          </w:p>
        </w:tc>
      </w:tr>
      <w:tr w:rsidR="001D5F21" w:rsidRPr="00A0270C" w:rsidTr="001D5F21">
        <w:trPr>
          <w:trHeight w:val="5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«Республиканский центр по профилактике и борьбе со СПИД и инфекционными заболеваниями» 667003, г. Кызыл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Оюна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Курседи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proofErr w:type="gram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159»А</w:t>
            </w:r>
            <w:proofErr w:type="gram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aids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tuva</w:t>
              </w:r>
              <w:proofErr w:type="spellEnd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Санчы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Дандар-ооловна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6-33-68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F54373" w:rsidRDefault="001D5F21" w:rsidP="00DF4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«Республиканский центр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общественного здоровья и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медицинской профилактики» 667001, г. Кызыл, ул. Дружба, д. 44, </w:t>
            </w:r>
            <w:hyperlink r:id="rId15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rcmp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-09@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Канчыыр-оол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Анджела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Арзылановна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2-80-14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ГАУЗ РТ «Санаторий-профилакторий «Серебрянка» 667901,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Профилакторская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serebryanka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2@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tuva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Гостюхина Оксана Ивановна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9-17-60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«Станция переливания крови» 667000,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Чульдум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д.1, </w:t>
            </w:r>
            <w:hyperlink r:id="rId17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donor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tuva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Анжела Валерьевна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2-34-82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«Бюро судебно-медицинской экспертизы» 667000 Республика </w:t>
            </w:r>
            <w:proofErr w:type="gram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 ,</w:t>
            </w:r>
            <w:proofErr w:type="gram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г.Кызыл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ул. Ленина 66, факс: 2-32-84, </w:t>
            </w:r>
            <w:hyperlink r:id="rId18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smetuva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Доржу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Чымбаевич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2-32-86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BA1743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1743">
              <w:rPr>
                <w:rFonts w:ascii="Times New Roman" w:hAnsi="Times New Roman" w:cs="Times New Roman"/>
                <w:sz w:val="24"/>
                <w:szCs w:val="24"/>
              </w:rPr>
              <w:t>ГБУЗ РТ «Республиканский консультативно-диагностический центр»</w:t>
            </w:r>
            <w:r w:rsidRPr="00BA17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667001 г. Кызыл ул. Дружбы д. 36 а,</w:t>
            </w:r>
          </w:p>
          <w:p w:rsidR="001D5F21" w:rsidRPr="00BA1743" w:rsidRDefault="001D5F21" w:rsidP="00DF41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A17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gor</w:t>
              </w:r>
              <w:r w:rsidRPr="00512F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_</w:t>
              </w:r>
              <w:r w:rsidRPr="00BA17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pol</w:t>
              </w:r>
              <w:r w:rsidRPr="00512F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-</w:t>
              </w:r>
              <w:r w:rsidRPr="00BA17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ka</w:t>
              </w:r>
              <w:r w:rsidRPr="00512F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BA17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512F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BA174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BA1743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Серен-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Айдын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Эресович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2-80-15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«Стоматологическая поликлиника» </w:t>
            </w:r>
            <w:smartTag w:uri="urn:schemas-microsoft-com:office:smarttags" w:element="metricconverter">
              <w:smartTagPr>
                <w:attr w:name="ProductID" w:val="667000, г"/>
              </w:smartTagPr>
              <w:r w:rsidRPr="00A0270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667000, г</w:t>
              </w:r>
            </w:smartTag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Кызыл, ул. Комсомольская, д. 34, </w:t>
            </w:r>
            <w:hyperlink r:id="rId20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torush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bk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Хайжок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3-08-65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ГБУЗ РТ «Республиканский центр скорой медицинской помощи и медицины катастроф» </w:t>
            </w:r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667000, г. Кызыл, ул. Щетинкина-Кравченко, д. 23,</w:t>
            </w:r>
            <w:r w:rsidRPr="00A027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hyperlink r:id="rId21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kgssmp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03@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DF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Шолбан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Алдын-оолович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DF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2-08-28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РТ «Бай-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Тайгинская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ЦКБ»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код (394-42), 668010, с. Тээли Бай-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Тайгинского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Ленина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дом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55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teelihospital.mail.ru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Моге-Хурен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Марианна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Шириин-ооловна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(394-42)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21395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Барун-Хемчикский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центр», код (394-33), 668051, 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Ак-Довурак, ул. Центральная,18,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A0270C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barum-hem.ckb@mail.ru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Чимис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Калин-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ооловна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врача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(394-33)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2-12-54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Дзун-Хемчикский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ММЦ»</w:t>
            </w:r>
            <w:r w:rsidRPr="00A0270C">
              <w:rPr>
                <w:rFonts w:ascii="Calibri" w:eastAsia="Times New Roman" w:hAnsi="Calibri" w:cs="Times New Roman"/>
                <w:sz w:val="24"/>
                <w:szCs w:val="24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(394 34), 668110, г. Чадан, ул. Ленина, д. 74, «Б», 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</w:rPr>
            </w:pPr>
            <w:hyperlink r:id="rId23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dzun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-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hemckb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@mail.ru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Шораана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врач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(394 34)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2-10-12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(394-32), 668400,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с. Сарыг-Сеп, ул. Енисейская, д. 135,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hyperlink r:id="rId24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ckb_kaahem@mail.ru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(394-32)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2-25-93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  <w:p w:rsidR="001D5F21" w:rsidRPr="00A0270C" w:rsidRDefault="001D5F21" w:rsidP="001D5F21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667901,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Каа-Хем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Шахтерская,4 </w:t>
            </w:r>
            <w:hyperlink r:id="rId25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muz-kyz-ckb@yandex.ru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Орлан-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9-14-56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Монгун-Тайгинская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(394-51), 668020, с. Мугур-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Аксы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ул.Саны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-Шири, д. 56, </w:t>
            </w:r>
            <w:hyperlink r:id="rId26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mongun-taiga_ckb@mail.ru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Буян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Мергенович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(394-51)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22-497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22-436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left" w:pos="74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«Пий-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(394-35) 668510, Пий-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Туран, ул. Космонавтов, д. 12, </w:t>
            </w:r>
            <w:hyperlink r:id="rId27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muz.pii-xem@yandex.ru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Май-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Викторович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(394-35)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2-13-10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ЦКБ»,</w:t>
            </w:r>
          </w:p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668130,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Овюрский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Хандагайты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Октябрьская, д. 1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код: (394-44), </w:t>
            </w:r>
            <w:hyperlink r:id="rId28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ovurzkb@mail.ru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Амырта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главного врача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(394-44)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21-309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(394-45), 668150,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Сут-Хольский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село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Суг-Аксы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ул.Алдан-Маадырская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«а», ул. Алдан-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Маадыр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69, </w:t>
            </w:r>
            <w:hyperlink r:id="rId29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s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uthol.emnelge@mail.ru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D5F21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Оксана 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Дандый-ооловна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(394-45)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2-11-27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2-12-83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ГБУЗ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Тандинская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ЦКБ» РТ код (394-37),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668310,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Тандинский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Бай-Хаак, ул. Советская, 112, </w:t>
            </w:r>
            <w:hyperlink r:id="rId30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tandinskb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1D5F21">
            <w:pPr>
              <w:spacing w:after="0" w:line="240" w:lineRule="auto"/>
              <w:ind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Чойганмаа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(394-37)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2-14-47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2-13-32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(радиосвязь), 667903,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Тере-Хольский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Кунгуртуг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Молодежная, б/н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tere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holskaya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_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ckb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Баходир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Шаймарданович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главного врача (возложение)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«Тес-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(394-38), 667000, с. Самагалтай,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А.Ч.Кунаа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53, 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F0"/>
                <w:sz w:val="24"/>
                <w:szCs w:val="24"/>
                <w:lang w:eastAsia="ru-RU"/>
              </w:rPr>
            </w:pPr>
            <w:hyperlink r:id="rId32" w:history="1"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ckbteshemskogo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-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Чодураа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(394-38)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2-31-11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Тоджинская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(394-50), 668530,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Тоджинский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с.Тоора-Хем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Дружбы, д.8, </w:t>
            </w:r>
            <w:hyperlink r:id="rId33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togu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_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bolnica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mail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Чингис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Эресович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(394-50)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2-14-81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Улуг-Хемский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межкожуунный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медицинский центр», код (394-36), 668210, 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Шагонар, ул. Октябрьская, д. 46,</w:t>
            </w:r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ulughemckb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@mail.ru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Куулар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Лариса 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Ывыевна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(394-36)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2-11-33</w:t>
            </w:r>
          </w:p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2-11-75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(394-43), 668221,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Чаа-Хольский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кожуун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с.Чаа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-Холь,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Сундуй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Андрей, д.13, </w:t>
            </w:r>
            <w:hyperlink r:id="rId35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chaakhol@mail.ru</w:t>
              </w:r>
            </w:hyperlink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Валерьевич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(394-43)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2-14-35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Чеди-Хольская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 код (394-52), 668330, с. Хову-Аксы, ул. Спортивная д.12, </w:t>
            </w:r>
            <w:hyperlink r:id="rId36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tuva_7hol_ckb@mail.ru</w:t>
              </w:r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Болатовна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(394-52)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2-22-84</w:t>
            </w:r>
          </w:p>
        </w:tc>
      </w:tr>
      <w:tr w:rsidR="001D5F21" w:rsidRPr="00A0270C" w:rsidTr="001D5F2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РТ «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Эрзинская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ЦКБ»</w:t>
            </w:r>
          </w:p>
          <w:p w:rsidR="001D5F21" w:rsidRPr="00A0270C" w:rsidRDefault="001D5F21" w:rsidP="001D5F21">
            <w:pPr>
              <w:spacing w:after="0" w:line="240" w:lineRule="auto"/>
              <w:rPr>
                <w:sz w:val="24"/>
                <w:szCs w:val="24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(394-39), 668380, с. Эрзин, ул. </w:t>
            </w:r>
            <w:proofErr w:type="spellStart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Салчак</w:t>
            </w:r>
            <w:proofErr w:type="spellEnd"/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Тока, д. 41, </w:t>
            </w:r>
            <w:hyperlink r:id="rId37" w:history="1"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erzinckb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@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yandex</w:t>
              </w:r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A0270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1D5F21" w:rsidRPr="00A0270C" w:rsidRDefault="001D5F21" w:rsidP="001D5F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Александра Александровна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21" w:rsidRPr="00A0270C" w:rsidRDefault="001D5F21" w:rsidP="001D5F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(394-39)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2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22-3-29</w:t>
            </w:r>
          </w:p>
        </w:tc>
      </w:tr>
    </w:tbl>
    <w:p w:rsidR="00B23A5C" w:rsidRDefault="00B23A5C">
      <w:bookmarkStart w:id="0" w:name="_GoBack"/>
      <w:bookmarkEnd w:id="0"/>
    </w:p>
    <w:sectPr w:rsidR="00B23A5C" w:rsidSect="001D5F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21"/>
    <w:rsid w:val="001D5F21"/>
    <w:rsid w:val="0087566A"/>
    <w:rsid w:val="00A9378B"/>
    <w:rsid w:val="00B23A5C"/>
    <w:rsid w:val="00C90FF4"/>
    <w:rsid w:val="00D1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4FF5C-D8E2-4C2A-94E5-7FD5467A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5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inat_center@mail.ru" TargetMode="External"/><Relationship Id="rId13" Type="http://schemas.openxmlformats.org/officeDocument/2006/relationships/hyperlink" Target="mailto:ptdrt@mail.ru" TargetMode="External"/><Relationship Id="rId18" Type="http://schemas.openxmlformats.org/officeDocument/2006/relationships/hyperlink" Target="mailto:smetuva@mail.ru" TargetMode="External"/><Relationship Id="rId26" Type="http://schemas.openxmlformats.org/officeDocument/2006/relationships/hyperlink" Target="mailto:mongun-taiga_ckb@mail.ru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kgssmp03@mail.ru" TargetMode="External"/><Relationship Id="rId34" Type="http://schemas.openxmlformats.org/officeDocument/2006/relationships/hyperlink" Target="mailto:uluqhemckb@mail.ru" TargetMode="External"/><Relationship Id="rId7" Type="http://schemas.openxmlformats.org/officeDocument/2006/relationships/hyperlink" Target="mailto:infeksiatuva@mail.ru" TargetMode="External"/><Relationship Id="rId12" Type="http://schemas.openxmlformats.org/officeDocument/2006/relationships/hyperlink" Target="mailto:rkvdtuva@yandex.ru" TargetMode="External"/><Relationship Id="rId17" Type="http://schemas.openxmlformats.org/officeDocument/2006/relationships/hyperlink" Target="mailto:donor-tuva@yandex.ru" TargetMode="External"/><Relationship Id="rId25" Type="http://schemas.openxmlformats.org/officeDocument/2006/relationships/hyperlink" Target="mailto:muz-kyz-ckb@yandex.ru" TargetMode="External"/><Relationship Id="rId33" Type="http://schemas.openxmlformats.org/officeDocument/2006/relationships/hyperlink" Target="mailto:togu_bolnica@mail.ru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serebryanka2@tuva.ru" TargetMode="External"/><Relationship Id="rId20" Type="http://schemas.openxmlformats.org/officeDocument/2006/relationships/hyperlink" Target="mailto:torush@bk.ru" TargetMode="External"/><Relationship Id="rId29" Type="http://schemas.openxmlformats.org/officeDocument/2006/relationships/hyperlink" Target="mailto:suthol.emnelge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rdb@tuva.ru" TargetMode="External"/><Relationship Id="rId11" Type="http://schemas.openxmlformats.org/officeDocument/2006/relationships/hyperlink" Target="mailto:tuva.onco@yandex.ru" TargetMode="External"/><Relationship Id="rId24" Type="http://schemas.openxmlformats.org/officeDocument/2006/relationships/hyperlink" Target="mailto:ckb_kaahem@mail.ru" TargetMode="External"/><Relationship Id="rId32" Type="http://schemas.openxmlformats.org/officeDocument/2006/relationships/hyperlink" Target="mailto:ckbteshemskogo-k@mail.ru" TargetMode="External"/><Relationship Id="rId37" Type="http://schemas.openxmlformats.org/officeDocument/2006/relationships/hyperlink" Target="mailto:erzinckb@yandex.ru" TargetMode="External"/><Relationship Id="rId5" Type="http://schemas.openxmlformats.org/officeDocument/2006/relationships/hyperlink" Target="mailto:resbolnica2@mail.ru" TargetMode="External"/><Relationship Id="rId15" Type="http://schemas.openxmlformats.org/officeDocument/2006/relationships/hyperlink" Target="mailto:rcmp-09@mail.ru" TargetMode="External"/><Relationship Id="rId23" Type="http://schemas.openxmlformats.org/officeDocument/2006/relationships/hyperlink" Target="mailto:dzun-hemckb@mail.ru" TargetMode="External"/><Relationship Id="rId28" Type="http://schemas.openxmlformats.org/officeDocument/2006/relationships/hyperlink" Target="mailto:ovurzkb@mail.ru" TargetMode="External"/><Relationship Id="rId36" Type="http://schemas.openxmlformats.org/officeDocument/2006/relationships/hyperlink" Target="mailto:tuva_7hol_ckb@mail.ru" TargetMode="External"/><Relationship Id="rId10" Type="http://schemas.openxmlformats.org/officeDocument/2006/relationships/hyperlink" Target="mailto:rguzrpb@yandex.ru" TargetMode="External"/><Relationship Id="rId19" Type="http://schemas.openxmlformats.org/officeDocument/2006/relationships/hyperlink" Target="mailto:gor_pol-ka@mail.ru" TargetMode="External"/><Relationship Id="rId31" Type="http://schemas.openxmlformats.org/officeDocument/2006/relationships/hyperlink" Target="mailto:tere-holskaya_ckb@mail.ru" TargetMode="External"/><Relationship Id="rId4" Type="http://schemas.openxmlformats.org/officeDocument/2006/relationships/hyperlink" Target="mailto:hospital60@mail.ru" TargetMode="External"/><Relationship Id="rId9" Type="http://schemas.openxmlformats.org/officeDocument/2006/relationships/hyperlink" Target="mailto:rndtuva@mail.ru" TargetMode="External"/><Relationship Id="rId14" Type="http://schemas.openxmlformats.org/officeDocument/2006/relationships/hyperlink" Target="mailto:aids@tuva.ru" TargetMode="External"/><Relationship Id="rId22" Type="http://schemas.openxmlformats.org/officeDocument/2006/relationships/hyperlink" Target="mailto:barum-hem.ckb@mail.ru" TargetMode="External"/><Relationship Id="rId27" Type="http://schemas.openxmlformats.org/officeDocument/2006/relationships/hyperlink" Target="mailto:muz.pii-xem@yandex.ru" TargetMode="External"/><Relationship Id="rId30" Type="http://schemas.openxmlformats.org/officeDocument/2006/relationships/hyperlink" Target="mailto:tandinskb@mail.ru" TargetMode="External"/><Relationship Id="rId35" Type="http://schemas.openxmlformats.org/officeDocument/2006/relationships/hyperlink" Target="mailto:chaakh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Салбак Донгак</dc:creator>
  <cp:keywords/>
  <dc:description/>
  <cp:lastModifiedBy>Салбак Донгак</cp:lastModifiedBy>
  <cp:revision>3</cp:revision>
  <dcterms:created xsi:type="dcterms:W3CDTF">2026-06-30T02:15:00Z</dcterms:created>
  <dcterms:modified xsi:type="dcterms:W3CDTF">2026-06-30T06:00:00Z</dcterms:modified>
</cp:coreProperties>
</file>