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3C1C4" w14:textId="1E2E2D55" w:rsidR="0085336D" w:rsidRPr="0085336D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336D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85336D">
        <w:rPr>
          <w:rFonts w:ascii="Times New Roman" w:hAnsi="Times New Roman"/>
          <w:sz w:val="24"/>
          <w:szCs w:val="24"/>
        </w:rPr>
        <w:t xml:space="preserve"> 2</w:t>
      </w:r>
    </w:p>
    <w:p w14:paraId="61551931" w14:textId="0E81081E" w:rsidR="0085336D" w:rsidRPr="0085336D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336D">
        <w:rPr>
          <w:rFonts w:ascii="Times New Roman" w:hAnsi="Times New Roman"/>
          <w:sz w:val="24"/>
          <w:szCs w:val="24"/>
        </w:rPr>
        <w:t>к приказу Мин</w:t>
      </w:r>
      <w:r>
        <w:rPr>
          <w:rFonts w:ascii="Times New Roman" w:hAnsi="Times New Roman"/>
          <w:sz w:val="24"/>
          <w:szCs w:val="24"/>
        </w:rPr>
        <w:t>здрава России</w:t>
      </w:r>
    </w:p>
    <w:p w14:paraId="18B45541" w14:textId="16AED704" w:rsidR="0085336D" w:rsidRPr="0085336D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336D">
        <w:rPr>
          <w:rFonts w:ascii="Times New Roman" w:hAnsi="Times New Roman"/>
          <w:sz w:val="24"/>
          <w:szCs w:val="24"/>
        </w:rPr>
        <w:t xml:space="preserve">от 27 марта 2024 г. </w:t>
      </w:r>
      <w:r>
        <w:rPr>
          <w:rFonts w:ascii="Times New Roman" w:hAnsi="Times New Roman"/>
          <w:sz w:val="24"/>
          <w:szCs w:val="24"/>
        </w:rPr>
        <w:t>№</w:t>
      </w:r>
      <w:r w:rsidRPr="0085336D">
        <w:rPr>
          <w:rFonts w:ascii="Times New Roman" w:hAnsi="Times New Roman"/>
          <w:sz w:val="24"/>
          <w:szCs w:val="24"/>
        </w:rPr>
        <w:t xml:space="preserve"> 143н</w:t>
      </w:r>
    </w:p>
    <w:p w14:paraId="59375A08" w14:textId="77777777" w:rsidR="0085336D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E2E949" w14:textId="77777777" w:rsidR="0085336D" w:rsidRPr="009C3FDC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FDC">
        <w:rPr>
          <w:rFonts w:ascii="Times New Roman" w:hAnsi="Times New Roman"/>
          <w:b/>
          <w:bCs/>
          <w:sz w:val="28"/>
          <w:szCs w:val="28"/>
        </w:rPr>
        <w:t xml:space="preserve">II. Медицинские показания для санаторно-курортного лечения </w:t>
      </w:r>
    </w:p>
    <w:p w14:paraId="31FF961D" w14:textId="77777777" w:rsidR="0085336D" w:rsidRPr="009C3FDC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FDC">
        <w:rPr>
          <w:rFonts w:ascii="Times New Roman" w:hAnsi="Times New Roman"/>
          <w:b/>
          <w:bCs/>
          <w:sz w:val="28"/>
          <w:szCs w:val="28"/>
        </w:rPr>
        <w:t xml:space="preserve">и медицинской реабилитации детского населения с применением </w:t>
      </w:r>
    </w:p>
    <w:p w14:paraId="5C4AD7DF" w14:textId="77777777" w:rsidR="0085336D" w:rsidRPr="009C3FDC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FDC">
        <w:rPr>
          <w:rFonts w:ascii="Times New Roman" w:hAnsi="Times New Roman"/>
          <w:b/>
          <w:bCs/>
          <w:sz w:val="28"/>
          <w:szCs w:val="28"/>
        </w:rPr>
        <w:t xml:space="preserve">природных лечебных ресурсов, указанных в </w:t>
      </w:r>
      <w:hyperlink r:id="rId4" w:anchor="l25" w:history="1">
        <w:r w:rsidRPr="009C3FDC">
          <w:rPr>
            <w:rFonts w:ascii="Times New Roman" w:hAnsi="Times New Roman"/>
            <w:b/>
            <w:bCs/>
            <w:sz w:val="28"/>
            <w:szCs w:val="28"/>
          </w:rPr>
          <w:t>пункте 2</w:t>
        </w:r>
      </w:hyperlink>
      <w:r w:rsidRPr="009C3FDC">
        <w:rPr>
          <w:rFonts w:ascii="Times New Roman" w:hAnsi="Times New Roman"/>
          <w:b/>
          <w:bCs/>
          <w:sz w:val="28"/>
          <w:szCs w:val="28"/>
        </w:rPr>
        <w:t xml:space="preserve"> статьи 2.1 </w:t>
      </w:r>
    </w:p>
    <w:p w14:paraId="7C386158" w14:textId="77777777" w:rsidR="0085336D" w:rsidRPr="009C3FDC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FDC">
        <w:rPr>
          <w:rFonts w:ascii="Times New Roman" w:hAnsi="Times New Roman"/>
          <w:b/>
          <w:bCs/>
          <w:sz w:val="28"/>
          <w:szCs w:val="28"/>
        </w:rPr>
        <w:t xml:space="preserve">Федерального закона от 23.02.1995 г. № 26-ФЗ «О природных лечебных </w:t>
      </w:r>
    </w:p>
    <w:p w14:paraId="0CCC9C25" w14:textId="19FB5F3D" w:rsidR="0085336D" w:rsidRPr="009C3FDC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3FDC">
        <w:rPr>
          <w:rFonts w:ascii="Times New Roman" w:hAnsi="Times New Roman"/>
          <w:b/>
          <w:bCs/>
          <w:sz w:val="28"/>
          <w:szCs w:val="28"/>
        </w:rPr>
        <w:t>ресурсах, лечебно-оздоровительных местностях и курортах»</w:t>
      </w:r>
    </w:p>
    <w:p w14:paraId="208EF376" w14:textId="77777777" w:rsidR="0085336D" w:rsidRPr="0085336D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833"/>
        <w:gridCol w:w="2693"/>
        <w:gridCol w:w="4395"/>
        <w:gridCol w:w="1833"/>
      </w:tblGrid>
      <w:tr w:rsidR="0085336D" w14:paraId="17FB7ACE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BC4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A5E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по МКБ-10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214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заболевания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8D9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Форма, стадия, фаза, степень тяжести заболевания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CFE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Природные лечебные ресурсы </w:t>
            </w:r>
          </w:p>
        </w:tc>
      </w:tr>
      <w:tr w:rsidR="0085336D" w14:paraId="78341F2B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F8E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санаторно-курортного лечения детского населения при заболевании туберкулезом (I класс по МКБ-10) </w:t>
            </w:r>
          </w:p>
        </w:tc>
      </w:tr>
      <w:tr w:rsidR="0085336D" w14:paraId="0D095642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9C9F9F" w14:textId="1034AEB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A458EC" w14:textId="501EF6D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F43E7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Туберкулез органов дыхания, подтвержденный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бактериологически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гистологически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0E095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Активный туберкулез после прекращения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бактериовыделения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результате проведения интенсивной фазы химиотерапии, при отсутствии или с наличием лекарственной устойчивости возбудителя, при отсутствии или с наличием осложнений туберкулеза, при отсутствии или с наличием сопутствующих заболеваний, в том числе после хирургического лечения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8936D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116D5DF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EE36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A63CC3" w14:textId="4EF1ADC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A17+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75B89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Туберкулез нервной системы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384C9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DEB90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2B39E2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BD4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1F9E" w14:textId="28A503F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A19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D8C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Милиарный туберкулез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FEB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9E9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FCEE840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62B15" w14:textId="5D96C01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6FAF53" w14:textId="7B53777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A5F62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Туберкулез органов дыхания, не подтвержденный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бактериологически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гистологически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E1A29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Активный туберкулез при отсутствии или с наличием осложнения туберкулеза, при отсутствии или с наличием сопутствующих заболеваний после окончания интенсивной фазы химиотерапии.</w:t>
            </w:r>
          </w:p>
          <w:p w14:paraId="5F26716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Клинически излеченный туберкулез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DAAA9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571947F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BC1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73DB" w14:textId="4C1ACC8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B90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66B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туберкулеза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18E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260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31DC6B9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EA8068" w14:textId="3B25F93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4D0007" w14:textId="3AD785F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R76.1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06FC4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Аномальная реакция на туберкулиновую пробу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08698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Риск развития активного туберкулеза у детей из групп риска по туберкулезу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491E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75B23D5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7A7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8669" w14:textId="793AD7F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Z20.1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54E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 с больным или возможность заражения туберкулезом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8EF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750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D86377E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E854D3" w14:textId="617B7E3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0B063B" w14:textId="59A5BE0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FAEEA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Туберкулез других органов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A1979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Активный туберкулез любых органов и систем, кроме туберкулеза органов дыхания, нервной системы и милиарного туберкулеза, осложнения после введения вакцины против туберкулеза при отсутствии или с наличием осложнения туберкулеза, при отсутствии или с наличием сопутствующих заболеваний после окончания интенсивной фазы химиотерапии.</w:t>
            </w:r>
          </w:p>
          <w:p w14:paraId="5941546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Клинически излеченный туберкулез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50818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6B2696C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A4A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95C0" w14:textId="4678C9C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Y58.0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916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Вакцина БЦЖ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40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A75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20E7DD2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488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санаторно-курортного лечения детского населения при заболевании вирусными гепатитами (I класс по МКБ-10) </w:t>
            </w:r>
          </w:p>
        </w:tc>
      </w:tr>
      <w:tr w:rsidR="0085336D" w14:paraId="6D7B9A0E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FD858F" w14:textId="22E25F1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F96F22" w14:textId="6167CAB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292DF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вирусный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гепатит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D4E91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отсутствии активности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биохимических показателей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аланинаминотрансферазы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аспартатаминотрансферазы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FE5E7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Лечебный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климат </w:t>
            </w:r>
          </w:p>
        </w:tc>
      </w:tr>
      <w:tr w:rsidR="0085336D" w14:paraId="3704A47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D1F13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F94A3" w14:textId="65D930B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B18.0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95F9E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вирусный гепатит B с дельта-агентом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A0A76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41D7E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06E21A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254FA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6C9F64" w14:textId="582DB81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B18.1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2B993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вирусный гепатит B без дельта-агента 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A2B82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отсутствии активности процесса 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7FF88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лечебный климат </w:t>
            </w:r>
          </w:p>
        </w:tc>
      </w:tr>
      <w:tr w:rsidR="0085336D" w14:paraId="199AC35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0D7F2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D498B8" w14:textId="6CFC104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B18.2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3ADA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вирусный гепатит C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5A8FB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48B02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5AA8CD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1ED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4BCA" w14:textId="1D08C63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B18.8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5FE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Другой хронический вирусный гепатит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BF8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B63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13913D1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818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санаторно-курортного лечения детского населения с болезнями эндокринной системы, расстройствами питания и нарушениями обмена веществ </w:t>
            </w:r>
          </w:p>
          <w:p w14:paraId="7AE8D4CF" w14:textId="5F27B1A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(класс IV по МКБ-10) </w:t>
            </w:r>
          </w:p>
        </w:tc>
      </w:tr>
      <w:tr w:rsidR="0085336D" w14:paraId="07B1207B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1444" w14:textId="74A9DB3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384A" w14:textId="334BAAA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429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Инсулинзависимый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сахарный диабет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FD7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состоянии компенсации и субкомпенсации.</w:t>
            </w:r>
          </w:p>
          <w:p w14:paraId="59DB501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Отягощенный хроническим холециститом, холангитом, дискинезией желчных путей, дискинезией кишечника, гастритом, язвенной болезнью желудка и 12-перстной кишки,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ангиоретинопатиями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- II стадии, полиневритом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7E9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лечебный климат </w:t>
            </w:r>
          </w:p>
        </w:tc>
      </w:tr>
      <w:tr w:rsidR="0085336D" w14:paraId="751CF512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B5F2" w14:textId="78DE318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E5A6" w14:textId="7F1E69E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D7E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Инсулиннезависимый сахарный диабет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FD5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состоянии компенсации и субкомпенсации.</w:t>
            </w:r>
          </w:p>
          <w:p w14:paraId="372F300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Отягощенный (в фазе ремиссии) хроническим холециститом, холангитом, дискинезией желчных путей, дискинезией кишечника, гастритом, язвенной болезнью желудка и 12-перстной кишки,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ангиоретинопатиями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- II стадии, полиневритом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373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лечебный климат </w:t>
            </w:r>
          </w:p>
        </w:tc>
      </w:tr>
      <w:tr w:rsidR="0085336D" w14:paraId="60D97696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A74D" w14:textId="4CD25BF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273D" w14:textId="3D1F462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292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уточненные формы сахарного диабета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766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состоянии компенсации и субкомпенсации.</w:t>
            </w:r>
          </w:p>
          <w:p w14:paraId="6AD191A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Отягощенный (в фазе ремиссии) хроническим холециститом, холангитом, дискинезией желчных путей, дискинезией кишечника, гастритом, язвенной болезнью желудка и 12-перстной кишки,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ангиоретинопатиями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- II стадии, полиневритом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A90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лечебный климат </w:t>
            </w:r>
          </w:p>
        </w:tc>
      </w:tr>
      <w:tr w:rsidR="0085336D" w14:paraId="521A4E28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A72F90" w14:textId="73D4540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D85D56" w14:textId="33A8CAB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8184A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Адреногенитальные расстройства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CB07C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адреногенитальные нарушения, связанные с дефицитом ферментов в состоянии компенсации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F578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735017E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3CD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8B39" w14:textId="6D769D0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E25.0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ED5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адреногенитальные нарушения, связанные с дефицитом ферментов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D29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C17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D0FF80E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B19D55" w14:textId="7A733D1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EDAA82" w14:textId="31FB2E2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B314E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нарушения надпочечников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355C9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Первичная недостаточность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надпочечников в состоянии компенсации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2E376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61033F5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D2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33E3" w14:textId="0C26CB8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E27.1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82A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Первичная недостаточность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надпочечников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006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B23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0A6C8D8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A2E81E" w14:textId="475A3AA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AFA11E" w14:textId="6B88FF3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C4A3A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Полигландулярная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дисфункция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C85BB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Аутоиммунная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полигландулярная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недостаточность в состоянии компенсации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73984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Лечебный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климат </w:t>
            </w:r>
          </w:p>
        </w:tc>
      </w:tr>
      <w:tr w:rsidR="0085336D" w14:paraId="71785C6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DE8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0B7A" w14:textId="01B4E0E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E31.0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108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Аутоиммунная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полигландулярная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недостаточность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D04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075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C70E957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7D1C68" w14:textId="1325405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B77E8D" w14:textId="1722CA9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7EA69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недостаточности питания и недостаточности других питательных веществ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CAA22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недостаточности питания и недостаточности других питательных веществ в стадии субкомпенсации.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BAEF0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 </w:t>
            </w:r>
          </w:p>
        </w:tc>
      </w:tr>
      <w:tr w:rsidR="0085336D" w14:paraId="153F25A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B4638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5A2ED8" w14:textId="2CC3B49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E64.0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C3EC4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белково-энергетической недостаточности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4C81D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1ED0D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5BF086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94EF3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A89AC" w14:textId="6AF2D5B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E64.1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7039C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недостаточности витамина A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65DDF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010F9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E2305F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2A31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26DE35" w14:textId="00FEEDA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E64.2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27439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недостаточности витамина C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9A5E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3DFD1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E65045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A9A25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C4A404" w14:textId="4EEF336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E64.3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4F5D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рахита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E7D80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Рахитические искривления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58453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6C3322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792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E1CC" w14:textId="499397D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E64.8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1DC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недостаточности других витаминов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773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78F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FA2E8B3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67281A" w14:textId="3E34D27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7A60EA" w14:textId="0B7C1F3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E4A10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Ожирение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02C0A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Ожирение I - III степени: первичное: экзогенно-конституциональное, алиментарное; вторичное: церебральное, гипоталамическое, гипофизарное и другие.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A6374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37EFF75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C5C91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C105D8" w14:textId="33C73D7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E66.0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0A252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Ожирение, обусловленное избыточным поступлением энергетических ресурсов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413D5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AEE2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9083B9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F0608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B4F7E9" w14:textId="7D8E54B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E66.1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774B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Ожирение, вызванное приемом лекарственных средств 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649C5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Ожирение III и IV степени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EA12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599899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1F59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9708AD" w14:textId="5856250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E66.2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4D3D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Крайняя степень ожирения, сопровождаемая альвеолярной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гиповентиляцией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0277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E6CED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DFC4C6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036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8F89" w14:textId="7BD6C73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E66.8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640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формы ожирения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B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5CD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90B9E5A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0C7439" w14:textId="79A5951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D36FE4" w14:textId="6055AD5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E84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787F1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Кистозный фиброз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B008D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Кистозный фиброз (в фазе ремиссии) при наличии дыхательной недостаточности не выше 1 степени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50139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45333754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C6EC7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6B52BF" w14:textId="51E77A3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E84.0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2535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Кистозный фиброз с легочными проявлениями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3DDF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7615E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FCA523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DE676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30FA95" w14:textId="3848256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E84.1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0A1A1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Кистозный фиброз с кишечными проявлениями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8D1A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AEFA6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6F5FF7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AC0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23D0" w14:textId="42D0050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E84.8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E74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Кистозный фиброз с другими проявлениями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C33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FE1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61C5A37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170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санаторно-курортного лечения детского населения с психическими расстройствами и расстройствами поведения (класс V по МКБ-10) </w:t>
            </w:r>
          </w:p>
        </w:tc>
      </w:tr>
      <w:tr w:rsidR="0085336D" w14:paraId="35534DDF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BDB98F" w14:textId="415E069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848B07" w14:textId="4F2F539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D64A7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невротические расстройства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F440B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Невротическое расстройство, в стадии компенсации, вне обострения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63021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применения), лечебный климат </w:t>
            </w:r>
          </w:p>
        </w:tc>
      </w:tr>
      <w:tr w:rsidR="0085336D" w14:paraId="7AA3C72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3BF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C91A" w14:textId="65A6194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F48.8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B7C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уточненные невротические расстройства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EBC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7B7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DFBDB06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1C6EAC" w14:textId="302386D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CEA335" w14:textId="5DF8B0B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5829A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Расстройства сна неорганической этиологии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42E02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Инсомния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пресомния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интрасомния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постсомния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гиперсомния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расстройство сна неорганической этиологии без выраженного нарушения общего состояния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9F2FD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 </w:t>
            </w:r>
          </w:p>
        </w:tc>
      </w:tr>
      <w:tr w:rsidR="0085336D" w14:paraId="38767E1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E2F6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D3B10" w14:textId="28A0F2D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F51.0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0FBAF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Бессонница неорганической этиологии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83792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CACF1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0B5C23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10E8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282644" w14:textId="4190F41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F51.1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50DFE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Сонливость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гиперсомния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неорганической этиологии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A9D17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D6BA4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787DF2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775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1E86" w14:textId="70F0722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F51.2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ACF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Расстройство режима сна и бодрствования неорганической этиологии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084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340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6E3569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881F73" w14:textId="5358995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2B6189" w14:textId="0900520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4987A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6FFE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Тики транзиторные, хронические моторные и вокализмы в стадии компенсации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F4AED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 </w:t>
            </w:r>
          </w:p>
        </w:tc>
      </w:tr>
      <w:tr w:rsidR="0085336D" w14:paraId="6F3CBD1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7E212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CA620F" w14:textId="6C58078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F95.0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0963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Транзиторные тики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2FA1B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5C768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FD6189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2FDCB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33814C" w14:textId="08257AD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F95.1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F3FD2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Хронические моторные тики или вокализмы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43920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457CE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57F38F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793A4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EB50E" w14:textId="20E772B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F95.2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34911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Комбинирование вокализмов и множественных моторных тиков [синдром де 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Туретта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AEB8E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F873C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EA4CB8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5BA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EBCA" w14:textId="6A29793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F95.8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8C9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тики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09A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78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906B12F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214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санаторно-курортного лечения детского населения с болезнями нервной системы (класс VI по МКБ-10) </w:t>
            </w:r>
          </w:p>
        </w:tc>
      </w:tr>
      <w:tr w:rsidR="0085336D" w14:paraId="22451283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0C5F" w14:textId="541B90B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9078" w14:textId="408C7C2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446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воспалительных болезней центральной нервной системы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0F9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перенесенного менингита, менингоэнцефалита, миелита, энцефалита, энцефаломиелита без грубых интеллектуальных нарушений. Негрубые парезы и параличи, гипоталамический синдром, не ранее 3 месяцев от даты начала заболевания. Без сопутствующих соматических нарушений (осложнений) в стадии декомпенсации.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B8D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08166439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FAB7" w14:textId="6882ACD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1121" w14:textId="782CBBE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DFE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Рассеянный склероз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79C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грубых интеллектуальных нарушений. Негрубые парезы и параличи, не требующие постоянного индивидуального ухода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B1B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4D37B9E1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0F99E6" w14:textId="6732191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8FF96E" w14:textId="07F93E6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60A18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Мигрень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21136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Мигрень умеренной и тяжелой степени тяжести, в фазе ремиссии не менее 3 месяцев.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F2371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0591490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E2CEB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223F58" w14:textId="7FDCC8D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G43.0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E4D13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Мигрень без ауры [простая мигрень]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3BC27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A016A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2AFEEE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AB54E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E50713" w14:textId="5411D9D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G43.1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4D1F9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Мигрень с аурой [классическая мигрень]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C2E7A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3F050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06243B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BD65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AFF68" w14:textId="4BDFD39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G43.3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F501F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Осложненная мигрень 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5A0C2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Мигрень любой степени тяжести, ассоциированная форма, в фазе ремиссии не менее 3 месяцев 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90BAF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95082D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B79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F0FA" w14:textId="64C44B2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G43.8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677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Другая мигрень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D08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5B4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37528E1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B88B90" w14:textId="5984CD9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CEC6CA" w14:textId="56D02EA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AD050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Мононевропатии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верхней конечности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A7CEF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перенесенной острой невропатии срединного, локтевого, лучевого и другой невропатии верхней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конечности, в том числе после оперативного лечения, при продолжающемся восстановлении функций, отсутствии выраженного болевого синдрома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BAB9C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Минеральные воды (для наружного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бальнеотерапевтического применения), лечебные грязи </w:t>
            </w:r>
          </w:p>
        </w:tc>
      </w:tr>
      <w:tr w:rsidR="0085336D" w14:paraId="7DC87F3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AE450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9B606E" w14:textId="0B9AFF8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G56.0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CF470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Синдром запястного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канала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4ED6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7446A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7B3644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C6351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EF2C16" w14:textId="544AD59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G56.1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B307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поражения срединного нерва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FE40D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0A06C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DF4629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1BAD8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DDA9F3" w14:textId="55F09DA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G56.2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DC43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Поражение локтевого нерва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E46C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1D37D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52DB3C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76FDC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F229FD" w14:textId="0ADCF86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G56.3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4183F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Поражение лучевого нерва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703EE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2AB34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B0E8CF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414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DBB2" w14:textId="5A32F82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G56.8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F72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мононевропатии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верхней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BE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6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7A10A65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440BA6" w14:textId="70672E2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7FA044" w14:textId="4163B37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343D0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Мононевропатии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нижней конечности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16E83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перенесенной острой невропатии нижней конечности, в том числе после оперативного лечения, при продолжающемся восстановлении функций, отсутствии выраженного болевого синдрома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D7BE0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3527CBD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18C35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09F994" w14:textId="28E9AA5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G57.0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B885F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Поражение седалищного нерва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F867D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B385F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77AB8C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C3F94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E2002" w14:textId="27387C9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G57.1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5ECE0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Мералгия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парестетическая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13ED6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87DEC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6C3D4F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0FC2D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2D1C6" w14:textId="3D113E9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G57.2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69C0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Поражение бедренного нерва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3D9A2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4EC40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F121C4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CD714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7E9192" w14:textId="599A2EF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G57.3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A3686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Поражение бокового подколенного нерва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E9138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9E1ED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512E9C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3F1D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F280DA" w14:textId="0B08C85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G57.4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4615A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Поражение срединного подколенного нерва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BA1F3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CF9A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61FBCE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9FCDF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D3F90" w14:textId="6AF9BEA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G57.5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6C786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Синдром предплюсневого канала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545E8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B9A6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BD64D1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9E04E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2F648B" w14:textId="0A14678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G57.6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30F2C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Поражение подошвенного нерва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DD89D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FCD72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7AC3D2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D42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EA28" w14:textId="4BD4BC4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G57.8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E26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мононевралгии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нижней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D25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66C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B62D3EE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B2D3BD" w14:textId="3B47AA8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71D9F2" w14:textId="4766333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G60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C2DC0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Наследственная и идиопатическая невропатия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80AEF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Наследственные моторная и сенсорная невропатии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-Леви, Шарко-Мари-Тута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C54E8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2E5850B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C7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3D07" w14:textId="36C6CE7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G60.0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1E4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Наследственная моторная и сенсорная невропатия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FA8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4B2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DFCA70E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1E2008" w14:textId="03EAB79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BF7D51" w14:textId="5E92F7D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G61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375EE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Воспалительная полиневропатия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415D0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перенесенной острой полиневропатии, не ранее чем через 3 месяца от начала заболевания, без соматических осложнений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9B82F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0877E31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B63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B4DF" w14:textId="473A21C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G61.0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898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Гийена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-Барре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FAE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2BB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F2CC24A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50366E" w14:textId="1C2FD8F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451FEE" w14:textId="72A3629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G71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E6E4F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Первичные поражения мышц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EAF38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грубых двигательных нарушений, без соматических осложнений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8C8DE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448F8F5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2675E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85599D" w14:textId="010ABD3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G71.0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CB8ED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Мышечная дистрофия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33876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F38B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EDFFF5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7A9B5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A5AB20" w14:textId="14097F7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G71.2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A2BAA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миопатии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DF4BD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6D79A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F6E98B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545F8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E0FE6E" w14:textId="4B6C7AB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G71.3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8D93B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Митохондриальная миопатия, не классифицированная в других рубриках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68671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488DA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299DC6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203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83E5" w14:textId="1BAD569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G71.8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BE9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первичные поражения мышц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448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C63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9B4EC14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AA3C42" w14:textId="63E01B1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D670CB" w14:textId="277B8C8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B1D3C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церебральный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паралич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16E77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Детские церебральные параличи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двигательными нарушениями, соответствующими 1 - 4 уровню по шкале системы классификации больших моторных функций (далее - GMFCS), и без грубых интеллектуальных нарушений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BB90F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Минеральные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воды (для наружного бальнеотерапевтического применения), лечебные грязи </w:t>
            </w:r>
          </w:p>
        </w:tc>
      </w:tr>
      <w:tr w:rsidR="0085336D" w14:paraId="138D148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D1BCB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429A12" w14:textId="49CB151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G80.1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1D5E3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Спастическая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диплегия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B4F86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A9F0F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B8A3CF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5899A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BF1D0" w14:textId="0EF4415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G80.2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48975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гемиплегия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E3028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5D78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D191A3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2CC2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E622F" w14:textId="4B7A518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G80.3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B98E7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Дискинетический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церебральный паралич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9C8DD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FADDB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C39F26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105EC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105F6A" w14:textId="2E95D1F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G80.4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295A0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Атаксический церебральный паралич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6F5D0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511FB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62406F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50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B854" w14:textId="44A43C6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G80.8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6BB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Другой вид детского церебрального паралича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5FC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A79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239974D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2C645C" w14:textId="6BAF2A0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12F876" w14:textId="39ECB8E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D294F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Гемиплегия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A8C5B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Гемипарез с двигательными нарушениями, соответствующими 1 - 4 уровню по шкале GMFCS, и без грубых интеллектуальных нарушений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B66B2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3A1CDE6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6E408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AEA043" w14:textId="497EEFC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G81.0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46F1A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Вялая гемиплегия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B22A5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0E9FF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4C3AEF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6E1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0DB3" w14:textId="25C282E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G81.1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6A9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Спастическая гемиплегия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EAA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498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A88363D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1CBA37" w14:textId="3224ECA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207A2A" w14:textId="4D978B7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FB813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Параплегия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тетраплегия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98DA7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Парапарез и тетрапарез с двигательными нарушениями, соответствующими 1 - 4 уровню по шкале GMFCS, и без грубых интеллектуальных нарушений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011B7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5613FF1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95CC5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CC8A42" w14:textId="49CF764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G82.0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E0D45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Вялая параплегия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F5A6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7B4BB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594589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F341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EDF215" w14:textId="36F883C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G82.1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6CCB0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Спастическая параплегия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B666C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91847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D7D56C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18A1D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061D16" w14:textId="76E3BC1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G82.3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96964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Вялая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тетраплегия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0F1D7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EA66F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71543F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08A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9150" w14:textId="19B46A1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G82.4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9A6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Спастическая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тетраплегия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5FC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BF7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3068318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DC51FD" w14:textId="3955FD9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421DCB" w14:textId="32EE8DE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7DC82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паралитические синдромы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73ED4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Парезы с двигательными нарушениями, соответствующими 1 - 4 уровню по шкале GMFCS, и без грубых интеллектуальных нарушений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62EC0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005652C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FF76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23E3EA" w14:textId="04C5CC8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G83.0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EB879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Диплегия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верхних конечностей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BE525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690E4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0D17C2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2559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8B4026" w14:textId="33441E1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G83.1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8F16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Моноплегия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нижней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C1AD7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29BA0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246C1C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8C9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1FDA" w14:textId="5742A03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G83.2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9B0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Моноплегия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верхней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40A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A8B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DE3FEC5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0A2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санаторно-курортного лечения детского населения с болезнями глаза и его придаточного аппарата (класс VII по МКБ-10) </w:t>
            </w:r>
          </w:p>
        </w:tc>
      </w:tr>
      <w:tr w:rsidR="0085336D" w14:paraId="1914FBA3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B1B2BF" w14:textId="3209F5C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23016F" w14:textId="43261D1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FAD41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воспаления век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A67AB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Хронические дерматозы вне обострения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BEF04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 </w:t>
            </w:r>
          </w:p>
        </w:tc>
      </w:tr>
      <w:tr w:rsidR="0085336D" w14:paraId="26BD67C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4AE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133F" w14:textId="2837FB9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52D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Неинфекционные дерматозы века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052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9D7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C5DFC6D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41E6D9" w14:textId="06BB94B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41F237" w14:textId="6545078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F60A9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Конъюнктивит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00F7D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конъюктивиты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вне обострения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3069F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244C5BD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A9B75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EA707A" w14:textId="243F623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H10.4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E9A7D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конъюнктивит 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D829A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блефароконъюнктивиты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вне обострения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21FD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17B021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0DB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F6D2" w14:textId="2EA8E34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H10.5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C6F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Блефароконъюнктивит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6C3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5C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D5389C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0BF830" w14:textId="2024E7B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3CF605" w14:textId="42D998F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B6FA9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Болезни склеры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B7D4A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склерит в фазе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66298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259B6B3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D9E65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65ACC2" w14:textId="30CF0F6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H15.0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A1679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Склерит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0EFE6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21E9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D981FA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860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D0D2" w14:textId="128DE48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H15.1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D6D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Эписклерит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D13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эписклерит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фазе ремиссии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004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64AC4F1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022A00" w14:textId="688555F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11F2A0" w14:textId="5E403B7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95DFE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Кератит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BBB1C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кератоконъюнктивиты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фазе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9F173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699FD83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263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15EC" w14:textId="6136811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H16.2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E80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Кератоконъюнктивит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766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54C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728E663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3791B9" w14:textId="03047F3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DE3FD2" w14:textId="5E92467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433E6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Иридоциклит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BE74A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иридоциклит в фазе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8CEB3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761CE8B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476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C8F4" w14:textId="2CA60E0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H20.1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1B9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иридоциклит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7A9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551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76B35ED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90A2" w14:textId="79745E3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83B9" w14:textId="004EFE4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272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Хориоретинальное воспаление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C51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хориоретинит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фазе ремиссии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4A8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131B62C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00B2B7" w14:textId="717DE0B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D50CB7" w14:textId="05223D5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55BA9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Нарушения рефракции и аккомодации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E44BA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Прогрессирующая миопия низкой, средней степени, в том числе состояния после операции по поводу близорукости (через 1 - 6 месяцев после проведенного оперативного вмешательства)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366DB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7BE3D66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B56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F7FA" w14:textId="0D984D0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H52.1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F73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Миопия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676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8D7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5A924E6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90D3" w14:textId="26D0139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D348" w14:textId="178D0A2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H55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48E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Нистагм и другие непроизвольные движения глаз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6DE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Оптический нистагм и другие непроизвольные движения глаз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1D2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1E592573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938C" w14:textId="18CA989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55C6" w14:textId="2F4D85D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Q15.0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66C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Врожденная глаукома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653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Компенсированная форма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AE8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52257AF1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887" w14:textId="4C147BE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C563" w14:textId="48E1E48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17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 глаза и глазницы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669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Состояние после проникающих ранений глаз (не ранее чем через 1 - 2 месяца после травмы) и контузий глаза (не ранее чем через 1 месяц после травмы)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9E5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721F66B6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D66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санаторно-курортного лечения детского населения с болезнями </w:t>
            </w:r>
          </w:p>
          <w:p w14:paraId="02EA5083" w14:textId="5BCC8BD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уха и сосцевидного отростка (класс VIII по МКБ-10) </w:t>
            </w:r>
          </w:p>
        </w:tc>
      </w:tr>
      <w:tr w:rsidR="0085336D" w14:paraId="669C8C52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B44C01" w14:textId="1D08A47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D4A4E5" w14:textId="6F9A8DD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H90.3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C6B98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Нейросенсорная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потеря слуха двусторонняя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C9910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Хроническая стадия.</w:t>
            </w:r>
          </w:p>
          <w:p w14:paraId="45CD403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времени возникновения:</w:t>
            </w:r>
          </w:p>
          <w:p w14:paraId="6E2537E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врожденная или приобретенная.</w:t>
            </w:r>
          </w:p>
          <w:p w14:paraId="24DE5C0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- IV степень тяжести, глухота.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7E555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01EA311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C01BF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FD2FBD" w14:textId="17409A2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H90.4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1D462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Нейросенсорная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потеря слуха односторонняя с нормальным слухом на противоположном ухе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19B7A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Хроническая стадия.</w:t>
            </w:r>
          </w:p>
          <w:p w14:paraId="19A7B8B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времени возникновения:</w:t>
            </w:r>
          </w:p>
          <w:p w14:paraId="52663B1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врожденная или приобретенная.</w:t>
            </w:r>
          </w:p>
          <w:p w14:paraId="36F5CFC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- IV степень тяжести, глухота.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31BB4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2DA015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1B5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9AFF" w14:textId="24664EE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H90.5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F09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Нейросенсорная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потеря слуха неуточненная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D2E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Хроническая стадия.</w:t>
            </w:r>
          </w:p>
          <w:p w14:paraId="2C24B4C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времени возникновения:</w:t>
            </w:r>
          </w:p>
          <w:p w14:paraId="1738B78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врожденная или приобретенная.</w:t>
            </w:r>
          </w:p>
          <w:p w14:paraId="75E5591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- IV степень тяжести, глухота.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14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BE5033B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76B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санаторно-курортного лечения детского населения с болезнями системы кровообращения (класс IX по МКБ-10) </w:t>
            </w:r>
          </w:p>
        </w:tc>
      </w:tr>
      <w:tr w:rsidR="0085336D" w14:paraId="3D93D826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EB7" w14:textId="03ED455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2BFB" w14:textId="4088E8A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0C6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Ревматическая лихорадка с вовлечением сердца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C66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Ревматизм в неактивной фазе без порока сердца после выписки из стационара.</w:t>
            </w:r>
          </w:p>
          <w:p w14:paraId="585D53B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Ревматизм в неактивной фазе (не ранее 8 - 10 месяцев после окончания атаки, рецидива) без порока сердца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FF8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086DA050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ECF0" w14:textId="5F52194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A9CC" w14:textId="6BA14F2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E5A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Ревматические болезни митрального клапана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ED284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Ревматизм в неактивной фазе с умеренной полностью компенсированной изолированной недостаточностью митрального или аортального клапанов, с комбинированным митрально-аортальным пороком при компенсации или недостаточности кровообращения не выше I стадии, без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прогностически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неблагоприятных нарушений сердечного ритма и проводимости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прогностически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неблагоприятные нарушения сердечного ритма и проводимости: пароксизмы мерцания и трепетания предсердий, возникающие дважды и чаще в месяц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пароксизмальная тахикардия с частотой приступов более 2 раз в месяц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политопная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групповая, частая экстрасистолия, атриовентрикулярная блокада II - III степени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двухпучковая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трехпучковая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блокада ножек пучка Гиса)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2E2C7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Лечебный климат </w:t>
            </w:r>
          </w:p>
        </w:tc>
      </w:tr>
      <w:tr w:rsidR="0085336D" w14:paraId="24ADB6F3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DBED" w14:textId="26665D2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C27" w14:textId="400FFD2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0AC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Ревматические болезни аортального клапана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877CD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CDC93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2FB7679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4BF0" w14:textId="406EA6A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10DA" w14:textId="6FFCB32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I07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4CC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Ревматические болезни трехстворчатого клапана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E3DA2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575F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BEB55DA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CF74" w14:textId="4C70DDF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8AA1" w14:textId="21012D6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I08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152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Поражения нескольких клапанов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A09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195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99CEFFD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57B9" w14:textId="45383B0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31A4" w14:textId="193DA7F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I09.0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4DD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Ревматический миокардит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6B3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Ревматический миокардит, неактивная фаза, при хронической сердечной недостаточности не выше I стадии (ФК I)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4B4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7881E16D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9207" w14:textId="6D6113C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FD91" w14:textId="403FC45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9A8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Эссенциальная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(первичная) гипертензия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70B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Первичная артериальная гипертензия, I - IIБ стадии, без недостаточности кровообращения, фаза медикаментозной ремиссии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60F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 </w:t>
            </w:r>
          </w:p>
        </w:tc>
      </w:tr>
      <w:tr w:rsidR="0085336D" w14:paraId="13777785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17BF" w14:textId="695BB60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CBAF" w14:textId="7E636A3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I11.9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D57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Гипертензивная [гипертоническая] болезнь с преимущественным поражением сердца без (застойной) сердечной недостаточности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D8E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Лабильная артериальная гипертензия, высокое нормальное давление.</w:t>
            </w:r>
          </w:p>
          <w:p w14:paraId="0129F99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Лабильная артериальная гипертензия, стадия I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0B7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 </w:t>
            </w:r>
          </w:p>
        </w:tc>
      </w:tr>
      <w:tr w:rsidR="0085336D" w14:paraId="47EFC566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30DA05" w14:textId="46EE658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28CE35" w14:textId="42B9794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I30.0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7B794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Острый неспецифический идиопатический перикардит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E98C1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Неактивная фаза, ХСН не выше I стадии (ФК I)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AF1CC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41411CF4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74C25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50F0E8" w14:textId="606F84F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I30.1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36B19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Инфекционный перикардит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471E3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5EADD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971302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00877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AD83A" w14:textId="314C091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I30.8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25C87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формы острого перикардита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885B3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1F439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0E8A56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284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33C2" w14:textId="4D0479C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I30.9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73C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Острый перикардит неуточненный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FB5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5FD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F25C54E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1E170A" w14:textId="3FC0FF1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66C46F" w14:textId="6A0704D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8AA79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Острый и подострый эндокардит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4D5BA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Неактивная фаза, ХСН не выше I стадии (ФК I)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C2B85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0622A50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1EE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188D" w14:textId="2A51DD7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I33.9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AB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Острый эндокардит неуточненный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95B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9C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8A4C9E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21D74E" w14:textId="21A9CF8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4DBC66" w14:textId="0A8B822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41990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Неревматические поражения митрального клапана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97904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Недостаточность митрального клапана до II степени,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аускультативная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немая формы без нарушения гемодинамики, без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прогностически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значимых нарушений сердечного ритма и проводимости.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86061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39643B7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E3183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2583CC" w14:textId="250DD62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I34.0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E065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Митральная (клапанная) недостаточность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5502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5FE1B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E79FEB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57B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E6C3" w14:textId="1EDDA64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I34.8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88E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неревматические поражения митрального клапана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CDE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неревматические поражения митрального клапана без нарушения гемодинамики в стадии компенсации порока.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0C2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40729D8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DCEDB" w14:textId="383FF0C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65849F" w14:textId="0804714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D922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Неревматические поражения аортального клапана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FD3D4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Неревматические поражения аортального клапана в стадии компенсации порока.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23EB5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19492304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DCE56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59D1D9" w14:textId="2D7ACE7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I35.1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D4507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Аортальная (клапанная) недостаточность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1FCEE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Недостаточность аортального клапана не выше II степени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06BE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421463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019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7724" w14:textId="5B4EA57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I35.8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862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поражения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аортального клапана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88F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319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BF65002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9085B2" w14:textId="732F571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66014F" w14:textId="7A2E084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I40.0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4D397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Инфекционный миокардит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A1AD1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Миокардит в фазе ремиссии, ХСН не выше I стадии (ФК I)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7A540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0461823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6830E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27B42D" w14:textId="530007F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I40.1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38020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Изолированный миокардит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B2C51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4021E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3962AF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CE70D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CE784" w14:textId="433EAB4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I40.8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A77E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виды острого миокардита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361D8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168FC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52E060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357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8D0C" w14:textId="563CC79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I40.9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C54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Острый миокардит неуточненный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FCF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CD0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4F05055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A9E4A7" w14:textId="74C2943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B5B7A8" w14:textId="67BC2AE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I42.0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536B7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Дилатационная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4EA05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ХСН не выше I стадии (ФК I)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6A7AA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201E546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6836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2CCF6D" w14:textId="38C72A7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I42.1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E78D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Обструктивная гипертрофическая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0EADB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2A341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9A7F39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99477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77BB9" w14:textId="4BB456A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I42.2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32135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Другая гипертрофическая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1DC89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A59DE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479BF5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39FDE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DF9A8" w14:textId="606CBBC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I42.5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EF761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рестриктивная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295A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83986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E52B7F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AE615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D946A8" w14:textId="466B9D5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I42.7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8852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обусловленная воздействием лекарственных средств и других внешних факторов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8249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1B53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305F48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6800D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F4A226" w14:textId="29804F0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I42.8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FD838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кардиомиопатии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AC292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B3F68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E576B8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FA0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12C" w14:textId="3A6578E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I42.9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08C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неуточненная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739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6C6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747D921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C4F86A" w14:textId="61DBB47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7ADEE9" w14:textId="44A834A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I44.0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C679C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Предсердно-желудочковая блокада первой степени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3A4E5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Предсердно-желудочковая блокада I и II степени, ХСН не выше I стадии (ФК I)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DC161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 </w:t>
            </w:r>
          </w:p>
        </w:tc>
      </w:tr>
      <w:tr w:rsidR="0085336D" w14:paraId="2F1AA7F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94F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8B1E" w14:textId="03F9575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I44.1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C9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Предсердно-желудочковая блокада второй степени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7FC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DB5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77EC3A9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B4C0" w14:textId="0F99836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E852" w14:textId="0F538AA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I45.8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389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уточненные нарушения проводимости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493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Синусовая брадикардия, отсутствие ХСН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3BB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 </w:t>
            </w:r>
          </w:p>
        </w:tc>
      </w:tr>
      <w:tr w:rsidR="0085336D" w14:paraId="127A8A8A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2509DB" w14:textId="12FAAF9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F7D9C4" w14:textId="362DF61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I49.1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6A31C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Преждевременная деполяризация предсердий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04AFF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Экстрасистолия, ХСН не выше I стадии (ФК I)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E0005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 </w:t>
            </w:r>
          </w:p>
        </w:tc>
      </w:tr>
      <w:tr w:rsidR="0085336D" w14:paraId="69F3B34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217DB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DFB38F" w14:textId="1C4599F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I49.2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F860F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Преждевременная деполяризация, исходящая из соединения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AE04A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F4873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AA6B28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0848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59068E" w14:textId="353107A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I49.3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5D7BC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Преждевременная деполяризация желудочков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628DC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621A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4448AD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C63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6919" w14:textId="35005B5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I49.4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CF9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Другая и неуточненная преждевременная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деполяризация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39F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655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41C43D3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8E958D" w14:textId="69BD6DE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0BEDFB" w14:textId="232EFBF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B5930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Гипотензия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D602A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Эссенциальная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гипотензия, отсутствие ХСН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319B3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 </w:t>
            </w:r>
          </w:p>
        </w:tc>
      </w:tr>
      <w:tr w:rsidR="0085336D" w14:paraId="5C50523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62F45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526E5" w14:textId="5C84BE3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I95.0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F1DEF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Идиопатическая гипотензия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3269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EC0A3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BAFB83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11D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6DF8" w14:textId="6B8155F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I95.1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A44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Ортостатическая гипотензия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01D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C0D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203C8FC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E8D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санаторно-курортного лечения детского населения с болезнями органов дыхания (класс X по МКБ-10) </w:t>
            </w:r>
          </w:p>
        </w:tc>
      </w:tr>
      <w:tr w:rsidR="0085336D" w14:paraId="2015D5C9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6AEE" w14:textId="271533C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D7D9" w14:textId="7370D9E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59D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Вирусная пневмония, не классифицированная в других рубриках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E41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Бронхопневмония в стадии реконвалесценции (не ранее чем через 4 недели от начала заболевания)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456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0B8AE5D5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4C4D" w14:textId="4B65112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D601" w14:textId="7F4F8D2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A86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Пневмония, вызванная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Streptococcus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pneumoniae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33B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Бронхопневмония, вызванная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Streptococcus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pneumoniae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стадии реконвалесценции (не ранее чем через 4 недели от начала заболевания)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25A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17B297CB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C9E5" w14:textId="29E82EA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5084" w14:textId="4B516EF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8C8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Пневмония, вызванная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Haemophilus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influenzae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[палочкой Афанасьева-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Пфейффера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EAB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Бронхопневмония, вызванная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Haemophilus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influenzae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стадии реконвалесценции (не ранее чем через 4 недели от начала заболевания)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709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4B68B484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76040A" w14:textId="0E1BC8F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85BD6F" w14:textId="5AF9522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C1484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Бактериальная пневмония, не классифицированная в других рубриках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FB14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Пневмония, вызванная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Klebsiella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pneumoniae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Escherichia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Mycoplasma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pneumoniae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стафилококком, стрептококком группы B и другими стрептококками (не ранее чем через 4 недели от начала заболевания).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40BB9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667CE50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E21C0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AC803" w14:textId="29D21C6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J15.0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B7D1C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Пневмония, вызванная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Klebsiella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pneumoniae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F7FCC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9931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7C0B8B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6AE0D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403A6B" w14:textId="7C99758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J15.2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0E226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Пневмония, вызванная стафилококком 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4B2CF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бактериальные пневмонии, пневмония, вызванная другими аэробными грамотрицательными бактериями в стадии реконвалесценции (не ранее чем через 4 недели от начала заболевания)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093EF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0A9E13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BD09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D6DCB" w14:textId="263DFC5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J15.3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9EF2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Пневмония, вызванная стрептококком группы B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08359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FC788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21F91F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31B79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5D4066" w14:textId="3306F9E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J15.4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7C69E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Пневмония, вызванная другими стрептококками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F780C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15606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51F37D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2FFFC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738A72" w14:textId="2DAE4B1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J15.5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3108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Пневмония, вызванная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Escherichia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CFD9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C8F30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4215CA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E221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E0D1E" w14:textId="12839D5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J15.6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2A060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Пневмония, вызванная другими аэробными грамотрицательными бактериями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36E58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7C5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668E58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EC97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7A6792" w14:textId="5E376F8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J15.7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E43B9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Пневмония, вызванная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Mycoplasma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pneumonia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CF94F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933BC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FD7A02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757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34BF" w14:textId="0FBEDAA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J15.8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524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бактериальные пневмонии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9EA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2D6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1DCACAA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26ED2C" w14:textId="27D7D4A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65B35C" w14:textId="1E05A7D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9EAC5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 при болезнях, классифицированных в других рубриках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471A6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 при бактериальных болезнях, классифицированных в других рубриках: коклюше, микозах, паразитарных болезнях в стадии реконвалесценции (не ранее чем через 4 недели от начала заболевания)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CC476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0A9C09A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D8B2A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B642C" w14:textId="5A03C9A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J17.0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4ED73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 при бактериальных болезнях, классифицированных в других рубриках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A2E36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FA7D0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6EC48B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2B32C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78702" w14:textId="5E5BE58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J17.2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13309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 при микозах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3BFB0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1A243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DE1AB5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770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A88E" w14:textId="06807DE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J17.3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14F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Пневмония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паразитарных болезнях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4F9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A04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7CE391D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4FF4" w14:textId="0A6AB9F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0174" w14:textId="3B6C472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B9B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слизисто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-гнойный хронический бронхит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CE5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Рецидивирующий бронхит, хронический бронхит, при наличии дыхательной недостаточности не выше I степени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BB2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61C19349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71D4DE" w14:textId="43F1FBD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01F7F" w14:textId="3556E65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C4EC4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Эмфизема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A85E6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Синдром Мак-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эмфизема легких, в том числе при наличии дыхательной недостаточности не выше I степени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3A1EE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716C8E4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36E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1E86" w14:textId="61D011F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J43.0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D60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Синдром Мак-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416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E01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05A4E59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9A25A8" w14:textId="064D1F1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A39A56" w14:textId="57ADCB2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64BC4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Другая хроническая обструктивная легочная болезнь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97739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Хронический обструктивный бронхит неспецифического характера:</w:t>
            </w:r>
          </w:p>
          <w:p w14:paraId="5B3B31F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фазе неполной ремиссии, при наличии дыхательной недостаточности не выше I степени;</w:t>
            </w:r>
          </w:p>
          <w:p w14:paraId="08F99C9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фазе полной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F912F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6CCA8F6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8F7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87B1" w14:textId="4158952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J44.8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8BB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Другая уточненная хроническая обструктивная легочная болезнь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7DA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EE5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2C1EB00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98C0" w14:textId="7E5ED32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4F" w14:textId="16D7852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27E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Астма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EBB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Бронхиальная астма аллергическая, неаллергическая, смешанная контролируемая, частично контролируемая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интермиттирующая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наличии дыхательной недостаточности не выше I степени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973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(исключая расположенные во влажной субтропической зоне) </w:t>
            </w:r>
          </w:p>
        </w:tc>
      </w:tr>
      <w:tr w:rsidR="0085336D" w14:paraId="2C61D4BC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1B5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санаторно-курортного лечения детского населения с болезнями органов пищеварения (класс XI по МКБ-10) </w:t>
            </w:r>
          </w:p>
        </w:tc>
      </w:tr>
      <w:tr w:rsidR="0085336D" w14:paraId="1AD40C58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EFC3" w14:textId="651B873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FE9" w14:textId="6C1F8B0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BFD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Эзофагит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7EE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Пептический эзофагит, легкой и средней тяжести, фаза полной ремиссии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886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лечебные грязи </w:t>
            </w:r>
          </w:p>
        </w:tc>
      </w:tr>
      <w:tr w:rsidR="0085336D" w14:paraId="147FE3BC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EA3F4B" w14:textId="1126101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8B0A58" w14:textId="7C434BB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18B39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Гастроэзофагеальный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рефлюкс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AEE86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Гастроэзофагеальный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рефлюкс, легкой и средней степени тяжести, 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174A0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 </w:t>
            </w:r>
          </w:p>
        </w:tc>
      </w:tr>
      <w:tr w:rsidR="0085336D" w14:paraId="2E9D323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505A1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C35E9" w14:textId="3CBDA39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K21.0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D0F8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Гастроэзофагеальный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рефлюкс с эзофагитом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9666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39D49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9A92FB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688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DE01" w14:textId="523ADE4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K21.9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9D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Гастроэзофагеальный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рефлюкс без эзофагита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08A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CF0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A8CBCC5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996CD5" w14:textId="376F447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F0F4EE" w14:textId="42A2FCF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1283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болезни пищевода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A103C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Ахалазия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кардиальной части и язва пищевода, легкой и средней степени тяжести, без осложнений, 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1AA08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лечебные грязи </w:t>
            </w:r>
          </w:p>
        </w:tc>
      </w:tr>
      <w:tr w:rsidR="0085336D" w14:paraId="2D0F9AB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32C31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72DD97" w14:textId="01CFB19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K22.0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AB9EF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Ахалазия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кардиальной части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FED4B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32EF3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29F31A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763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C8A3" w14:textId="17DC3B6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K22.1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F8F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Язва пищевода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2CB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2E6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061CD44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27D7" w14:textId="76E0BB6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0C9F" w14:textId="2683855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D50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Язва желудка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456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Язва желудка, неосложненная форма, фаза клинико-эндоскопической ремиссии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698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лечебные грязи </w:t>
            </w:r>
          </w:p>
        </w:tc>
      </w:tr>
      <w:tr w:rsidR="0085336D" w14:paraId="6333D622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8663" w14:textId="1E9E2EC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7841" w14:textId="35760EB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2BD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Язва двенадцатиперстной кишки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4D0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Язва двенадцатиперстной кишки неосложненной формы, фаза клинико-эндоскопической ремиссии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983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лечебные грязи </w:t>
            </w:r>
          </w:p>
        </w:tc>
      </w:tr>
      <w:tr w:rsidR="0085336D" w14:paraId="614078EA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AACEFC" w14:textId="0D1E7A3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D38451" w14:textId="65424DC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88116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Гастрит и дуоденит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10B7E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Гастрит и дуоденит легкой, средней степени тяжести, 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6BA25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лечебные грязи </w:t>
            </w:r>
          </w:p>
        </w:tc>
      </w:tr>
      <w:tr w:rsidR="0085336D" w14:paraId="453B18F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6B8C8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A5FD3" w14:textId="3BAE393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K29.3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3ADA2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поверхностный гастрит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FC78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2533A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733685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3F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6588" w14:textId="25D6954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K29.8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F4F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Дуоденит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6F8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88A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A5A1EB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371DEF" w14:textId="3428AC0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84407A" w14:textId="175BE14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AA5C7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неинфекционные гастроэнтериты и колиты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AA1A6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Аллергический и алиментарный гастроэнтерит и колит легкой, средней степени тяжести, 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C3748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лечебные грязи </w:t>
            </w:r>
          </w:p>
        </w:tc>
      </w:tr>
      <w:tr w:rsidR="0085336D" w14:paraId="16FA406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D4E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B47A" w14:textId="3ADE5A1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K52.2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914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Аллергический и алиментарный гастроэнтерит и колит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116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FE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E46650D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85D7C9" w14:textId="7F33743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B3F31E" w14:textId="73FDEA2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K58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82891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Синдром раздраженного кишечника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D2CE6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Синдром раздраженного кишечника без диареи, фаза ремиссии, с запором легкой и средней степени тяжести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44964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 </w:t>
            </w:r>
          </w:p>
        </w:tc>
      </w:tr>
      <w:tr w:rsidR="0085336D" w14:paraId="313F7BF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B18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B54F" w14:textId="6F0C860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K58.9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630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Синдром раздраженного кишечника без диареи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E5E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55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FD7C0D4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8350C6" w14:textId="4E7D91E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BEB5EA" w14:textId="4252438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K59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55A0C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функциональные кишечные нарушения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0508A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функциональные кишечные нарушения средней степени тяжести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29776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 </w:t>
            </w:r>
          </w:p>
        </w:tc>
      </w:tr>
      <w:tr w:rsidR="0085336D" w14:paraId="662A8A6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673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BAD1" w14:textId="68F53CE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K59.0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E97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Запор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AEA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25C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00F150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0D3052" w14:textId="232E3FD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038085" w14:textId="4054C1E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K73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665A2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гепатит, не классифицированный в других рубриках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9CD92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гепатит, при отсутствии активности процесса при нормальных показателях уровня тканевых ферментов или незначительных отклонениях показателей функциональных проб печени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4020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 </w:t>
            </w:r>
          </w:p>
        </w:tc>
      </w:tr>
      <w:tr w:rsidR="0085336D" w14:paraId="6647A2B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A737E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18DB95" w14:textId="0E9E77E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K73.0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ACB95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персистирующий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гепатит, не классифицированный в других рубриках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04DF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CC28D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76203D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FB7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7B16" w14:textId="7069D3D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K73.1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F50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лобулярный гепатит, не классифицированный в других рубриках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C98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A5F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CB28253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3A4CC2" w14:textId="26F0EEE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9F9FC4" w14:textId="0409908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K74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C1149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Фиброз и цирроз печени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40D94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Фиброз, склероз и цирроз печени без портальной гипертензии, при регрессирующем течении (без желтухи, при нормальных показателях трансаминаз, билирубина) и признаков печеночной недостаточности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DB3CA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лечебные грязи </w:t>
            </w:r>
          </w:p>
        </w:tc>
      </w:tr>
      <w:tr w:rsidR="0085336D" w14:paraId="3E56EA0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3E71B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9D1881" w14:textId="7DFB1E0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K74.0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C1C7F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Фиброз печени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21CE1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EBFD0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1F862C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E064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24DBC4" w14:textId="25BBE43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K74.1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0FCA9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Склероз печени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DBDB4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77CCC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EF4258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871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87E5" w14:textId="342EB43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K74.3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56C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билиарный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цирроз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D59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F7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3C8C9A5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5086B4" w14:textId="7EC4C8E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4C9F80" w14:textId="5E5CD3E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K76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8FD1F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болезни печени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758EE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Жировая дегенерация печени при отсутствии активности процесса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F7D59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лечебные грязи </w:t>
            </w:r>
          </w:p>
        </w:tc>
      </w:tr>
      <w:tr w:rsidR="0085336D" w14:paraId="5D34F3F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685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5DE8" w14:textId="2A397053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K76.0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5A1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Жировая дегенерация печени, не классифицированная в других рубриках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B86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6E3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03EDC40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8175AC" w14:textId="7896F73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8C20E0" w14:textId="5296FBB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D5FF9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Желчнокаменная болезнь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холелитиаз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BB82B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Желчнокаменная болезнь без приступов колики желчного пузыря, неосложненная форма, не требующая хирургического вмешательства (множественные или крупные единичные конкременты, закупорка желчных путей), вне фазы обострения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91D90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лечебные грязи </w:t>
            </w:r>
          </w:p>
        </w:tc>
      </w:tr>
      <w:tr w:rsidR="0085336D" w14:paraId="34D2A8D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94316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38386D" w14:textId="05440D6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K80.1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D978A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Камни желчного пузыря с другим холециститом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F75ED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FE175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76B9CB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A4357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A31B21" w14:textId="1EC3D5E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K80.2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463C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Камни желчного пузыря без холецистита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83C7B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29BB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B67BCC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A99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E30A" w14:textId="59F2E24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K80.5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B56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Камни желчного протока без холангита или холецистита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5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3E5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AC422A7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C17C48" w14:textId="55E091D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C977F2" w14:textId="2346E3B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0B7C0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Холецистит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A2990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холецистит при отсутствии активности воспалительного процесса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D54BA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лечебные грязи </w:t>
            </w:r>
          </w:p>
        </w:tc>
      </w:tr>
      <w:tr w:rsidR="0085336D" w14:paraId="0A88224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4A7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A35B" w14:textId="719A55F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K81.1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1A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холецистит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AB5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928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57A63A5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8A9BC" w14:textId="48E1D6C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B448E5" w14:textId="1AFA551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5D4A7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болезни желчного пузыря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FF7A5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Спайки пузырного протока, желчного пузыря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047E9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лечебные грязи </w:t>
            </w:r>
          </w:p>
        </w:tc>
      </w:tr>
      <w:tr w:rsidR="0085336D" w14:paraId="1173916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682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E815" w14:textId="109FD676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K82.8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126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уточненные болезни желчного пузыря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3D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Дискинезия пузырного протока, желчного пузыря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678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983F9C1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9D4E6C" w14:textId="5EF324B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D63557" w14:textId="30D35A2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9159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болезни поджелудочной железы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ED4B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панкреатит, вне периода обострения при отсутствии активности воспалительного процесса, без склонности к частым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426E0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лечебные грязи </w:t>
            </w:r>
          </w:p>
        </w:tc>
      </w:tr>
      <w:tr w:rsidR="0085336D" w14:paraId="7B736A5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3A9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14F6" w14:textId="3735E7A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K86.1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E90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хронические панкреатиты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715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670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D075840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C44961" w14:textId="2A03C91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3FCEC1" w14:textId="6E45E9F1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K90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EB84A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Нарушения всасывания в кишечнике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4CB98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Состояние после хирургического вмешательства на желудочно-кишечном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тракте (желудке, желчном пузыре, кишечнике) не ранее 2-х месяцев после операции при удовлетворительном состоянии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767F8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Минеральные воды (питьевые),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лечебные грязи </w:t>
            </w:r>
          </w:p>
        </w:tc>
      </w:tr>
      <w:tr w:rsidR="0085336D" w14:paraId="525D600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D172E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31F816" w14:textId="0B2CAF0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K91.2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073A9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Нарушение всасывания после хирургического вмешательства, не классифицированное в других рубриках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604B9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4190D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459A53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4FB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6238" w14:textId="4C4439C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K91.5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DB6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Постхолецистэктомический синдром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EF3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C61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822D97F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E2F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санаторно-курортного лечения детского населения с болезнями кожи и подкожной клетчатки (класс XII по МКБ-10) </w:t>
            </w:r>
          </w:p>
        </w:tc>
      </w:tr>
      <w:tr w:rsidR="0085336D" w14:paraId="5FC9D7BC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FE9B7A" w14:textId="706A2A2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9F75F4" w14:textId="33E06C0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7CFB4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Псориаз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C1241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Псориаз вне обострения.</w:t>
            </w:r>
          </w:p>
          <w:p w14:paraId="0291867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Псориаз зимней формы в летнее время года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DFE7B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климат, лечебные грязи, лечебные природные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336D" w14:paraId="1BCECC9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66403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BAF7B8" w14:textId="439DB34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L40.0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BE10F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Псориаз обыкновенный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9E3D6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A7936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9259914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8B34C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74055D" w14:textId="13F4212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L40.1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EA98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Генерализованный пустулезный псориаз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BAC41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0064B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147179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E55C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DC9D84" w14:textId="17A8DE5D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L40.2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9380A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Акродерматит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стойкий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Аллопо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BC881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BE0EB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4135E9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619E0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F94585" w14:textId="44675FA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L40.3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ECCF4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Пустулез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ладонный и подошвенный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D8364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A6FBB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F16AE74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21A3A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8FDF62" w14:textId="4CCDDA5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L40.4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79A8C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Псориаз каплевидный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4C2BD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3A994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B07AB4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6F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C041" w14:textId="103E36C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L40.8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49A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Другой псориаз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E69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BF3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BEA0A81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436849" w14:textId="3DC8AE8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04A505" w14:textId="56DC9EB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3B64E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Гнездная алопеция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9A61E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Алопеция, 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A9FA0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65E2FFE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1CB9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0CE3DB" w14:textId="68C2210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L63.0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8E2DA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Алопеция тотальная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79A16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1C86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AFA659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7FEF8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14C0C5" w14:textId="7A7B0DF8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L63.1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341E4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Алопеция универсальная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7A8C6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68C92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9CE6F54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182C1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5F7CB1" w14:textId="5DD3D4E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L63.2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3F571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Гнездная плешивость (лентовидная форма)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FCB71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08CDD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89410D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AD6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119F" w14:textId="229BC53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L63.8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EC5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Другая гнездная алопеция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58F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E9E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BFA9F22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55DE9D" w14:textId="4CE89469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4A322F" w14:textId="11924F0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74065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эпидермальные утолщения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25476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Ихтиоз, кератоз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кератодермия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легкой и средней степени тяжести, кроме грибковых поражений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31DD1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 </w:t>
            </w:r>
          </w:p>
        </w:tc>
      </w:tr>
      <w:tr w:rsidR="0085336D" w14:paraId="1DCC81C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7999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D1A11" w14:textId="34EF3D1A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L85.0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2DC59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Приобретенный ихтиоз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01C2F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A05AE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CB8B1A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9C513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E395BA" w14:textId="5907DBB2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L85.1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F3BAA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Приобретенный кератоз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кератодермия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ладонно-подошвенный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4BF6A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422CA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A16A85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8528F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8173E2" w14:textId="1D841FEC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L85.2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476B0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Кератоз точечный (ладонный-подошвенный)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E117A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541E2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A92CE3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46204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51F101" w14:textId="70C9558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L85.3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9794B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Ксероз кожи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305FA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D1A42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D84477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3B3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9746" w14:textId="76E42AF5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L85.8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356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уточненные эпидермальные утолщения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0D4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557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2A26457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B67188" w14:textId="2A50FB4E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2E24F4" w14:textId="7FC5B46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4C877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Гипертрофические изменения кожи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F5F6D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Келоидный рубец, другие гипертрофические изменения кожи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0B4D5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 </w:t>
            </w:r>
          </w:p>
        </w:tc>
      </w:tr>
      <w:tr w:rsidR="0085336D" w14:paraId="61A63D0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F0026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98BDA6" w14:textId="5EA5CD4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L91.0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B07BC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Келоидный рубец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A099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9DCBF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216577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639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E2E8" w14:textId="19C1B15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L91.8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E7E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гипертрофические изменения кожи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3C7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C65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A7E20ED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2626A1" w14:textId="36BDB43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A4C362" w14:textId="26B8939B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L94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E858B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локализованные изменения соединительной ткани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A08E0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Склеродермия (кроме системных форм), 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7617D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лечебные грязи </w:t>
            </w:r>
          </w:p>
        </w:tc>
      </w:tr>
      <w:tr w:rsidR="0085336D" w14:paraId="65043EE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C1DAF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F94E41" w14:textId="12035610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L94.0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3BF36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Локализованная склеродермия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morphea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F4629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774E5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832E2E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ED4CA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A17EE1" w14:textId="2509527F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L94.1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8D2ED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Линейная склеродермия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49E0C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418FB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E8ACF2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859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C52" w14:textId="71AE8BD4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L94.8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306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уточненные локализованные изменения соединительной ткани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183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E6C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FBA0418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5AC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медицинских показаний для санаторно-курортного лечения детского населения с болезнями костно-мышечной системы и соединительной ткани (класс XIII по МКБ-10) </w:t>
            </w:r>
          </w:p>
        </w:tc>
      </w:tr>
      <w:tr w:rsidR="0085336D" w14:paraId="283E470F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1191" w14:textId="7036F4DD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C376" w14:textId="075CA8B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734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полиомиелита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B2A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полиомиелита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резидуальном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периоде с наличием негрубых вялых парезов, не требующих постоянного индивидуального ухода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487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73B002C8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38D7D9" w14:textId="08C133A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BD9206" w14:textId="76E71F7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97C31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Реактивные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артропатии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257F6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Реактивные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артропатии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неактивная фаза инфекционного процесса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94CE0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37B80C5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7ADC3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81FC77" w14:textId="1BB0542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M02.2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BF26E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Постиммунизационная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артропатия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4B5F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06F37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392416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EC1E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2148ED" w14:textId="569A4B1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M02.3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F7AB0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Болезнь Рейтера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68F9F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B65E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F92803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47C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191" w14:textId="783F9E2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M02.8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78B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реактивные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артропатии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D16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57B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40F6FAF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4D8012" w14:textId="3BA30E1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6EE1B" w14:textId="7961678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596B2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Псориатические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энтеропатические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артропатии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70C63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Артропатии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артрит: дистальный межфаланговый,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олигоартрит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псориатический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спондилит, активность заболевания не выше I степени, функциональная недостаточность суставов не выше II степени, без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висцеритов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ограниченный псориаз, стационарная стадия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70AFA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7975B25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3C7A7E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341F84" w14:textId="28CE26C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M07.0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AA12F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Дистальная межфаланговая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псориатическая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артропатия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A5C1D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09BBC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12F789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485102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8E9E" w14:textId="07B152E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M07.1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643BE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Мутилирующий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артрит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5A29F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07B81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2C1B4A4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23876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ACC727" w14:textId="38C6B99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M07.2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611D8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Псориатический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спондилит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B68F4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A331F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5E9B50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C979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1540" w14:textId="3AC9D25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M07.3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207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псориатические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артропатии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B53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326F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09D3D8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D3BB31" w14:textId="6B97CF5D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C13039" w14:textId="39FB089D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63EA6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(ювенильный) артрит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252AC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висцеритов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активность заболевания не выше I степени, при условии самостоятельного самообслуживания и передвижения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E692D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климат, лечебные грязи </w:t>
            </w:r>
          </w:p>
        </w:tc>
      </w:tr>
      <w:tr w:rsidR="0085336D" w14:paraId="4AC977D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4ED0BE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AADB4C" w14:textId="6E86432D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M08.0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ABB70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ревматоидный артрит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90E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CBAD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E4E6AC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7E20E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77F039" w14:textId="2FCC14E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M08.1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47C34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анкилозирующий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спондилит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1C3FE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CC86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BCE8E6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622F87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C6177A" w14:textId="4349B535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M08.2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F571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артрит с системным началом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D214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31F69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0FAEF8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399CB8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3E2B91" w14:textId="7DB9984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M08.3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1A22B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Юношеский полиартрит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серонегативный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B33D9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ECC2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3F8627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C2DA97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48AB92" w14:textId="5414D14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M08.4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EADC4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Пауциартикулярный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юношеский артрит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115A4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C0F80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B559114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1A92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1F9E" w14:textId="3DAEAFF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M08.8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BC4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юношеские артриты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AFE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701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411D30A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AB7ADE" w14:textId="71A1A8FD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955EE1" w14:textId="61DCE154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65BB7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Дерматополимиозит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D5F3B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F3766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применения), лечебный климат, лечебные грязи </w:t>
            </w:r>
          </w:p>
        </w:tc>
      </w:tr>
      <w:tr w:rsidR="0085336D" w14:paraId="2AF9204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F202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2C97" w14:textId="71BD314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M33.0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6C0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дерматомиозит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2EB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6C2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D640660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585D9F" w14:textId="02174702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C7315" w14:textId="520BDAC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A7A9B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Системные поражения соединительной ткани при болезнях, классифицированных в других рубриках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25ECE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FF3A1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 </w:t>
            </w:r>
          </w:p>
        </w:tc>
      </w:tr>
      <w:tr w:rsidR="0085336D" w14:paraId="7B3FA0A4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8D7C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8438" w14:textId="2BD540A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M36.2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3EB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Артропатия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гемофилии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1C9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86B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50210A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02BA13" w14:textId="2F1E9CF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9468B" w14:textId="4478761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03FB9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Кифоз и лордоз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D7B96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Кифозы, лордозы I, II степени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F1882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 </w:t>
            </w:r>
          </w:p>
        </w:tc>
      </w:tr>
      <w:tr w:rsidR="0085336D" w14:paraId="6884ED9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4666A8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DD22A9" w14:textId="5C57195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M40.0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8768F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Кифоз позиционный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D28EB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B9EB4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C6BA6C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9BCD64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2341C1" w14:textId="1473CEF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M40.1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6D7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вторичные кифозы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D96A3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CC4B2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D2BC24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E90B90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6D57CB" w14:textId="39D686B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M40.2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CE07B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и неуточненные кифозы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0A28B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C96B7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37BE3E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879FA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FC4C67" w14:textId="75FBA0F4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M40.3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0BEA6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Синдром прямой спины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2D3DB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A5D22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4A092B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140B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B3A8" w14:textId="515A957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M40.4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D65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лордозы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F58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92F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151323D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28F655" w14:textId="1B25EF7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7EE6C9" w14:textId="1961A41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68609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Сколиоз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4D99A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Сколиозы I, II, III степени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0D891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 </w:t>
            </w:r>
          </w:p>
        </w:tc>
      </w:tr>
      <w:tr w:rsidR="0085336D" w14:paraId="486F5A5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123CE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C760EA" w14:textId="51E1E99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M41.0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DCAF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Инфантильный идиопатический сколиоз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C1783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2EDA0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006E1F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E8C777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390B9A" w14:textId="62CB25C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M41.1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7EF80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идиопатический сколиоз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DD94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85E74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84D169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16AF26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49FB0E" w14:textId="267496DD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M41.2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310F0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идиопатические сколиозы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1B0A5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964C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E39E98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678973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10D346" w14:textId="61CC5AC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M41.3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85FDC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Торакогенный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сколиоз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644FA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503CD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838DD0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C0C473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3D3289" w14:textId="77C34A7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M41.5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8ABE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вторичные сколиозы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77999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4C9D3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1F20F7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A518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940" w14:textId="1A0DF1E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M41.8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ACC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формы сколиоза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BAD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B4C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FC78CDD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49015B" w14:textId="2406303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C5DCD2" w14:textId="1C748D24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B5392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Остеохондроз позвоночника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5F923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Шейермана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болезнь Кальве, 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78650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68018B6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C84A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75BC" w14:textId="3E576BC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M42.0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5F4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остеохондроз позвоночника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E03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708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2352BD8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4E26F8" w14:textId="3ACE98F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39BA2E" w14:textId="22D0311A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A8587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остеохондроз бедра и таза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57B53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-Кальве-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Пертеса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иные остеохондрозы бедра и таза, 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CEBCF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59F30BE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DFF9ED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3C7A0" w14:textId="27F86A5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M91.0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8E066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остеохондроз таза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7E5D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588BA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2251F5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1D0651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884A5C" w14:textId="001478C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M91.1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98BB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Юношеский остеохондроз головки бедренной кости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-Кальве-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Пертеса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9161E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5381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C75290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06921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E01FC" w14:textId="2C6A36B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M91.3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DF091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Псевдококсалгия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6BE05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8B2E1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B80564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CF1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D7F7" w14:textId="01C2152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M91.8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045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юношеские остеохондрозы бедра и таза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166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725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A11CA9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7B10D4" w14:textId="0DB328C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41547A" w14:textId="2D30346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52C6C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юношеские остеохондрозы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9FAC4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Шлаттера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Келлера,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иные юношеские остеохондрозы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A2368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наружного бальнеотерапевтического применения), лечебные грязи </w:t>
            </w:r>
          </w:p>
        </w:tc>
      </w:tr>
      <w:tr w:rsidR="0085336D" w14:paraId="3124215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966AAF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879543" w14:textId="2D58648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M92.0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76156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остеохондроз плечевой кости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14B5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53565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178B20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21045D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B14F3B" w14:textId="3314B56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M92.1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39766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остеохондроз лучевой кости и локтевой кости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043C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B60F6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4F725E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52ED2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60712B" w14:textId="3C810D82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M92.2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E2587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остеохондроз кисти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68788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E51F8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42E0E9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760109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128240" w14:textId="3DF0182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M92.3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1B8BC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Другой юношеский остеохондроз верхних конечностей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CDD91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0DA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95EE77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F291AB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B2CA8" w14:textId="3EDC8264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M92.4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7CF33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остеохондроз надколенника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8B31B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EFDE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D4FE134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1F586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951236" w14:textId="2C82FC7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M92.5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8771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остеохондроз большой и малой берцовых костей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E50A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D9DF1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AFF816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F40B0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E16DA3" w14:textId="381C154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M92.6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37EDE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остеохондроз предплюсны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AF12D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7253A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BD247C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137F64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0B03A9" w14:textId="286A3465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M92.7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98262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Юношеский остеохондроз плюсны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FDD75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3AA4D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0105AC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C92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9151" w14:textId="0D68BF1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M92.8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BA7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Другой уточненный юношеский остеохондроз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8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C8A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6CD63A3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43C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медицинских показаний для санаторно-курортного лечения детского населения с болезнями мочеполовой системы (класс XIV по МКБ-10) </w:t>
            </w:r>
          </w:p>
        </w:tc>
      </w:tr>
      <w:tr w:rsidR="0085336D" w14:paraId="5EB66C3E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5A74" w14:textId="4E9F22A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DFE5" w14:textId="4A00B0A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202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нефритический синдром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F28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гломерулонефрит,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гематурическая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-нефропатия (болезнь Берже)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136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лечебный климат </w:t>
            </w:r>
          </w:p>
        </w:tc>
      </w:tr>
      <w:tr w:rsidR="0085336D" w14:paraId="79910D89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780B" w14:textId="17854CD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F897" w14:textId="6FE2601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N04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945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Нефротический синдром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C57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гломерулонефрит, нефротическая форма, фаза стойкой клинико-лабораторной ремиссии не менее 1 года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3E3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лечебный климат </w:t>
            </w:r>
          </w:p>
        </w:tc>
      </w:tr>
      <w:tr w:rsidR="0085336D" w14:paraId="41C30F91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3223" w14:textId="5A8E7B0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3BD0" w14:textId="271369E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N07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5EE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Наследственная нефропатия, не классифицированная в других рубриках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6A3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Наследственный нефрит (болезнь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Альпорта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болезнь тонких базальных мембран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461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лечебный климат </w:t>
            </w:r>
          </w:p>
        </w:tc>
      </w:tr>
      <w:tr w:rsidR="0085336D" w14:paraId="79E230CC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3914A0" w14:textId="2ED1B382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D92DFE" w14:textId="3DE042B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C64A7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тубулоинтерстициальный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нефрит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23349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тубулоинтерстициальный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нефрит,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необструктивный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хронический пиелонефрит, хронический обструктивный пиелонефрит без нарушений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уродинамики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A610E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лечебный климат </w:t>
            </w:r>
          </w:p>
        </w:tc>
      </w:tr>
      <w:tr w:rsidR="0085336D" w14:paraId="1E89BC9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76F0A0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FA2754" w14:textId="5F6D358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N11.0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C3AF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Необструктивный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хронический пиелонефрит, связанный с рефлюксом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E212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BA70E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17F2D5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158816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27E8C" w14:textId="7BAC942D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N11.1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8D906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обструктивный пиелонефрит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EAC86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77F6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A1D459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5E5C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B268" w14:textId="26BD6B6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N11.8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287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хронические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тубулоинтерстициальные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нефриты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E0E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D40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4D9F82A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047FA9" w14:textId="4BCDF50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A25841" w14:textId="373D161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2071A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Обструктивная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рефлюкс-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B41A4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Рефлюкс-нефропатия, пузырно-мочеточниковый рефлюкс 1 - 2 степени,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аномалии мочевыводящих путей (гидронефроз,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гидроуретер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): неосложненные, без сопутствующего воспалительного процесса, фаза полной клинико-лабораторной ремиссии при несущественных нарушениях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уродинамики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неосложненные, без сопутствующего воспалительного процесса, без нарушений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уродинамики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не ранее чем через 6 месяцев после проведенного оперативного вмешательства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61327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Лечебный климат </w:t>
            </w:r>
          </w:p>
        </w:tc>
      </w:tr>
      <w:tr w:rsidR="0085336D" w14:paraId="7A755B1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12438B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B5EEA2" w14:textId="3D85F57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N13.0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908D1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Гидронефроз с обструкцией лоханочно-мочеточникового соединения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1E68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7598D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EB7980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34DCF9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0DFEEC" w14:textId="57274A32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N13.1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95BA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Гидронефроз со стриктурой мочеточника, не классифицированный в других рубриках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3D33A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3C41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187AE0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10CCE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650BC3" w14:textId="19564A3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N13.2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80F1E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Гидронефроз с обструкцией почки и мочеточника камнем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CD48B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6B82D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5929D2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2C0B4D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BA4AC3" w14:textId="1E68EE1A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N13.4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2E0C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Гидроуретер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04EB4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C3189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655161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A32A79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A12704" w14:textId="3A832D0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N13.5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62B41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Перегиб и стриктура мочеточника без гидронефроза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A3EF4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1F92F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F361C7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C874F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FB099" w14:textId="5563D16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N13.7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C6C1A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обусловленная пузырно- мочеточниковым рефлюксом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014A3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87F7B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F52718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C36D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E22C" w14:textId="7165C83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N13.8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86F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Другая обструктивная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рефлюкс-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7B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39A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1FEF7CC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ABF9" w14:textId="68BED7B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5E6D" w14:textId="7C66A3DA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55D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тубулоинтерстициальные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болезни почек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DAB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Кристаллурия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уратурия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оксалурия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фосфатурия,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цистеинурия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иные)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634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лечебный климат </w:t>
            </w:r>
          </w:p>
        </w:tc>
      </w:tr>
      <w:tr w:rsidR="0085336D" w14:paraId="65B87C2C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7553FB" w14:textId="08A8E5A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23B34D" w14:textId="527DCF5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A2791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Хроническая почечная недостаточность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0D86B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Хроническая почечная недостаточность в стадии субкомпенсации или компенсации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F4BB0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29CBA6D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8264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316F" w14:textId="3F87260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N18.8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59F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проявления хронической почечной недостаточности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84F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A85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BE3E8C0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CC62A5" w14:textId="3EC9A41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F113EE" w14:textId="58A8FB3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966FF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Камни почки и мочеточника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51729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Мочекаменная болезнь без нарушения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уродинамики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не ранее чем через 6 месяцев после проведенного оперативного вмешательства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A74A8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лечебный климат </w:t>
            </w:r>
          </w:p>
        </w:tc>
      </w:tr>
      <w:tr w:rsidR="0085336D" w14:paraId="42A896C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64EC50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CA7562" w14:textId="65BB612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N20.0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05EC8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Камни почки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50765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D8224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A162D2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AD099D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6A428" w14:textId="608AD0A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N20.1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E4370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Камни мочеточника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1FA64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3A4FD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83E808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D8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F689" w14:textId="4873C5C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N20.2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22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Камни почек с камнями мочеточника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50F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3AA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69B4FA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D61B9B" w14:textId="1C7729BA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EDCB53" w14:textId="22889485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9DE39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Цистит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316A7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цистит,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тригонит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CEC65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3E59611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C3413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76BEC0" w14:textId="6CB684E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N30.1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80C3B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Интерстициальный цистит (хронический)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E0EF8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52537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CDE2AB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ED7251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473631" w14:textId="3114D8C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N30.2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F6A21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Другой хронический цистит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4E6E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0A369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C444CE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93D6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1BCB" w14:textId="07CC00F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N30.3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F4E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Тригонит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A6D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7CE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9788D80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4759D1" w14:textId="384DB49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4D723C" w14:textId="1815A274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2409F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Нервно-мышечная дисфункция мочевого пузыря, не классифицированная в других рубриках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9F1BF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Нейрогенная дисфункция мочевого пузыря при отсутствии стойкого недержания мочи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012F1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4238C1B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942EB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E8D590" w14:textId="11060C5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N31.0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55C4E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Незаторможенный мочевой пузырь, не классифицированный в других рубриках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6F1A0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478EA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28EB5E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6D290F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CCDD2B" w14:textId="3013408A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N31.1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4DA7B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Рефлекторный мочевой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пузырь, не классифицированный в других рубриках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28034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13898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86FD57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49CC2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5E8968" w14:textId="6D9FC20D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N31.2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CA26D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Нейрогенная слабость мочевого пузыря, не классифицированная в других рубриках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0A13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7624D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BD6EAA4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517B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C34E" w14:textId="24E4575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N31.8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8F8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нервно-мышечные дисфункции мочевого пузыря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1D1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DC5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AED8A04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F48B23" w14:textId="66F7B71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8ABDC5" w14:textId="4837CB5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N70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9EF26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Сальпингит и оофорит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C5357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Хроническая стадия, 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A152A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климат, лечебные грязи </w:t>
            </w:r>
          </w:p>
        </w:tc>
      </w:tr>
      <w:tr w:rsidR="0085336D" w14:paraId="5A6F330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AD20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46DE" w14:textId="1F7FB3BA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N70.1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8CD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сальпингит и оофорит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C8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357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DA8F28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068097" w14:textId="011E9D1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802AB9" w14:textId="0E7E6AB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N71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F3DD7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Воспалительные болезни матки, кроме шейки матки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82F08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эндометрит, фаза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53030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 </w:t>
            </w:r>
          </w:p>
        </w:tc>
      </w:tr>
      <w:tr w:rsidR="0085336D" w14:paraId="360AE2D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C31E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4337" w14:textId="22D151D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N71.1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95B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Хронические воспалительные болезни матки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1CF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06C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863F7D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AE46CC" w14:textId="533C81A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EEC61" w14:textId="5346A0C5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N76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1F312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воспалительные болезни влагалища и вульвы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ACD4C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вульвовагинит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фазе ремиссии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6B673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климат, лечебные грязи </w:t>
            </w:r>
          </w:p>
        </w:tc>
      </w:tr>
      <w:tr w:rsidR="0085336D" w14:paraId="038BE00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79F4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66F9" w14:textId="57929775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N76.1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366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Подострый и хронический вагинит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B08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854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955F9E7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1DD086" w14:textId="2DC940F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D55AB5" w14:textId="1CCD246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0583C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менструаций, скудные и редкие менструации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9E5C9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Первичная аменорея, обусловленная функциональными нарушениями гипоталамо-гипофизарных структур, после исключения органической патологии.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51DB4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лечебный климат, лечебные грязи </w:t>
            </w:r>
          </w:p>
        </w:tc>
      </w:tr>
      <w:tr w:rsidR="0085336D" w14:paraId="784683B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0D4DC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D2C068" w14:textId="04FB89B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N91.0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2C305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Первичная аменорея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8772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0F769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710574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389259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532C16" w14:textId="40DF380D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N91.1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F13F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Вторичная аменорея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3DF1F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Вторичная аменорея, обусловленная функциональными нарушениями гипоталамо-гипофизарных структур, воспалительными изменениями в матке, в том числе внутриматочными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синехиями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78D85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4688DE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FFD53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D65981" w14:textId="4E762D4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N91.3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34897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олигоменорея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8AB81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олигоменорея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обусловленная функциональными нарушениями гипоталамо-гипофизарных структур, вследствие перенесенного воспалительного процесса в матке и придатках.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5B2C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45DC76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C7E1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E617" w14:textId="26B2EAF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N91.4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FB0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Вторичная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олигоменорея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893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Вторичная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олигоменорея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обусловленная функциональными нарушениями гипоталамо-гипофизарных структур, вследствие перенесенного воспалительного процесса в матке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придатках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F43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00A6753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B70B24" w14:textId="38ED8D4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332652" w14:textId="0C50C9F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N94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51BAC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Болевые и другие состояния, связанные с женскими половыми органами и менструальным циклом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775DD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Боли в середине менструального цикла, обусловленные функциональными причинами и последствиями воспалительных процессов органов малого таза.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57595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лечебный климат, лечебные грязи </w:t>
            </w:r>
          </w:p>
        </w:tc>
      </w:tr>
      <w:tr w:rsidR="0085336D" w14:paraId="2D5FDCC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A8808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B1938A" w14:textId="125FAF1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N94.0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76000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Боли в середине менструального цикла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ECFAA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8527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FE1B8C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A546FC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10E15" w14:textId="7BCBDF7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94.3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621F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Синдром предменструального напряжения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7278A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Синдром предменструального напряжения легкой и средней степени тяжести, тяжелой степени.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8C13D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383538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7B9C4B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279A7A" w14:textId="5748AC3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N94.4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5DFAC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Первичная дисменорея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69C66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Первичная дисменорея функционального происхождения, вследствие хронических воспалительных заболеваний или хирургических вмешательств на органах малого таза.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D6D3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4896C74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7AF9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71E2" w14:textId="1A03F86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N94.5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B34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Вторичная дисменорея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C1B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Вторичная дисменорея функционального происхождения, вследствие хронических воспалительных заболеваний или хирургических вмешательств на органах малого таза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7CE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DE3163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12835F" w14:textId="255C436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469632" w14:textId="5F92C00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N99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FCEF5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Нарушения мочеполовой системы после медицинских процедур, не классифицированные в других рубриках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764A5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Перитонеальные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тазовые спайки любой степени распространения после хирургических вмешательств на органах брюшной полости и малого таза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0E1FB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(питьевые), лечебный климат, лечебные грязи </w:t>
            </w:r>
          </w:p>
        </w:tc>
      </w:tr>
      <w:tr w:rsidR="0085336D" w14:paraId="08B6075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A72D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7012" w14:textId="1BDD9ED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N99.4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2CC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Послеоперационные спайки в малом тазу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41C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88C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FFCBA45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A42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санаторно-курортного лечения детского населения при врожденных аномалиях [пороках развития], деформациях и хромосомных нарушениях (класс XVII по МКБ-10) </w:t>
            </w:r>
          </w:p>
        </w:tc>
      </w:tr>
      <w:tr w:rsidR="0085336D" w14:paraId="57515EB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829D97" w14:textId="20227C5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E4905B" w14:textId="6608C2D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82DF7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аномалии [пороки развития] сердечной перегородки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C4452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Врожденные аномалии (пороки развития) сердечной перегородки:</w:t>
            </w:r>
          </w:p>
          <w:p w14:paraId="209DD05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проведенного оперативного вмешательства, недостаточность кровообращения не выше I стадии;</w:t>
            </w:r>
          </w:p>
          <w:p w14:paraId="614E9E6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ранее чем через 6 месяцев после проведенного оперативного вмешательства, недостаточность кровообращения не выше 1 стадии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1EC3F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4A59E94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AC1102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157B34" w14:textId="7928670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Q21.0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44EF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Дефект межжелудочковой перегородки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F506E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15E0B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780C0F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70FBF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04131E" w14:textId="1E059A7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Q21.1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5E1BC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Дефект предсердной перегородки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5C456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DF95B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5D0A80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7791E3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244FE2" w14:textId="58029054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Q21.2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19879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Дефект предсердно-желудочковой перегородки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728B4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563F8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B51EDB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CAFEC1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9C0B03" w14:textId="7567D7F4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Q21.3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5F72E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Тетрада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C8E7D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739CC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813626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1A19BF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5A5CC6" w14:textId="2BD4ABF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Q21.4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A5EE1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Дефект перегородки между аортой и легочной артерией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AC0A9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E8CF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2E6E37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2457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62B" w14:textId="18D70EF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Q21.8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C44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аномалии сердечной перегородки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F73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FCD6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D2696A4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B25022" w14:textId="0D65A51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B90FC0" w14:textId="0F7C611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9E2C1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аномалии [пороки развития] легочного и трехстворчатого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клапанов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0D50A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Врожденные аномалии (пороки развития) легочного и трехстворчатого клапанов: после проведенного оперативного вмешательства, недостаточность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кровообращения не выше I стадии;</w:t>
            </w:r>
          </w:p>
          <w:p w14:paraId="2FDB232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ранее чем через 6 месяцев после проведенного оперативного вмешательства, недостаточность кровообращения не выше I стадии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DF7F6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Лечебный климат </w:t>
            </w:r>
          </w:p>
        </w:tc>
      </w:tr>
      <w:tr w:rsidR="0085336D" w14:paraId="1AD4425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6DC25C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C6006A" w14:textId="31A680F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Q22.2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0AB6C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Врожденная недостаточность клапана легочной артерии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3BD9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5C87D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D3B08F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1A10D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8C5853" w14:textId="5BAF092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Q22.3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25318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пороки клапана легочной артерии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E91B6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CCE35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BA85C5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D34BE4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315D0" w14:textId="64FF138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Q22.5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3897F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Аномалия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Эбштейна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29C80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EC69E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59C422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BA576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37859F" w14:textId="289E082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Q22.6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0DF1D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Синдром правосторонней гипоплазии сердца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04819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ECD46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2474D0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1BB2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537B" w14:textId="51AA8FC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Q22.8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6B0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аномалии трехстворчатого клапана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C11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39A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CD5E392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63CAF5" w14:textId="175AFBE5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6DEDBF" w14:textId="187E4CE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46A2E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аномалии [пороки развития] аортального и митрального клапанов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E5900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Врожденные аномалии (пороки развития) аортального и митрального клапанов:</w:t>
            </w:r>
          </w:p>
          <w:p w14:paraId="64D42BC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проведенного оперативного вмешательства, недостаточность кровообращения не выше I стадии;</w:t>
            </w:r>
          </w:p>
          <w:p w14:paraId="3AA017B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ранее чем через 6 месяцев после проведенного оперативного вмешательства, недостаточность кровообращения не выше I стадии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B41B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0D629A3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88582A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AB3479" w14:textId="4059AD3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Q23.1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8F16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Врожденная недостаточность аортального клапана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1E86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DD145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0DD6F0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3CBF6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745FE0" w14:textId="4B56C24A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Q23.3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F077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Врожденная митральная недостаточность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1E3A1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A6963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9DB4D8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F86DF3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9EF564" w14:textId="5A686A45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Q23.4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38EFA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Синдром левосторонней гипоплазии сердца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4F542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5C3EA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D35E7B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FFDF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E0F5" w14:textId="72C1CDA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Q23.8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F3C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аномалии аортального и митрального клапанов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7B1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403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34F90A1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07A66F" w14:textId="0FFB71C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88BE79" w14:textId="3C48F81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00131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аномалии [пороки развития] сердца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E9C30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врожденные аномалии (пороки развития) сердца:</w:t>
            </w:r>
          </w:p>
          <w:p w14:paraId="24ECDE8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проведенного оперативного вмешательства, недостаточность кровообращения не выше I стадии;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21D75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19A4EEB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6C50C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637F11" w14:textId="5661B26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Q24.0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E7F6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Декстрокардия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B40A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ранее чем через 6 месяцев после проведенного оперативного вмешательства, недостаточность кровообращения не выше I стадии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2D230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11DD42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6717BB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0649AE" w14:textId="7D0576B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Q24.1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4595D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Левокардия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9330A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E49B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D4F1A9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5FE51C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E524F5" w14:textId="55A8939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Q24.2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7B74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Трехпредсердное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сердце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F2C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4FA9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D4E1E4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BC36F2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94DA2D" w14:textId="3F32CF6A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Q24.4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82B85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субаортальный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стеноз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743E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244A9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405DED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EC7611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7A2FB5" w14:textId="1B4BDAE5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Q24.5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85222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Аномалия развития коронарных сосудов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7CCFB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9A89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34A5D44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5944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5A25" w14:textId="48193E4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Q24.8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327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уточненные врожденные аномалии сердца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680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E28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564E358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E8B5B9" w14:textId="0B78429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9040A4" w14:textId="1F9FE8F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0CA38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аномалии [пороки развития] трахеи и бронхов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EA449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пороки развития трахеи, бронхов (врожденная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трахеомаляция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врожденная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бронхомаляция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врожденный стеноз бронхов, другие врожденные аномалии бронхов):</w:t>
            </w:r>
          </w:p>
          <w:p w14:paraId="02571B5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дыхательная недостаточность не выше 2 степени;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BFDBE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4AC42B8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72AC6B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4D4BAD" w14:textId="54B9D99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Q32.0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D1EA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трахеомаляция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6D378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дыхательная недостаточность не выше I степени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8B1A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A6395E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7E942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4C80CA" w14:textId="78DE8CF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Q32.1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F589D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пороки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трахеи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B6E43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5EC2C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E63983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7B7711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93BC71" w14:textId="0CD1CDC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Q32.2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B0F8D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бронхомаляция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830D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8794C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0AC2E3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D374D6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35FD13" w14:textId="67CFDEB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Q32.3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3A98B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Врожденный стеноз бронхов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29ED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58F6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DA53A1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4B86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03DB" w14:textId="2C9F549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Q32.4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E0E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аномалии бронхов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801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D67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5F4B75C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B37526" w14:textId="777CFD5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A23481" w14:textId="111006A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C522E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аномалии [пороки развития] легкого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D8392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Врожденные пороки развития легких (врожденная киста легкого, секвестрация легкого, агенезия легкого, врожденная бронхоэктазия, гипоплазия и дисплазия легкого, другие врожденные аномалии легкого):</w:t>
            </w:r>
          </w:p>
          <w:p w14:paraId="3514789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дыхательная недостаточность не выше 2 степени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62E4E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62D22EE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2AE984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D1D0F" w14:textId="2EDC7E9A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Q33.0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60937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Врожденная киста легкого 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059C2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44B4A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CF998F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E170E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74456" w14:textId="5BF1A16D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Q33.1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55F5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Добавочная доля легкого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56C2F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81CF4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192077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6DB163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3B209E" w14:textId="5FCAB76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Q33.2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5F3EC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Секвестрация легкого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F7B83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3467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DD882B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50C5D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28251A" w14:textId="7EE9C37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Q33.3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241DB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Агенезия легкого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4524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24C64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D6A2A6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1C75C9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F73CB" w14:textId="68FD04D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Q33.4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69E91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бронхоэктаз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1F257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ED1C7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C58F0A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EA2A40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63E238" w14:textId="4DAFD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Q33.5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EA59A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Эктопия ткани в легком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7F522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7FC29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5F9D91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14E952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7C088" w14:textId="6DE9D9E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Q33.6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B2282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Гипоплазия и дисплазия легкого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BA443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D8D89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72DA6C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5490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0E06" w14:textId="3F586AE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Q33.8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E3B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аномалии легкого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57D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F9C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16BF81E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65004F" w14:textId="3E0AC60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C99782" w14:textId="3E5B389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65B0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аномалии [пороки развития] почки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9DE3B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аномалии (пороки развития) почки, не ранее чем через 6 месяцев после проведенного оперативного вмешательства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36DA9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(питьевые) </w:t>
            </w:r>
          </w:p>
        </w:tc>
      </w:tr>
      <w:tr w:rsidR="0085336D" w14:paraId="5AE1916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1A7204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94B222" w14:textId="4C977224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Q63.0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2A26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Добавочная почка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D6AB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14B14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CBFFC1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935D5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703B9B" w14:textId="6902B52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Q63.1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AB65D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Слившаяся, дольчатая и подковообразная почка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F2D0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1FD87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2B5742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35B972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1816C3" w14:textId="27EB9BF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Q63.2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2E3A9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Эктопическая почка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898CB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9141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32B12F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34D66D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12F587" w14:textId="14CB189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Q63.3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62256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Гиперпластическая и гигантская почка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1560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8D34B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875B8B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3F97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48DE" w14:textId="4E7A313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Q63.8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424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уточненные врожденные аномалии почки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025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042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E053D2A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3B0915" w14:textId="40BFE4B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D85FF7" w14:textId="1CB58451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E671C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аномалии [пороки развития] мочевой системы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A8B4F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аномалии (пороки развития) мочевой системы, не ранее чем через 6 месяцев после проведенного оперативного вмешательства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334C5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71ACE45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0842B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F3FA69" w14:textId="7AA1D05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Q64.0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DA741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Эписпадия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A5AB4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A8400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20CF71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C1E136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E9A037" w14:textId="2CC3A82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Q64.1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B468C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Экстрофия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мочевого пузыря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23508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D4855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8BD28D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0BB18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C68453" w14:textId="6916995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Q64.2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CF40B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задние уретральные клапаны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F1864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B9A35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8712AE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D56659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C449CA" w14:textId="230568C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Q64.3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F7B9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виды атрезии и стеноза уретры и шейки мочевого пузыря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5F67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D61E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AB1E1B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87361C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339C86" w14:textId="2191BA1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Q64.4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089E0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Аномалия мочевого протока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урахуса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3CBE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2812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8E249F6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2D829F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F8F6BC" w14:textId="6E9DD53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Q64.5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1E767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Врожденный дивертикул мочевого пузыря и мочеиспускательного канала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B4A4B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F5A9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6D2027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41AC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657D" w14:textId="380A2B7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Q64.7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259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аномалии мочевого пузыря и мочеиспускательного канала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8F4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9CC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2C862A6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B49C10" w14:textId="7931ADB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D40B0B" w14:textId="01E26EF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B8A12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деформации бедра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0B2E2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деформации бедра не ранее чем через 6 месяцев после хирургического лечения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F792D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797124E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D4469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B63C46" w14:textId="66C7F52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Q65.0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311E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Врожденный вывих бедра односторонний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41FDB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B0386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E2E0E7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A1AF6D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D3A5AA" w14:textId="20141FC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Q65.1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87460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Врожденный вывих бедра двусторонний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9610C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0F39E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B88D86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ECDA9F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8BC9E0" w14:textId="3F13DA8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Q65.3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CC4E1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Врожденный подвывих бедра односторонний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DDDA7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140EC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0865B3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E343B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A9517E" w14:textId="77B3409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Q65.4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A8275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Врожденный подвывих бедра двусторонний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FA02E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4E510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2D9BC4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66549A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C868F2" w14:textId="32C1A8A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Q65.6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ED86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Неустойчивое бедро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145C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8FCDE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EE5EF4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C89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DF55" w14:textId="4A6F4FA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Q65.8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AC9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деформации бедра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58E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52C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5F2EB53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19D6E7" w14:textId="2B4F9CBA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5640C6" w14:textId="283C43F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FFB22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деформации стопы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61CA1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деформации стопы не ранее чем через 6 месяцев после хирургического лечения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93E63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38B2994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A9CDA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A03EE6" w14:textId="2B09387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Q66.0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99C00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варусная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косолапость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6837B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2E2E4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75644A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B05007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FAFEB3" w14:textId="1BC93615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Q66.1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09F0E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Пяточно-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варусная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косолапость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6C43A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D620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6E4F6B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950859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6E08F6" w14:textId="112C843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Q66.2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5A9BE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Варусная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стопа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1C0B9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F67B4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06BCE8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D997BB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9EC52F" w14:textId="73D921D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Q66.3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F9DA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варусные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деформации стопы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4EDF3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D5FD8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7D611B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DEEA82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D7526C" w14:textId="6BF462F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Q66.4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81C0D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Пяточно-вальгусная косолапость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D0D10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EECA5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4D64F8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71D78A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66CF53" w14:textId="19847A9D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Q66.5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2CAFA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Врожденная плоская стопа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5B169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7EB44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201729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B591B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A3C3D1" w14:textId="0A60A265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Q66.6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9BF47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вальгусные деформации стопы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FDE39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06BB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F0F03D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952720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0AD99B" w14:textId="3842A98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Q66.7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4AE72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Полая стопа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918BF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B37EA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7607BA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9C2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A6B7" w14:textId="706D5ECD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Q66.8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68D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врожденные деформации стопы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AA7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A2A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036ED21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75517F" w14:textId="2EDACD5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C45113" w14:textId="1B056265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671AD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костно-мышечные деформации головы, лица, позвоночника и грудной клетки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7EB61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Врожденный сколиоз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1CDC2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 </w:t>
            </w:r>
          </w:p>
        </w:tc>
      </w:tr>
      <w:tr w:rsidR="0085336D" w14:paraId="736E684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FBD6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E323" w14:textId="389C8EF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Q67.5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778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деформации позвоночника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55C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527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1280C2E3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A39641" w14:textId="69255E2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C81E72" w14:textId="59995EB2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Q77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44C55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Остеохондродисплазия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дефектами роста трубчатых костей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позвоночника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548BB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80491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бальнеотерапевтического применения), лечебные грязи </w:t>
            </w:r>
          </w:p>
        </w:tc>
      </w:tr>
      <w:tr w:rsidR="0085336D" w14:paraId="5D775908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3589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B604" w14:textId="6BD2C7C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Q77.7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8B0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Спондилоэпифизарная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дисплазия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46C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Спондилоэпифизарная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дисплазия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40F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E1B001F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9F6EEF" w14:textId="1046F3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6F974B" w14:textId="0CF6CB8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0C1B9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Врожденные аномалии [пороки развития] костно-мышечной системы, не классифицированные в других рубриках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8B801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Затрагивающие несколько систем без признаков декомпенсации, без сопутствующих соматических нарушений (осложнений)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BDE58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4268368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992E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2D2F" w14:textId="72EA2BAA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Q79.6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5C1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Элерса-Данло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77B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5D5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B8B309D" w14:textId="77777777" w:rsidTr="001F761C">
        <w:trPr>
          <w:jc w:val="center"/>
        </w:trPr>
        <w:tc>
          <w:tcPr>
            <w:tcW w:w="10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14E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санаторно-курортного лечения детского населения после травм, отравлений и некоторых других последствий воздействия внешних причин (класс XIX по МКБ-10) </w:t>
            </w:r>
          </w:p>
        </w:tc>
      </w:tr>
      <w:tr w:rsidR="0085336D" w14:paraId="674A1F70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E34F" w14:textId="1C9A191D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33C" w14:textId="5EC226D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ADD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Внутричерепная травма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61D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внутричерепной травмы (не ранее чем через 1 месяц после закрытой, не ранее чем через 5 - 6 месяцев после открытой); отдаленные последствия контузии мозга, травматическая энцефалопатия в восстановительном периоде при астеническом, психовегетативном и диэнцефальном синдромах без выраженной внутричерепной и артериальной гипертензии, с нарушением двигательной функции средней или легкой степени тяжести, без эпилептиформных приступов и психических расстройств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EA5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0D33003E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A4F3FD" w14:textId="595977A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3104C1" w14:textId="5850F2B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S14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9043C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 нервов и спинного мозга на уровне шеи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84A65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Последствия травм корешков, сплетений, нервных стволов: не требующие хирургического вмешательства, сопровождающиеся двигательными нарушениями средней или легкой степени тяжести, чувствительными нарушениями, болевым синдромом, признаками продолжающегося восстановления функций; без выраженных каузалгий, сосудистых и трофических нарушений, фантомных болей;</w:t>
            </w:r>
          </w:p>
          <w:p w14:paraId="0BEF612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ранее чем через 2 месяца после проведенного оперативного вмешательства или травмы;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6E07E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355F1DA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08C9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050D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8B4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0E8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ранее чем через 6 месяцев после травмы </w:t>
            </w:r>
          </w:p>
        </w:tc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A5C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7D56060B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026F02" w14:textId="347BA87A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696E8E" w14:textId="06FB15E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S24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C2F45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 нервов и спинного мозга в грудном отделе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253EC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травм корешков, сплетений, нервных стволов: не требующие хирургического вмешательства, сопровождающиеся двигательными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нарушениями средней или легкой степени тяжести, чувствительными нарушениями, болевым синдромом, признаками продолжающегося восстановления функций; без выраженных каузалгий, сосудистых и трофических нарушений, фантомных болей; не ранее чем через 2 месяца после проведенного оперативного вмешательства или травмы;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E6E11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Лечебный климат </w:t>
            </w:r>
          </w:p>
        </w:tc>
      </w:tr>
      <w:tr w:rsidR="0085336D" w14:paraId="41B77FF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DA44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4FBA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510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990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ранее чем через 6 месяцев после травмы </w:t>
            </w:r>
          </w:p>
        </w:tc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4D3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7780ED5F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B3FA2C" w14:textId="69851B7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91379D" w14:textId="327C3D9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S34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0F3C6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 нервов и поясничного отдела спинного мозга на уровне живота, нижней части спины и таза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285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Последствия травм корешков, сплетений, нервных стволов: не требующие хирургического вмешательства, сопровождающиеся двигательными нарушениями средней или легкой степени, чувствительными нарушениями, болевым синдромом, признаками продолжающегося восстановления функций; без выраженных каузалгий, сосудистых и трофических нарушений, фантомных болей;</w:t>
            </w:r>
          </w:p>
          <w:p w14:paraId="4D5255D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ранее чем через 2 месяца после проведенного оперативного вмешательства или травмы;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B3318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Лечебный климат </w:t>
            </w:r>
          </w:p>
        </w:tc>
      </w:tr>
      <w:tr w:rsidR="0085336D" w14:paraId="18A15EB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5F1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6EFC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A8E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098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ранее чем через 6 месяцев после травмы </w:t>
            </w:r>
          </w:p>
        </w:tc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133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0C488FCD" w14:textId="77777777" w:rsidTr="001F761C">
        <w:trPr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EA81" w14:textId="63537FA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FDAE" w14:textId="1555138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T88.8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B32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уточненные осложнения хирургических и терапевтических вмешательств, не классифицированные в других рубриках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15A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Осложнения после хирургических вмешательств по поводу спинномозговых грыж, врожденных пороков развития нервной системы, доброкачественных опухолей головного и спинного мозга, с нарушением двигательной функции легкой или средней степени тяжести, без ликвородинамических расстройств, не ранее чем через 6 месяцев после проведенного оперативного вмешательства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ED5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50283265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C16EAF" w14:textId="7BDB883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006CA" w14:textId="3005CC8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D15DB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травм шеи и туловища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04B8E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компрессионного перелома позвоночника, не ранее чем через 1 год после травмы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37439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Минеральные воды (для наружного бальнеотерапевт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ического применения), лечебные грязи </w:t>
            </w:r>
          </w:p>
        </w:tc>
      </w:tr>
      <w:tr w:rsidR="0085336D" w14:paraId="4D565A41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3E49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3816" w14:textId="6984E89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T91.1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550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перелома позвоночника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8C8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BB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8CAEE94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D13C7E" w14:textId="2ADC62A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0A6F2F" w14:textId="63C20439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584DD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травм верхних конечностей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B017C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Артриты и артрозы травматического происхождения.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8D679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2E83993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2F99DB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E2439" w14:textId="2528F13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T92.0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308B5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открытого ранения верхней конечности 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5EE41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травм и хирургических вмешательств на костно-суставном аппарате, требующие восстановления нарушенных двигательных функций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60615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AE1CC5C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9A369E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DF821" w14:textId="2EB9F9F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T92.1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4F4B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перелома верхней конечности, исключая запястье и кисть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BD09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FE03B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1622A2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69E4CD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7B5E38" w14:textId="2FB804D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T92.2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DA6AB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перелома на уровне запястья и кисти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3C458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42E54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CD9A04A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F83EAC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91D68" w14:textId="419DE90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T92.3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9FF3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вывиха, растяжения и деформации верхней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00B20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BB8B3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5142FE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E71DC3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6D8460" w14:textId="62023564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T92.4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7C3C1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травмы нерва верхней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1A9A9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A8A6C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2AA141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7DE564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D60393" w14:textId="09C73AD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T92.5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53D48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травмы мышцы и сухожилия верхней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0C11E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16EDB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FD4076D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1A04F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FFA42E" w14:textId="3B28E0B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T92.6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4A5C5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размозжения и травматической ампутации верхней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662F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1E8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53431C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24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75" w14:textId="2A42609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T92.8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88B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других уточненных травм верхней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39A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E0F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5E4A29E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65D63E" w14:textId="4F8067F5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D8B82E" w14:textId="0C20F973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1E844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травм нижней конечности 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C5107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Артриты и артрозы травматического происхождения, последствия травм и хирургических вмешательств на костно-суставном аппарате, требующие восстановления нарушенных двигательных функций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14ED6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51E1055E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3F8090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33BCC7" w14:textId="680E634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T93.0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DDD51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открытого ранения нижней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3BE8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E4B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DF8DEDB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7D7C4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3D5445" w14:textId="0B0384F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T93.1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D69B4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перелома бедра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0FE62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FE686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A09AE4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8A7FC7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54D7D4" w14:textId="2110E055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T93.2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E88E0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других переломов нижней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D43E3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422EC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47DDA7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6F00A2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77F47C" w14:textId="1F7AE63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T93.3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EB0446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вывиха, растяжения и деформации нижней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0FD95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124F6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E3E689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340211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402E66" w14:textId="48DF5EF8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T93.4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40F24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травмы нерва нижней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9C0F2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FEE25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47F0C54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3F5727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F3507" w14:textId="3C4B1B6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T93.5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A240C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травмы мышцы и сухожилия нижней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C206F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950BC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08324D3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CC15CB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6CFC05" w14:textId="2866E096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T93.6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0CF54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размозжения и травматической ампутации нижней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9834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9D076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2CD0AFC5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28EB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8A39" w14:textId="0DC2ADB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T93.8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982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других уточненных травм нижней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C4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80D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2B9EC98" w14:textId="77777777" w:rsidTr="001F761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F3DA9D" w14:textId="008FFDF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16AA84" w14:textId="2F0D7E3C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98544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термических и химических ожогов и обморожений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E62F3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Перенесенные обширные поверхностные и глубокие ожоги с восстановленным кожным покровом. 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AD26E4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воды (для наружного бальнеотерапевтического применения), лечебные грязи </w:t>
            </w:r>
          </w:p>
        </w:tc>
      </w:tr>
      <w:tr w:rsidR="0085336D" w14:paraId="2C064063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B64F0C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03524E" w14:textId="33B0976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T95.0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9571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термического и химического ожога и обморожения головы и шеи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0F2EF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Состояние после реконструктивно-восстановительных операций, произведенных по поводу контрактур и рубцовых стяжений.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89FEF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5A824D3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E0F1D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AA2003" w14:textId="18ADBE20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T95.1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9B16A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термического и химического ожога и обморожения туловища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1501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Состояния после восстановительных операций на сухожилиях, пластики по поводу ожогов, а также другие виды контрактур.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2AAED8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D6A1990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D81788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0BA83B" w14:textId="5C639014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T95.2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41A18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термического и химического ожога и обморожения верхней конечности 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DE4D19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Дерматогенные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миогенные,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артрогенные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контрактуры обратимого характера, возникшие после перенесенных ожогов с восстановленным кожным покровом, келоидные и гипертрофические рубцы, развившиеся на месте ожоговых ран </w:t>
            </w: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09391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E9CD612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6374C4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8359AC" w14:textId="729B252B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T95.3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13E67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термического и химического ожога и обморожения нижней конечности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E1C6E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158BB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76C77D1F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CD698D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570730" w14:textId="44EDD94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T95.4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BB826B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Последствие термических и химических ожогов, классифицированных только в соответствии с площадью пораженного участка тела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8735B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2558AC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3867B7A7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1808C5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1546CE" w14:textId="73B67ABF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T95.8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A337D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других уточненных термических и химических ожогов и обморожений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A61667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B65F02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36D" w14:paraId="60DD3E89" w14:textId="77777777" w:rsidTr="001F761C">
        <w:trPr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5908" w14:textId="77777777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802A" w14:textId="3A8FE36E" w:rsidR="0085336D" w:rsidRDefault="0085336D" w:rsidP="001F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T95.9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B9A0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неуточненных термических и химических ожогов и обморожений </w:t>
            </w: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1E65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D86A" w14:textId="77777777" w:rsidR="0085336D" w:rsidRDefault="0085336D" w:rsidP="008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B4FA6B" w14:textId="77777777" w:rsidR="0085336D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0ADF7E" w14:textId="77777777" w:rsidR="00D904C9" w:rsidRDefault="00D904C9">
      <w:bookmarkStart w:id="0" w:name="_GoBack"/>
      <w:bookmarkEnd w:id="0"/>
    </w:p>
    <w:sectPr w:rsidR="00D904C9" w:rsidSect="008533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31"/>
    <w:rsid w:val="001F761C"/>
    <w:rsid w:val="002B7131"/>
    <w:rsid w:val="00697B98"/>
    <w:rsid w:val="0085336D"/>
    <w:rsid w:val="009C3FDC"/>
    <w:rsid w:val="00C61348"/>
    <w:rsid w:val="00D9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4244"/>
  <w15:chartTrackingRefBased/>
  <w15:docId w15:val="{5EB2CBA8-0F64-4EC3-AE25-BE4D4B03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836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7827</Words>
  <Characters>44617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2025-04-14T07:51:00Z</dcterms:created>
  <dcterms:modified xsi:type="dcterms:W3CDTF">2025-04-14T08:25:00Z</dcterms:modified>
</cp:coreProperties>
</file>