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C39D" w14:textId="77777777" w:rsidR="00183BE0" w:rsidRDefault="00183BE0" w:rsidP="00183B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423C">
        <w:rPr>
          <w:rFonts w:ascii="Times New Roman" w:hAnsi="Times New Roman" w:cs="Times New Roman"/>
          <w:sz w:val="24"/>
          <w:szCs w:val="24"/>
        </w:rPr>
        <w:t>роект</w:t>
      </w:r>
    </w:p>
    <w:p w14:paraId="3DAA2C54" w14:textId="068AC7D1" w:rsidR="00183BE0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47376C5" w14:textId="77777777" w:rsidR="00183BE0" w:rsidRPr="00A247B8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47B8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</w:p>
    <w:p w14:paraId="1CA03EC2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944E20" w14:textId="77777777" w:rsidR="00183BE0" w:rsidRPr="00DD481B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D481B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685FD90" w14:textId="77777777" w:rsidR="00183BE0" w:rsidRPr="00A247B8" w:rsidRDefault="00183BE0" w:rsidP="00183BE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4D5D5248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A6D40" w14:textId="3CD0989C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</w:t>
      </w:r>
      <w:r w:rsidR="00E648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46ADE29A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DB0A2F" w14:textId="77777777" w:rsidR="00183BE0" w:rsidRDefault="00183BE0" w:rsidP="00183B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A235C2" w14:textId="77777777" w:rsidR="000F5CE4" w:rsidRDefault="00653AEA" w:rsidP="0018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3AE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государственную </w:t>
      </w:r>
      <w:hyperlink r:id="rId6" w:history="1">
        <w:r w:rsidRPr="00653AEA">
          <w:rPr>
            <w:rStyle w:val="a5"/>
            <w:rFonts w:ascii="Times New Roman" w:eastAsia="Calibri" w:hAnsi="Times New Roman" w:cs="Times New Roman"/>
            <w:b/>
            <w:color w:val="auto"/>
            <w:sz w:val="28"/>
            <w:szCs w:val="28"/>
            <w:u w:val="none"/>
          </w:rPr>
          <w:t>программу</w:t>
        </w:r>
      </w:hyperlink>
      <w:r w:rsidRPr="00653AEA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Тыва «Государственная антиалкогольная и антинаркотическая программа </w:t>
      </w:r>
    </w:p>
    <w:p w14:paraId="4A514B31" w14:textId="03F53C62" w:rsidR="00183BE0" w:rsidRDefault="00653AEA" w:rsidP="0018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3AEA">
        <w:rPr>
          <w:rFonts w:ascii="Times New Roman" w:eastAsia="Calibri" w:hAnsi="Times New Roman" w:cs="Times New Roman"/>
          <w:b/>
          <w:sz w:val="28"/>
          <w:szCs w:val="28"/>
        </w:rPr>
        <w:t>Республики Тыва</w:t>
      </w:r>
    </w:p>
    <w:p w14:paraId="721A1F90" w14:textId="77777777" w:rsidR="000F5CE4" w:rsidRDefault="000F5CE4" w:rsidP="00183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AC8AA1" w14:textId="77777777" w:rsidR="00653AEA" w:rsidRDefault="00653AEA" w:rsidP="00183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E7104" w14:textId="0DBE2056" w:rsidR="00183BE0" w:rsidRDefault="00183BE0" w:rsidP="00183B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C6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83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 xml:space="preserve">Законом Республики Тыва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>декабря 2023 г. № 10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>-ЗРТ</w:t>
      </w:r>
      <w:r w:rsidRPr="00D51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>«О республиканском бюджете Республики Тыва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1AB8">
        <w:rPr>
          <w:rFonts w:ascii="Times New Roman" w:eastAsia="Times New Roman" w:hAnsi="Times New Roman" w:cs="Times New Roman"/>
          <w:sz w:val="28"/>
          <w:szCs w:val="28"/>
        </w:rPr>
        <w:t xml:space="preserve"> годов» П</w:t>
      </w:r>
      <w:r w:rsidRPr="00D51AB8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равительство Республики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19 июля 2023 г. № 528 «Об утверждении Порядка разработки, реализации и оценки эффективности государственных программ Республики Тыва» ПОСТАНОВЛЯЕТ:</w:t>
      </w:r>
    </w:p>
    <w:p w14:paraId="51EB3C1D" w14:textId="77777777" w:rsidR="00653AEA" w:rsidRDefault="00653AEA" w:rsidP="00183B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AAFBEB" w14:textId="2F60EE68" w:rsidR="00653AEA" w:rsidRPr="00653AEA" w:rsidRDefault="00653AEA" w:rsidP="00653A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AEA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государственную </w:t>
      </w:r>
      <w:hyperlink r:id="rId7" w:history="1">
        <w:r w:rsidRPr="00653AEA">
          <w:rPr>
            <w:rFonts w:ascii="Times New Roman" w:eastAsia="Calibri" w:hAnsi="Times New Roman" w:cs="Times New Roman"/>
            <w:sz w:val="28"/>
            <w:szCs w:val="28"/>
          </w:rPr>
          <w:t>программу</w:t>
        </w:r>
      </w:hyperlink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Республики Тыва </w:t>
      </w:r>
      <w:bookmarkStart w:id="0" w:name="_Hlk126661976"/>
      <w:r w:rsidRPr="00653AEA">
        <w:rPr>
          <w:rFonts w:ascii="Times New Roman" w:eastAsia="Calibri" w:hAnsi="Times New Roman" w:cs="Times New Roman"/>
          <w:sz w:val="28"/>
          <w:szCs w:val="28"/>
        </w:rPr>
        <w:t>«Государственная антиалкогольная и антинаркотическая программа Республики Тыва»</w:t>
      </w:r>
      <w:bookmarkEnd w:id="0"/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, утвержденную постановлением Правительства Республики Тыва от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</w:t>
      </w:r>
      <w:r w:rsidRPr="00653AEA">
        <w:rPr>
          <w:rFonts w:ascii="Times New Roman" w:eastAsia="Calibri" w:hAnsi="Times New Roman" w:cs="Times New Roman"/>
          <w:sz w:val="28"/>
          <w:szCs w:val="28"/>
        </w:rPr>
        <w:t>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803</w:t>
      </w:r>
      <w:r w:rsidRPr="00653AEA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Программа), следующие изменения: </w:t>
      </w:r>
    </w:p>
    <w:p w14:paraId="3A8F253D" w14:textId="34A6DAFB" w:rsidR="00653AEA" w:rsidRPr="00653AEA" w:rsidRDefault="00391A21" w:rsidP="00391A21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53AEA" w:rsidRPr="00653AE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53AEA" w:rsidRPr="0065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7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53AEA" w:rsidRPr="00653AEA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  <w:r w:rsidR="000077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3AEA" w:rsidRPr="0065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Программы:</w:t>
      </w:r>
    </w:p>
    <w:p w14:paraId="114C62E2" w14:textId="04DE42B8" w:rsidR="00007700" w:rsidRPr="00653AEA" w:rsidRDefault="00007700" w:rsidP="00391A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70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позицию «Объемы финансового обеспечения за счет всех источников за весь период реализации» 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10495" w:type="dxa"/>
        <w:tblInd w:w="-5" w:type="dxa"/>
        <w:tblLook w:val="04A0" w:firstRow="1" w:lastRow="0" w:firstColumn="1" w:lastColumn="0" w:noHBand="0" w:noVBand="1"/>
      </w:tblPr>
      <w:tblGrid>
        <w:gridCol w:w="2272"/>
        <w:gridCol w:w="296"/>
        <w:gridCol w:w="7927"/>
      </w:tblGrid>
      <w:tr w:rsidR="005C3A02" w:rsidRPr="00E069BC" w14:paraId="06162E7B" w14:textId="77777777" w:rsidTr="005C3A02">
        <w:tc>
          <w:tcPr>
            <w:tcW w:w="2272" w:type="dxa"/>
          </w:tcPr>
          <w:p w14:paraId="3431AA92" w14:textId="39AFCE4A" w:rsidR="005C3A02" w:rsidRPr="00E069BC" w:rsidRDefault="004D107D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5C3A02" w:rsidRPr="00E069B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96" w:type="dxa"/>
          </w:tcPr>
          <w:p w14:paraId="43D9C758" w14:textId="2124CE50" w:rsidR="005C3A02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A0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7927" w:type="dxa"/>
            <w:shd w:val="clear" w:color="auto" w:fill="auto"/>
          </w:tcPr>
          <w:p w14:paraId="70696799" w14:textId="054504E7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бщий объем финансирования Программы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составит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1 105 067,26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16B83A24" w14:textId="258F180A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республиканского бюджета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1 100 153,26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49B3DBD" w14:textId="6C142DB9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4 914,0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429C3A27" w14:textId="139DBE02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166 276,2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7E6FB05F" w14:textId="5E4C56FC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республиканского бюджета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165 574,2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1DCE3449" w14:textId="77777777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0AB88D18" w14:textId="30582889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94 165,0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65098A83" w14:textId="662EFC3E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93 463,0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A13B7A8" w14:textId="77777777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2179695F" w14:textId="16B1E00C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96 023,5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49CC23F9" w14:textId="79A79277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95 321,5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78CE5B8" w14:textId="77777777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33558AA7" w14:textId="3C6904FE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176 358,22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73B4F518" w14:textId="7E653560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175 656,22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002B7E0D" w14:textId="77777777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1F8F7498" w14:textId="18367884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183 364,46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5D78A3B7" w14:textId="350CF132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182 662,46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053B8F6A" w14:textId="58F99618" w:rsidR="005C3A02" w:rsidRDefault="005C3A02" w:rsidP="005B4B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A000695" w14:textId="73A66E03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190 650,96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6E098999" w14:textId="2FB0117F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189 948,96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31DF32FE" w14:textId="77777777" w:rsidR="005C3A02" w:rsidRDefault="005C3A02" w:rsidP="005B4B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AB40965" w14:textId="302AD5C3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198 228,92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47D960B3" w14:textId="1E94F078" w:rsidR="005C3A02" w:rsidRPr="00E069BC" w:rsidRDefault="005C3A02" w:rsidP="005B4B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197 526,92</w:t>
            </w: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782D8A0E" w14:textId="20625C42" w:rsidR="005C3A02" w:rsidRPr="00E069BC" w:rsidRDefault="005C3A02" w:rsidP="005B4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B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</w:t>
            </w:r>
            <w:r w:rsidR="004D107D">
              <w:rPr>
                <w:rFonts w:ascii="Times New Roman" w:hAnsi="Times New Roman"/>
                <w:sz w:val="24"/>
                <w:szCs w:val="24"/>
                <w:lang w:eastAsia="ru-RU"/>
              </w:rPr>
              <w:t>ого бюджета – 702,0 тыс. рублей</w:t>
            </w:r>
            <w:r w:rsidR="004D107D" w:rsidRPr="004D10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»;</w:t>
            </w:r>
          </w:p>
        </w:tc>
      </w:tr>
    </w:tbl>
    <w:p w14:paraId="2DBCC3AA" w14:textId="5E5F796D" w:rsidR="00183BE0" w:rsidRDefault="00183BE0" w:rsidP="00183B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BEE54" w14:textId="77777777" w:rsidR="00801979" w:rsidRDefault="00801979" w:rsidP="00653AEA">
      <w:pPr>
        <w:pStyle w:val="a3"/>
        <w:tabs>
          <w:tab w:val="left" w:pos="9639"/>
        </w:tabs>
        <w:rPr>
          <w:rFonts w:ascii="Times New Roman" w:hAnsi="Times New Roman" w:cs="Times New Roman"/>
          <w:sz w:val="24"/>
          <w:szCs w:val="24"/>
        </w:rPr>
        <w:sectPr w:rsidR="00801979" w:rsidSect="0080197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1D3406C1" w14:textId="1DEBCCD9" w:rsidR="00B03530" w:rsidRDefault="00D944B4" w:rsidP="005B2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2078" w:rsidRPr="005B2078">
        <w:rPr>
          <w:rFonts w:ascii="Times New Roman" w:hAnsi="Times New Roman" w:cs="Times New Roman"/>
          <w:sz w:val="28"/>
          <w:szCs w:val="28"/>
        </w:rPr>
        <w:t xml:space="preserve">) </w:t>
      </w:r>
      <w:r w:rsidR="007A74B1" w:rsidRPr="007A74B1">
        <w:rPr>
          <w:rFonts w:ascii="Times New Roman" w:hAnsi="Times New Roman" w:cs="Times New Roman"/>
          <w:sz w:val="28"/>
          <w:szCs w:val="28"/>
          <w:highlight w:val="yellow"/>
        </w:rPr>
        <w:t>приложение № 3 к</w:t>
      </w:r>
      <w:r w:rsidR="005B2078" w:rsidRPr="007A74B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A74B1" w:rsidRPr="007A74B1">
        <w:rPr>
          <w:rFonts w:ascii="Times New Roman" w:hAnsi="Times New Roman" w:cs="Times New Roman"/>
          <w:sz w:val="28"/>
          <w:szCs w:val="28"/>
          <w:highlight w:val="yellow"/>
        </w:rPr>
        <w:t>Программе</w:t>
      </w:r>
      <w:r w:rsidR="005B2078" w:rsidRPr="005B20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FF3C9B1" w14:textId="6AFCB1E0" w:rsidR="00B03530" w:rsidRPr="00896421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3FB0">
        <w:rPr>
          <w:rFonts w:ascii="Times New Roman" w:hAnsi="Times New Roman" w:cs="Times New Roman"/>
          <w:sz w:val="24"/>
          <w:szCs w:val="24"/>
        </w:rPr>
        <w:t>3</w:t>
      </w:r>
    </w:p>
    <w:p w14:paraId="768D7240" w14:textId="77777777" w:rsidR="00B03530" w:rsidRPr="00896421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2B64F145" w14:textId="77777777" w:rsidR="00B03530" w:rsidRDefault="00B03530" w:rsidP="00B03530">
      <w:pPr>
        <w:pStyle w:val="a3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896421">
        <w:rPr>
          <w:rFonts w:ascii="Times New Roman" w:hAnsi="Times New Roman" w:cs="Times New Roman"/>
          <w:sz w:val="24"/>
          <w:szCs w:val="24"/>
        </w:rPr>
        <w:t>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21">
        <w:rPr>
          <w:rFonts w:ascii="Times New Roman" w:hAnsi="Times New Roman" w:cs="Times New Roman"/>
          <w:sz w:val="24"/>
          <w:szCs w:val="24"/>
        </w:rPr>
        <w:t>«</w:t>
      </w:r>
      <w:r w:rsidRPr="0089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антиалкогольная</w:t>
      </w:r>
      <w:r w:rsidRPr="00896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антинаркотическая программа Республики Тыва</w:t>
      </w:r>
      <w:r w:rsidRPr="00896421">
        <w:rPr>
          <w:rFonts w:ascii="Times New Roman" w:hAnsi="Times New Roman" w:cs="Times New Roman"/>
          <w:sz w:val="24"/>
          <w:szCs w:val="24"/>
        </w:rPr>
        <w:t>»</w:t>
      </w:r>
    </w:p>
    <w:p w14:paraId="5A88ACD2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ADC70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98C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14:paraId="60C7A0F5" w14:textId="77777777" w:rsidR="00B03530" w:rsidRDefault="00B03530" w:rsidP="00B0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598C"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98C">
        <w:rPr>
          <w:rFonts w:ascii="Times New Roman" w:hAnsi="Times New Roman" w:cs="Times New Roman"/>
          <w:sz w:val="24"/>
          <w:szCs w:val="24"/>
        </w:rPr>
        <w:t>«Государственная антиалкогольная и антинаркотическая программа Республики Тыва»</w:t>
      </w:r>
    </w:p>
    <w:tbl>
      <w:tblPr>
        <w:tblW w:w="14757" w:type="dxa"/>
        <w:tblLook w:val="04A0" w:firstRow="1" w:lastRow="0" w:firstColumn="1" w:lastColumn="0" w:noHBand="0" w:noVBand="1"/>
      </w:tblPr>
      <w:tblGrid>
        <w:gridCol w:w="3944"/>
        <w:gridCol w:w="743"/>
        <w:gridCol w:w="1276"/>
        <w:gridCol w:w="1417"/>
        <w:gridCol w:w="1276"/>
        <w:gridCol w:w="1134"/>
        <w:gridCol w:w="1134"/>
        <w:gridCol w:w="1134"/>
        <w:gridCol w:w="1275"/>
        <w:gridCol w:w="1418"/>
        <w:gridCol w:w="6"/>
      </w:tblGrid>
      <w:tr w:rsidR="00007700" w:rsidRPr="00007700" w14:paraId="64D30B5B" w14:textId="77777777" w:rsidTr="00D944B4">
        <w:trPr>
          <w:trHeight w:val="25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255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структурного элемента / источник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D7E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0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72DA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07700" w:rsidRPr="00007700" w14:paraId="77EF395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8D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1A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550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5BA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7E57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D6A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A53A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AD96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35B9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911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07700" w:rsidRPr="00007700" w14:paraId="4F1DC15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9CF9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D6C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E38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96D8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7C3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83E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480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6243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5D0F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58C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07700" w:rsidRPr="00007700" w14:paraId="055D28A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38E28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C2FB2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2A08F2" w14:textId="053A70A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166 276,20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A5F679" w14:textId="744DA04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AED292B" w14:textId="7A3B03B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96 023,50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7512CB8" w14:textId="141BB53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176 358,22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2D3701" w14:textId="4F47FBB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183 364,46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1A408FD" w14:textId="314A069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190 650,96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F9B3C4" w14:textId="2FED27A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198 228,92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248BC" w14:textId="735E7EE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1 105 067,26</w:t>
            </w:r>
          </w:p>
        </w:tc>
      </w:tr>
      <w:tr w:rsidR="00007700" w:rsidRPr="00007700" w14:paraId="5F8E93A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1EDEF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166B5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209B7B" w14:textId="0B386CC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F9A456" w14:textId="0EB1823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225906" w14:textId="4ADDE1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BE1698" w14:textId="3D305E4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758FC7" w14:textId="039D40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196E81" w14:textId="42C05A9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B120F6" w14:textId="686163B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A2587" w14:textId="34E40E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8B37B6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BC3E8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CDA13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AE0E66" w14:textId="221896B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166 276,20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6B35F9" w14:textId="4F79C6C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8025FE8" w14:textId="5A71332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96 023,50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2627F0" w14:textId="5FCACE5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176 358,22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D7082A" w14:textId="6B6134E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183 364,46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C611556" w14:textId="7A8DDAE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190 650,96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7C7B87" w14:textId="1AC42A1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198 228,92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BCA7A" w14:textId="0948FA9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1 105 067,26</w:t>
            </w:r>
          </w:p>
        </w:tc>
      </w:tr>
      <w:tr w:rsidR="00007700" w:rsidRPr="00007700" w14:paraId="7913CAA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89199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C230E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DC108C" w14:textId="643A341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165 574,20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73AEE4" w14:textId="4EB85E5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09271D" w14:textId="72524CB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95 321,50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2E458B" w14:textId="390C9D7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175 656,22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2EE6AC" w14:textId="29178F8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182 662,46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543405" w14:textId="5332E44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189 948,96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5C6E00" w14:textId="59EA29D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197 526,92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4A2BC" w14:textId="5384BB9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1 100 153,26</w:t>
            </w:r>
          </w:p>
        </w:tc>
      </w:tr>
      <w:tr w:rsidR="00007700" w:rsidRPr="00007700" w14:paraId="0CC683D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75175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15A8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F9E9F5" w14:textId="5996655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915743" w14:textId="62C11F7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CD7777" w14:textId="639C67A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6CC6B5" w14:textId="15C82A4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0FC341" w14:textId="50FAA81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C2629D" w14:textId="0674871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4DFE3F" w14:textId="2AC7A97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F8F3B" w14:textId="3808BF8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007700" w:rsidRPr="00007700" w14:paraId="69518BD8" w14:textId="77777777" w:rsidTr="00D944B4">
        <w:trPr>
          <w:gridAfter w:val="1"/>
          <w:wAfter w:w="20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6BC3B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341B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003792B" w14:textId="42A83A1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4C4F26" w14:textId="4AC875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A852732" w14:textId="074F478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3D5A18" w14:textId="0777ABB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B62407" w14:textId="15040CC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90D88C" w14:textId="576B4B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ED07DA9" w14:textId="4A391DE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1BC4D" w14:textId="07564A5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D4B5CD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6ECE4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ED9B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79C969" w14:textId="146F19D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309643" w14:textId="053E26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9016F5D" w14:textId="3C567E4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71A39B3" w14:textId="5D36EB2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24459F" w14:textId="1EE7A84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8FA413" w14:textId="382EC03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965967" w14:textId="74901E4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0787D" w14:textId="5989E1A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A5D276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F350F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налоговых расходов Республики Тыва (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B1BC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96E264" w14:textId="19A18C6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77D7AA" w14:textId="6593CD4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997D96" w14:textId="72377E7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739B76" w14:textId="55FBEC0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A1FF202" w14:textId="3C9BB7E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93FF2F" w14:textId="3CEB7C4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B17A5B" w14:textId="310A80D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FA517" w14:textId="66546D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6F96F232" w14:textId="77777777" w:rsidTr="00D944B4">
        <w:trPr>
          <w:gridAfter w:val="1"/>
          <w:wAfter w:w="20" w:type="dxa"/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22BCFE7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«Первичная, вторичная, третичная профилактика заболеваний наркологического профиля»,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77B24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A455292" w14:textId="04059FC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07D9224" w14:textId="59C8C7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C5C4685" w14:textId="6FB8FCA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B0A352E" w14:textId="186C7D9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1A70FE3" w14:textId="2E1D4C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11939B3" w14:textId="1970C9C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FC777BE" w14:textId="067CFAF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249ADA2" w14:textId="3E263D4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1 019 404,09</w:t>
            </w:r>
          </w:p>
        </w:tc>
      </w:tr>
      <w:tr w:rsidR="00007700" w:rsidRPr="00007700" w14:paraId="1643E8EF" w14:textId="77777777" w:rsidTr="00007700">
        <w:trPr>
          <w:gridAfter w:val="1"/>
          <w:wAfter w:w="20" w:type="dxa"/>
          <w:trHeight w:val="540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14:paraId="0CD659E9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семьях»</w:t>
            </w:r>
          </w:p>
        </w:tc>
      </w:tr>
      <w:tr w:rsidR="00007700" w:rsidRPr="00007700" w14:paraId="567A23B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BCF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512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397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CD9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D41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6C1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FF1C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8788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3F9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040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CA0B29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A175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E9DA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3E8B6" w14:textId="6C227E9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3796A" w14:textId="239C69B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5B58B" w14:textId="51B5D9F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26DC4" w14:textId="590F66D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9AAA1" w14:textId="69B8970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3C5B2" w14:textId="651C6F6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40406" w14:textId="34320F0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9B2329" w14:textId="078BB7B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1 019 404,09</w:t>
            </w:r>
          </w:p>
        </w:tc>
      </w:tr>
      <w:tr w:rsidR="00007700" w:rsidRPr="00007700" w14:paraId="459159F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004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5AA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A7FD5" w14:textId="7FF764B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6DB8E" w14:textId="391CC43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1B3DF" w14:textId="418C706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E5152" w14:textId="064870E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2926E" w14:textId="260340A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83F0E" w14:textId="6A22856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7E5A9" w14:textId="2DFB472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25B9C" w14:textId="46AFFB5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1 019 404,09</w:t>
            </w:r>
          </w:p>
        </w:tc>
      </w:tr>
      <w:tr w:rsidR="00007700" w:rsidRPr="00007700" w14:paraId="36C5E28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65B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FDB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659CF" w14:textId="6849BA6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02CC5" w14:textId="6F80E90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261D9" w14:textId="3F792C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0AB55" w14:textId="26BA89B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9AC21" w14:textId="5D4278F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D3611" w14:textId="5A267D4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002057" w14:textId="11A0204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56E52" w14:textId="7A3C577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B6E3FC0" w14:textId="77777777" w:rsidTr="00D944B4">
        <w:trPr>
          <w:gridAfter w:val="1"/>
          <w:wAfter w:w="20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146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F9A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1CB702" w14:textId="77F5040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5A65C" w14:textId="0DA8E54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C0111" w14:textId="2371839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1EDBA" w14:textId="54D19EF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39B87B" w14:textId="08CCD15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74491" w14:textId="3487950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E2826" w14:textId="506CFDA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6F97E" w14:textId="663EED0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17EC13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06E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F2F0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D1FB2" w14:textId="1718362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5FA48" w14:textId="16E2742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F777F" w14:textId="088DB01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806B8" w14:textId="3EA837B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6BAE7" w14:textId="566F5D5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D05A3" w14:textId="095DEE3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E1043" w14:textId="738777C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2B036" w14:textId="37B4F09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706CDB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0E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Осуществление пропаганды проведения безалкогольных свадеб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5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3B1" w14:textId="337E501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B18D" w14:textId="0FD3FCB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38A0" w14:textId="5291E6D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A1F" w14:textId="4250DBE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BF6" w14:textId="33122AE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9A39" w14:textId="5B04B9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59F" w14:textId="5F5CD8E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4FEFC" w14:textId="07E30CC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6E509E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4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D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1CF6" w14:textId="2C6EB2D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1F9" w14:textId="2DCEEB6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072" w14:textId="762A4C7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8EF2" w14:textId="4FC5A22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B96" w14:textId="6BEB132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DBA9" w14:textId="344B911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B5A3" w14:textId="520A275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6324F" w14:textId="5C5FEBC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74420D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0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4F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A56" w14:textId="66E5267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40C5" w14:textId="000219D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A300" w14:textId="6BA55EA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440" w14:textId="422D5D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5848" w14:textId="6160330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A25E" w14:textId="4291686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C51" w14:textId="5F5F3CB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173CB" w14:textId="68FCBC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F3A933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5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B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415B" w14:textId="42CFD77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4A8" w14:textId="3A8AE59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E81" w14:textId="7D96FCD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1CE0" w14:textId="246EB1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831" w14:textId="4593BD4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48F8" w14:textId="4FD1D18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42A2" w14:textId="3F609F8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73A75" w14:textId="1DEE2B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69F0909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0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8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EC0" w14:textId="54FEFFB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9EC4" w14:textId="55A4B67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F4C" w14:textId="2AF7F84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6775" w14:textId="05FC6C8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CCF7" w14:textId="3FDB208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B4A" w14:textId="547B8D1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AD97" w14:textId="22E0B87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F4D2E" w14:textId="78E3F85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E335AA3" w14:textId="77777777" w:rsidTr="00D944B4">
        <w:trPr>
          <w:gridAfter w:val="1"/>
          <w:wAfter w:w="20" w:type="dxa"/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1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AC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FEB" w14:textId="5CBB304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6BEE" w14:textId="14379AE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731" w14:textId="343EC04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34D9" w14:textId="666413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EB3" w14:textId="28578FE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902" w14:textId="4238B69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5B6" w14:textId="14C1634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64E38" w14:textId="5441EE9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BB1DDF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4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3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517" w14:textId="006AE6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131E" w14:textId="2019BFE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1EC5" w14:textId="16E4B18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403C" w14:textId="5E7A6F0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2161" w14:textId="1A013FF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4926" w14:textId="3D0074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1883" w14:textId="558C9BA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CB2E09" w14:textId="61E1861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184B0C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5C1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9E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AF0" w14:textId="23E28E5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8A8" w14:textId="457B022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2BD" w14:textId="1B0EA9F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1EDB" w14:textId="1C9B8F7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B5D" w14:textId="16DAE80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686" w14:textId="6703FF5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076C" w14:textId="1F67087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36DB5" w14:textId="590FF42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149647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E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FE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E12" w14:textId="541746F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EE7" w14:textId="1C0ABC7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DC1" w14:textId="62EDCED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E89C" w14:textId="582405B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A07C" w14:textId="78FCE70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799B" w14:textId="19378FF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10DD" w14:textId="039AFF5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9DB28" w14:textId="38EE354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CDB6C7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E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B7B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08B" w14:textId="257EDD0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CDD" w14:textId="0EF32A0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3A9A" w14:textId="219FC3A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A80" w14:textId="0922B71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159" w14:textId="13D6AEC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ACCD" w14:textId="2DFB84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34E" w14:textId="252A04C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BEEF9" w14:textId="7B3FCA3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640512C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E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483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0C5" w14:textId="593DE2C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9567" w14:textId="363269C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501B" w14:textId="4710BD9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4C9" w14:textId="684598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8DA" w14:textId="5102E51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8820" w14:textId="771C1C5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0CD" w14:textId="0C78262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395C2" w14:textId="08EAEB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422B1D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4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00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A4FB" w14:textId="376C5A3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EC4" w14:textId="52CD11B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D929" w14:textId="202DACB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06F" w14:textId="1347BF6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9397" w14:textId="42867A8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358" w14:textId="3C16878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0FB7" w14:textId="4759DF4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EA5FD" w14:textId="47A6E19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75AF30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07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5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B71" w14:textId="68285C3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500E" w14:textId="6F67142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1968" w14:textId="607C27E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90B" w14:textId="1612C02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906" w14:textId="6863453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91A" w14:textId="4363BBD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FD4" w14:textId="6429943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CC980" w14:textId="62F5C58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60CBD7C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1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11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F21" w14:textId="09A7BA1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935" w14:textId="029BBDD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664" w14:textId="2BCF53C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8F86" w14:textId="4BCE9FC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688" w14:textId="50D3E6D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D2D" w14:textId="6C4B884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0529" w14:textId="28B7817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CB941" w14:textId="22E52A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AF9C33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5C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 Организация постоянных занятий на бесплатной основе для детей и подростков из уязвимой категории семей в спортивных секциях, в кружках самодеятельности и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D7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87B" w14:textId="4CAF3C7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EE1F" w14:textId="79AECA0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345" w14:textId="4188C4C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6E5" w14:textId="36F30C7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E4F" w14:textId="253143B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C4ED" w14:textId="6DFE7B5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4FA" w14:textId="56CED8F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C2C3B" w14:textId="5604ED7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342455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2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8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960" w14:textId="1617F6A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DF5" w14:textId="305D61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A65" w14:textId="09852F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16A" w14:textId="557C46B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87E" w14:textId="1BB1FF6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A1B" w14:textId="169FBDE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D75A" w14:textId="094421B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A84B8" w14:textId="10C07B6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D1FBF1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A7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F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CE2" w14:textId="4349FD2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EC7" w14:textId="08825F0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65E" w14:textId="0C841B1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855" w14:textId="430FCD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D2BC" w14:textId="5048651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66D" w14:textId="045A76A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959A" w14:textId="1D85A11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4EE1D" w14:textId="6696916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3A884A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5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F5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72EB" w14:textId="39552FC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4DE1" w14:textId="1417B05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689" w14:textId="6BD44CB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FF6C" w14:textId="4A90369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C148" w14:textId="198C03F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1FA" w14:textId="2B81204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BDDA" w14:textId="13BF2B5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B195B" w14:textId="5DE4B8A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39BBA4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D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1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134" w14:textId="2A8D300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2429" w14:textId="0577F6A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24DE" w14:textId="663D248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28AD" w14:textId="52B0198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2807" w14:textId="48D1186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4A57" w14:textId="18A1192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D57C" w14:textId="774DE34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CB36B" w14:textId="1A363DC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04569B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E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A19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7C2" w14:textId="2DED764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EAEA" w14:textId="09E06B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D9E3" w14:textId="019631B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33A" w14:textId="79FCD5D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1FE" w14:textId="73A4C66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069" w14:textId="135CBB2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8C64" w14:textId="6783CD1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BC6C5" w14:textId="0079AEA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213265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F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56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D52B" w14:textId="572DF33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AA49" w14:textId="18D867D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A04A" w14:textId="41136B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4B1" w14:textId="211F78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B407" w14:textId="4F6C074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F56" w14:textId="7E61197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1F6" w14:textId="6E1A09A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6FB4A" w14:textId="72B588F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6698802" w14:textId="77777777" w:rsidTr="00D944B4">
        <w:trPr>
          <w:gridAfter w:val="1"/>
          <w:wAfter w:w="20" w:type="dxa"/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C27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 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70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40E" w14:textId="3954F14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AC35" w14:textId="0ABA1B6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F0A" w14:textId="20B8E3C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7EE8" w14:textId="7007221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FD0" w14:textId="5CB362D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CDFB" w14:textId="68E3721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F3D8" w14:textId="789D186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68142" w14:textId="5F48CAD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7A32BE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60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5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6CA" w14:textId="069B74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0B6" w14:textId="14C8822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2AFA" w14:textId="6B364BD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FE3" w14:textId="1D0854F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3DA" w14:textId="63B15EA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2A9D" w14:textId="2689FA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966" w14:textId="1669352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7E904" w14:textId="1C2F915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B72495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5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DF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CC15" w14:textId="67E85B2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BD0" w14:textId="57FCB94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74C" w14:textId="155C02A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2F2" w14:textId="05DD925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0A92" w14:textId="2042C6E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2F8C" w14:textId="3CD55C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E3A7" w14:textId="6049252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856AF" w14:textId="1BC6EF4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08F4D1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F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0E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CCD9" w14:textId="39D51E5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042" w14:textId="3FF9393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C22" w14:textId="5714850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B1E" w14:textId="4940A1D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4C6" w14:textId="4F8E248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8D3" w14:textId="1B1B297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823E" w14:textId="7C1210A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46DA6" w14:textId="3CB894C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A15995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E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A4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6E67" w14:textId="1030AC4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2A48" w14:textId="364ED22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BCDC" w14:textId="08E1D7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04F" w14:textId="5B1F8F1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4F1E" w14:textId="64C115C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F243" w14:textId="5E6C9A5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CF4E" w14:textId="076A579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6AA72" w14:textId="0054C9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61770B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5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C2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92F" w14:textId="4FC1A70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CD0D" w14:textId="5331BEB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B06" w14:textId="366E4E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651" w14:textId="40C333D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4C44" w14:textId="1BA8983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CDE" w14:textId="2DE38EE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DA1" w14:textId="0DED29F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C326E" w14:textId="0F7A209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0FE60C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7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9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E9D8" w14:textId="5B40A7F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6E6" w14:textId="5A79165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9BF" w14:textId="725AA60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3F7" w14:textId="1AA02AA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177" w14:textId="0D90B62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C7B0" w14:textId="03A921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9364" w14:textId="0A86810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4E1EBF" w14:textId="6973494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DA8F15C" w14:textId="77777777" w:rsidTr="00D944B4">
        <w:trPr>
          <w:gridAfter w:val="1"/>
          <w:wAfter w:w="20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630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 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D3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775" w14:textId="06CE74A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DA03" w14:textId="395DA79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7C01" w14:textId="58F3614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72D" w14:textId="0BE7288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CA01" w14:textId="3E0A66B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E58" w14:textId="301319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1B0" w14:textId="67BD855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3EDDC" w14:textId="111D116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0D776C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1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3D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B40" w14:textId="233234E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55F" w14:textId="58234AA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F4D" w14:textId="5CF36A8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2E1" w14:textId="014B1EB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DA4" w14:textId="39E6A34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EF46" w14:textId="6013CA1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7BC" w14:textId="723CC91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15D5D" w14:textId="6A20BAF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F00A06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5E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ED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D5E" w14:textId="04B10B3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DED" w14:textId="170912E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63D4" w14:textId="522614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709E" w14:textId="19FCF9F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481" w14:textId="190DA7D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5129" w14:textId="3BEB837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C1A" w14:textId="551E7EA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AEA519" w14:textId="21A12BF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C313B8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D9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A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4A0B" w14:textId="3F1FFE6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3F12" w14:textId="496F187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5C6C" w14:textId="460B95A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EA2" w14:textId="457824F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6B1" w14:textId="2D3006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D31" w14:textId="267661B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B9C" w14:textId="268FCE6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60E5A" w14:textId="443EA8B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CB6811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A0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64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DAB" w14:textId="32DAC77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D63A" w14:textId="0E225A4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F07" w14:textId="56ED0A1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0C9B" w14:textId="5EA7E63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7F0" w14:textId="6A37ED7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EF5" w14:textId="7E9D3F5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C66" w14:textId="7193383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64BCB" w14:textId="4F6151D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43FD5C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31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2F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726" w14:textId="638DD4B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A8E3" w14:textId="532727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DE83" w14:textId="20237FB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D76" w14:textId="0CE67E7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17D" w14:textId="018F95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1609" w14:textId="7C7172E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3801" w14:textId="27527EB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644F3" w14:textId="5680453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803EE0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3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0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0753" w14:textId="11EC405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256" w14:textId="2F6D695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D5F" w14:textId="136F856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B05E" w14:textId="385E775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CB3C" w14:textId="1B164A0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8267" w14:textId="4122080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9FCE" w14:textId="519B554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27B61" w14:textId="76F57D0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ADB6BC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B9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 Проведение курсов по пропаганде здорового образа жизни, профилактике алкоголизма среди родителей "Заботливый родитель", "Школа счастливой семьи"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D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456" w14:textId="42C9C07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DE6D" w14:textId="50EA8AE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FBBA" w14:textId="50DF6D5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4BD" w14:textId="2671E5D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FC27" w14:textId="7A8B370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7AD" w14:textId="49CB042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3B7" w14:textId="0C6B025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B1257" w14:textId="0B95FA7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451DE1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2E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B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A5E" w14:textId="13B7692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4A7" w14:textId="7E48BF1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3F9A" w14:textId="47D6C09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D4FA" w14:textId="14A70EC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974" w14:textId="67EF1C1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9B7" w14:textId="5B16A8B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A29F" w14:textId="0F52DA4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99264" w14:textId="282EDC9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AE41F7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6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8B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EC4" w14:textId="28D2891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1079" w14:textId="2FE3171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BF6F" w14:textId="35F8D8D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D81F" w14:textId="26A39F0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EC15" w14:textId="6E17963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E520" w14:textId="19EBC12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470" w14:textId="045E067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E3140" w14:textId="4558A68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732E6E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E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A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471F" w14:textId="74F9ACA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A8E" w14:textId="2962AA6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F90" w14:textId="492F78B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952" w14:textId="3D36319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18BE" w14:textId="631A0B8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593" w14:textId="793A374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F76" w14:textId="49677FD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F63C2" w14:textId="616A737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64B6CC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5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AF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FDEB" w14:textId="4BDBA41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C89" w14:textId="44340C9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E82" w14:textId="1BD3895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2992" w14:textId="1D49C1C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6A8" w14:textId="319CA9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52C" w14:textId="621E2BD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02A" w14:textId="3A83FF3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9CA87" w14:textId="38C7003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714062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F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7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2A4" w14:textId="45609F7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B864" w14:textId="26D17AE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3DD" w14:textId="4D63F8D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EF77" w14:textId="0F4ED1B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7B54" w14:textId="5DCFF90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9DA" w14:textId="0E91471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BCD9" w14:textId="7660935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BA3B4" w14:textId="1A65ADB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3B57F5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21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E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9BCD" w14:textId="49C61A8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7F0" w14:textId="4FF466B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A4AD" w14:textId="6E16354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6FAA" w14:textId="6505DB3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F7A" w14:textId="2CB8070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264" w14:textId="2AF271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8393" w14:textId="3208AD5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771CD" w14:textId="385A33E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C74DF73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28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 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13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1194" w14:textId="7787314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473" w14:textId="187AB91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905" w14:textId="371AFBF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51B" w14:textId="214152C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0CD" w14:textId="6211758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4110" w14:textId="52D6C90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81D" w14:textId="14EC187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8F967" w14:textId="0756B3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4EC7EB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2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60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2080" w14:textId="2431333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174" w14:textId="0E87305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666" w14:textId="7355F4C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DEE" w14:textId="439D916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5C5D" w14:textId="0EE0CF8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1AA7" w14:textId="61871C9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B5B" w14:textId="17612B9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2DEDC" w14:textId="1088A2A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26F865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97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3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D44" w14:textId="64D554C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C737" w14:textId="6722749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6D4" w14:textId="2FE0A3D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8A7" w14:textId="57F981A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F41" w14:textId="19EF159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1955" w14:textId="041C37B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EF9" w14:textId="49925C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44247" w14:textId="5D9001E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75A061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A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27A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981" w14:textId="78A62D0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C47" w14:textId="1A1A0FC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7B9" w14:textId="74DD166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5536" w14:textId="60B1023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A83" w14:textId="01B017E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F1E3" w14:textId="5B92042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354" w14:textId="0BB578E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08A65" w14:textId="5B78D74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645C79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3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154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228" w14:textId="45E8D1A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16F" w14:textId="0FC0F43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E569" w14:textId="7865294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12C" w14:textId="5BECB5E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71A2" w14:textId="230BFCC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15DD" w14:textId="1DECE9D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9A1A" w14:textId="24D3692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1909F" w14:textId="252C806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B2BD6A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BD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19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D6B" w14:textId="3745ABD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BE61" w14:textId="06DEC74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509" w14:textId="2B8EC22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CEC" w14:textId="1EBB658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B7A" w14:textId="1633B71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E0A" w14:textId="5903407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641" w14:textId="6CCD435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98F50" w14:textId="6319E31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4B047C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1E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F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795" w14:textId="73294AE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1A2B" w14:textId="122C966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1B2" w14:textId="5392D6B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DDD9" w14:textId="4343260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BC4" w14:textId="0215EF2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CEF0" w14:textId="1E8539A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AFF" w14:textId="7801D79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64B37" w14:textId="427D35E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1E48968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C1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 Организация деятельности отделения неотложной наркологической помощи и детско-подросткового отделения на базе ГБУЗ РТ «Республиканский наркологический диспансер»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D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4D1" w14:textId="5888E65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FEDF" w14:textId="16FA274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556D" w14:textId="15C25A3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1B14" w14:textId="5C0BAE0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7FF" w14:textId="471FDEF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E14A" w14:textId="2CB8975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A95" w14:textId="4092017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C4089" w14:textId="4F050E2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E54A99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391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01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227" w14:textId="0FFBE47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46E0" w14:textId="4D77EF2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B7A6" w14:textId="0D1EDA8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E97" w14:textId="73B13BD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50B" w14:textId="71516AB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16D7" w14:textId="5B76DC2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E04A" w14:textId="79E85B2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75AD6" w14:textId="7A45201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9A32BA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A1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6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7F5" w14:textId="48EE2C8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362" w14:textId="742E831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14F9" w14:textId="3768F47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483" w14:textId="50770F5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2954" w14:textId="0294202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6C9" w14:textId="07A122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8A7E" w14:textId="4BC2B3A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BFCEF" w14:textId="5F66ED8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AD17CA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5C7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C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EEFC" w14:textId="0AB354A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422" w14:textId="1CC225E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4D59" w14:textId="5F3546C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F82" w14:textId="19E9A9D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68F" w14:textId="3425A3F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136" w14:textId="231085D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8CB" w14:textId="4BEC332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BBE54" w14:textId="5C9F650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547638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7D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8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427" w14:textId="69F3DDD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AC5" w14:textId="4B9162B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EFCC" w14:textId="2384940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2D8" w14:textId="30303F1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B3A" w14:textId="45F2229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2FC" w14:textId="7524BEC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8E4" w14:textId="1DB8020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804E43" w14:textId="0C2852E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52AA04B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1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4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851" w14:textId="0200A84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425" w14:textId="6E458A0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B550" w14:textId="7CCC481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EE8" w14:textId="43F78C2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30A" w14:textId="0AC790C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86B" w14:textId="2508E98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AD25" w14:textId="61F3700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902A0D" w14:textId="0CD7812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6AFC217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CE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1C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F9D9" w14:textId="4281851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ECEC" w14:textId="7DDB7C5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F393" w14:textId="683F517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013" w14:textId="6025B70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524C" w14:textId="21EB24C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D578" w14:textId="54EE46E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4EB6" w14:textId="5422BB4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F682C" w14:textId="20A4A43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F1C067F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EF5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 Анализ работы отделения медицинской реабилитации для больных алкоголизмом при ГБУЗ РТ «Республиканский наркологический диспансер»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4C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2B1" w14:textId="673BA5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7ED" w14:textId="7645EDD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0F5" w14:textId="73C2F1A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0307" w14:textId="18BD80B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C39D" w14:textId="38FEC4D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2DFC" w14:textId="20D345D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FA9F" w14:textId="642A8CF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86E4B" w14:textId="3E658D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7475DC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20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A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1B30" w14:textId="58FCC46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F30" w14:textId="7406F38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A9C" w14:textId="49B9CC5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21CD" w14:textId="77E15CA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98FB" w14:textId="1BAC693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10C" w14:textId="404CD78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7E96" w14:textId="5EF4C4C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A0966" w14:textId="7D41E98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E21BB6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F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598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BF93" w14:textId="64AA094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1ABC" w14:textId="6A3221F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57D7" w14:textId="204EA7C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020" w14:textId="0488227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07A" w14:textId="759FE60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50B" w14:textId="1248ABD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A00E" w14:textId="08F4C5A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BF062" w14:textId="4828517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6CCD476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2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4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4815" w14:textId="4DC99DF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A8D" w14:textId="4ABDE9D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6A2F" w14:textId="72C1BB0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84B" w14:textId="0D3092B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2BF" w14:textId="1B78957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F32F" w14:textId="7C0A2D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070D" w14:textId="2D938BF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34150" w14:textId="2E00953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699243B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A6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D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BAF8" w14:textId="676A222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E3F" w14:textId="6DACCF3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3DFE" w14:textId="1997434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193" w14:textId="5AFCFF3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83F" w14:textId="36D6D31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C8A" w14:textId="6A6C0BF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BA4C" w14:textId="4E13E5E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8F2AA" w14:textId="109439D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F5D182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D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A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83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40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85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BC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61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E3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C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D16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C3EDD1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F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3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4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2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E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9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11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7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F7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175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44AEF06" w14:textId="77777777" w:rsidTr="00007700">
        <w:trPr>
          <w:gridAfter w:val="1"/>
          <w:wAfter w:w="20" w:type="dxa"/>
          <w:trHeight w:val="25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270D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ГБУЗ РТ «Республиканский наркологический диспансер»</w:t>
            </w:r>
          </w:p>
        </w:tc>
      </w:tr>
      <w:tr w:rsidR="00007700" w:rsidRPr="00007700" w14:paraId="76AC94FE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6F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 Содержание ГБУЗ Республики Тыва "Республиканский наркологический диспансер" согласно плану финансово-хозяйственной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56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A4D" w14:textId="1D8E66D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332" w14:textId="3A4F923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19FC" w14:textId="15DFED1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A3B4" w14:textId="05B9C5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EAFD" w14:textId="2DDD7F1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A109" w14:textId="1C1D942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A7CC" w14:textId="650705F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2E233" w14:textId="0E47AC4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1 019 404,09</w:t>
            </w:r>
          </w:p>
        </w:tc>
      </w:tr>
      <w:tr w:rsidR="00007700" w:rsidRPr="00007700" w14:paraId="7407328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1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3F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553" w14:textId="6EA7FCD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CA4" w14:textId="3D9B01D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11A" w14:textId="7EA38B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DE6" w14:textId="633D9FA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A707" w14:textId="4E21CB1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5C30" w14:textId="0179F96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4A19" w14:textId="3F6153B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F5E73" w14:textId="752783A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137685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1DB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F5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D06" w14:textId="62962B3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2AEF" w14:textId="6E62026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ECE" w14:textId="2800566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F5C" w14:textId="13E4AA6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5A95" w14:textId="6360065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568" w14:textId="1B69A1A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838" w14:textId="3F8BFE3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98CB2" w14:textId="5596089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1 019 404,09</w:t>
            </w:r>
          </w:p>
        </w:tc>
      </w:tr>
      <w:tr w:rsidR="00007700" w:rsidRPr="00007700" w14:paraId="116010C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67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4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B66" w14:textId="4EA3F0A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0C03" w14:textId="7FBC511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E67" w14:textId="0FAAF4B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1EA" w14:textId="6FAA763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7872" w14:textId="1D9CCB7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9077" w14:textId="55C25D7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175 824,59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A60" w14:textId="58A1C09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182 857,57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69C88" w14:textId="72C5C4F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1 019 404,09</w:t>
            </w:r>
          </w:p>
        </w:tc>
      </w:tr>
      <w:tr w:rsidR="00007700" w:rsidRPr="00007700" w14:paraId="26429B7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A5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A7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20E" w14:textId="2822F34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4C2" w14:textId="5FDADA4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FDE" w14:textId="69F3E10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5E0" w14:textId="4C0DB01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8E22" w14:textId="4428A88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53F7" w14:textId="66D57AB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B9D" w14:textId="26D273A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C6604" w14:textId="241C653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B5EAA1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EC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B9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0D5" w14:textId="706446B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5B4" w14:textId="51F918B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F1C9" w14:textId="5C352C3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E8D" w14:textId="7EEE4C1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B99" w14:textId="16E9EFD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DED" w14:textId="27A2CAB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06B" w14:textId="2B47D6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DC080" w14:textId="68591D5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B059176" w14:textId="77777777" w:rsidTr="00D944B4">
        <w:trPr>
          <w:gridAfter w:val="1"/>
          <w:wAfter w:w="20" w:type="dxa"/>
          <w:trHeight w:val="2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7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F8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4B33" w14:textId="3DC8234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B14E" w14:textId="41FDE78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C5A5" w14:textId="44A8219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947" w14:textId="011DD89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DCA" w14:textId="710A721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81A" w14:textId="38C8C64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909" w14:textId="096AC3C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05765" w14:textId="19621DF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285574E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0FAA38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 «Профилактика пьянства, алкоголизма и их медико-социальных последствий на территории Республики Тыва»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0486D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59E10D5" w14:textId="7F38E16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BF897D7" w14:textId="6C5CD13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AE5F27D" w14:textId="366E3E1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2948805" w14:textId="4F90EB0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732DCCA" w14:textId="62D75AC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54D1B55" w14:textId="2F432CB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A1E5F94" w14:textId="595AD1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A45601F" w14:textId="6537237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36 211,92</w:t>
            </w:r>
          </w:p>
        </w:tc>
      </w:tr>
      <w:tr w:rsidR="00007700" w:rsidRPr="00007700" w14:paraId="618D65CF" w14:textId="77777777" w:rsidTr="00007700">
        <w:trPr>
          <w:gridAfter w:val="1"/>
          <w:wAfter w:w="20" w:type="dxa"/>
          <w:trHeight w:val="25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4792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«Совершенствование системы профилактики алкоголизма, создание позитивного информационного поля с формированием антиалкогольного мировоззрения»</w:t>
            </w:r>
          </w:p>
        </w:tc>
      </w:tr>
      <w:tr w:rsidR="00007700" w:rsidRPr="00007700" w14:paraId="29E110D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1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9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66D" w14:textId="0F58BF8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9BB" w14:textId="5AB8B7C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560" w14:textId="7B6FDC7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091" w14:textId="0D695C0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7976" w14:textId="1DFD602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7517" w14:textId="1C5D79B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94D" w14:textId="4912AC3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84F90" w14:textId="038D9F1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8B860F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A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AB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998" w14:textId="5521BFB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859" w14:textId="4F00DC2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6CA" w14:textId="3496A47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FA8" w14:textId="5047967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CC9" w14:textId="5DB4F55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357E" w14:textId="4B1CD42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00E1" w14:textId="16EE3A3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CBD56" w14:textId="53FC308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36 211,92</w:t>
            </w:r>
          </w:p>
        </w:tc>
      </w:tr>
      <w:tr w:rsidR="00007700" w:rsidRPr="00007700" w14:paraId="091339E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E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3C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439" w14:textId="2D660DD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3C1" w14:textId="4B4DCA2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CCF" w14:textId="2B689A4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05CC" w14:textId="4E9FB84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95B" w14:textId="3833A6E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561" w14:textId="0A0C569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5499" w14:textId="555F829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F7408" w14:textId="500A98F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36 211,92</w:t>
            </w:r>
          </w:p>
        </w:tc>
      </w:tr>
      <w:tr w:rsidR="00007700" w:rsidRPr="00007700" w14:paraId="4FD9340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14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4C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0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96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C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8D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6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7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5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451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FC62DB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70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163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4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8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5EA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E0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A7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5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CB8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00D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313473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D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54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1A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04D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FB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B2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7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98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89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61A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147608E" w14:textId="77777777" w:rsidTr="00D944B4">
        <w:trPr>
          <w:gridAfter w:val="1"/>
          <w:wAfter w:w="20" w:type="dxa"/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A33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2.1. Освещение проблем алкоголизации населения, в том числе размещение рекламных баннеров о последствиях злоупотребления пивом. Подготовка статьей в СМИ (сайты, газеты) о злоупотреблении пивом, алкоголем и вредных последствиях, связанных с их употреблением, а также показ видеороликов о последствиях употребления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веществ, пива в организациях на информационных мониторах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1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0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9D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23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96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2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5D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40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152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063A31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F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02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F02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B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9F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E7E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579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1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AF7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20B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BCEDEE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9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6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F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D08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BAB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4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EE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3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55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FAB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E1C2C5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A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11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1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7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E29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B9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F0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A2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9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3367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3FA9E7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1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D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3A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02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29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B5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20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1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5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C392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5B0F4D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F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2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9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E5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BC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63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83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79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D1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2CF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297D46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0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82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46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BD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D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1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D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BF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E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1019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2CEF460" w14:textId="77777777" w:rsidTr="00D944B4">
        <w:trPr>
          <w:gridAfter w:val="1"/>
          <w:wAfter w:w="20" w:type="dxa"/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171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Обучение социальных педагогов, классных руководителей, психологов, фельдшеров школ по вопросам ранней диагностики потребления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веществ, обеспечение методическими материалами и рекламными роликами (буклеты, листовки,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флаеры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наклейки, баннеры), в том числе размещение постеров в социальных сетях, чатах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2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45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03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3B8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72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40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8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913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3C6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05E461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6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14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87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66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5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3F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60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B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B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C0A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9D0D35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C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7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965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9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B9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BB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E2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3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61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224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228DD0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F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A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E8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D8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6E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CA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27A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0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BC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644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67A065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C5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4E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0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10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A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AB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D40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0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7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95E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EA07CA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2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AF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67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5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97E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F6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9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46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FC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C61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6219CF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0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25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88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F0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5C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CB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0C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8A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E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4C4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60F30AA" w14:textId="77777777" w:rsidTr="00D944B4">
        <w:trPr>
          <w:gridAfter w:val="1"/>
          <w:wAfter w:w="20" w:type="dxa"/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AD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2.3. Мероприятия, направленные на формирование здорового образа жизни у населения, включая сокращение потребления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веществ (алкоголя, наркотических средств, табака), выпуск серии телепередач по профилактике употребления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веществ с приглашением на передачу органы исполнительной и муниципальной власти, некоммерческие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39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606" w14:textId="1D4B8A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CC7" w14:textId="7478846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E03" w14:textId="3D7E4A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C42" w14:textId="791BEA5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1A4" w14:textId="3B05B56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F79" w14:textId="272599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835" w14:textId="2CCDE87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89529" w14:textId="71A33AC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3 645,15</w:t>
            </w:r>
          </w:p>
        </w:tc>
      </w:tr>
      <w:tr w:rsidR="00007700" w:rsidRPr="00007700" w14:paraId="7EB8CEE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3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E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1FC" w14:textId="1E128EA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CC7" w14:textId="48F6821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E6D" w14:textId="33E990C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729" w14:textId="22634B9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862" w14:textId="565826B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854D" w14:textId="0ED2172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8B73" w14:textId="2CCF9A8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3A8A0" w14:textId="551198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E8F751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AE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A3D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C24" w14:textId="3DAEEB5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226" w14:textId="54C4D13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82F3" w14:textId="586F0A8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987E" w14:textId="3694EBA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91F" w14:textId="49AAEAC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1CF" w14:textId="14E47E2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D373" w14:textId="55E985C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EC95A" w14:textId="5D94EFE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3 645,15</w:t>
            </w:r>
          </w:p>
        </w:tc>
      </w:tr>
      <w:tr w:rsidR="00007700" w:rsidRPr="00007700" w14:paraId="3738394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C5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D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26B" w14:textId="24A2CBA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0960" w14:textId="25709EA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DEE" w14:textId="09AC706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3D4B" w14:textId="24B360A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4D92" w14:textId="15B6DDE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C677" w14:textId="4A88AD9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7057" w14:textId="3BD65DD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F7A6C" w14:textId="44EA19D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3 645,15</w:t>
            </w:r>
          </w:p>
        </w:tc>
      </w:tr>
      <w:tr w:rsidR="00007700" w:rsidRPr="00007700" w14:paraId="725C936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3E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9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F87" w14:textId="63EE0C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F9CB" w14:textId="3E5F515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317" w14:textId="69C15D9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3E0" w14:textId="3A30268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CE6" w14:textId="6443A7A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2D6" w14:textId="1283362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16D2" w14:textId="4EC1BF3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85047" w14:textId="5F59AE3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A0E778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79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34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8F40" w14:textId="0E7C489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F68" w14:textId="50FAC5C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BB8" w14:textId="3F82C1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41D" w14:textId="1655ADD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B015" w14:textId="6FFB9CD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14A2" w14:textId="22BC249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6031" w14:textId="26D3A75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533BB" w14:textId="7F82B24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A4F270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E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3D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AE4" w14:textId="53FDA2E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300" w14:textId="4460888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0D5B" w14:textId="4663B8B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142D" w14:textId="7AB1BAA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46C" w14:textId="0F52ED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89AA" w14:textId="7B6CC2A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DDA" w14:textId="1675358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7456D" w14:textId="0D00651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2755544" w14:textId="77777777" w:rsidTr="00D944B4">
        <w:trPr>
          <w:gridAfter w:val="1"/>
          <w:wAfter w:w="20" w:type="dxa"/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663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B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90E" w14:textId="3C1034D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C80D" w14:textId="6AFE083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4369" w14:textId="319A8D2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DED2" w14:textId="7CBD17F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9AA" w14:textId="013E9FA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D7A" w14:textId="0E7A0A4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6611" w14:textId="4EB9996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69595" w14:textId="4CFFC20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1 657,73</w:t>
            </w:r>
          </w:p>
        </w:tc>
      </w:tr>
      <w:tr w:rsidR="00007700" w:rsidRPr="00007700" w14:paraId="22E767C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C6E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4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E7A" w14:textId="0AC4844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B276" w14:textId="3014696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12C" w14:textId="1A1D19D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9B0" w14:textId="6975437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393" w14:textId="52AB125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51B0" w14:textId="07EA633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B1F" w14:textId="45ED6B9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9BAA77" w14:textId="32184E6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713D4F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1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539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7CF" w14:textId="18E568F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8AA3" w14:textId="5D7759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244" w14:textId="52E3903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FDA" w14:textId="0CF0229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F7E" w14:textId="7199248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1AF" w14:textId="13402BE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9967" w14:textId="7FDB260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1F4A9" w14:textId="157123C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1 657,73</w:t>
            </w:r>
          </w:p>
        </w:tc>
      </w:tr>
      <w:tr w:rsidR="00007700" w:rsidRPr="00007700" w14:paraId="30270CA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60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F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BFD" w14:textId="19BC9E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3501" w14:textId="1B3959E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4C4" w14:textId="7D8CC44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0F09" w14:textId="23099D8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78DA" w14:textId="13F5482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FF5" w14:textId="05C3A27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EE5" w14:textId="267F90C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71FAD" w14:textId="32E3C82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1 657,73</w:t>
            </w:r>
          </w:p>
        </w:tc>
      </w:tr>
      <w:tr w:rsidR="00007700" w:rsidRPr="00007700" w14:paraId="493AFE7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1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3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427" w14:textId="67825FA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E25" w14:textId="0F9B66B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A133" w14:textId="57BFB83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009D" w14:textId="710C0CD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DC5" w14:textId="7655B10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407" w14:textId="50745AF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2A1" w14:textId="1AD37DD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E3C45" w14:textId="23BF6CD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6A63EA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F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6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089" w14:textId="01BE5E4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A99" w14:textId="7F328C4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C8C1" w14:textId="513D31A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E4C" w14:textId="33A6AFC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1D8" w14:textId="1CB1620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CE73" w14:textId="5C0A2AA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052B" w14:textId="0D13953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811F7" w14:textId="026DE58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CD6A55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AF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DD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128" w14:textId="4D0C1E9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16C1" w14:textId="64FDCAC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C12F" w14:textId="7758981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E1A" w14:textId="1CD0ABB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3D7F" w14:textId="0C5845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7DD" w14:textId="317C82C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5440" w14:textId="10B1EA2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6E25C" w14:textId="68A1ADA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AD68D7C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8E44" w14:textId="42F54F20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</w:t>
            </w:r>
            <w:r w:rsidR="001C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культурно-образовательного мероприятия «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Ажык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шолге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ойнап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хоглээл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». Создание видеоролика по профилактике алкоголизма и пропаганде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A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53B" w14:textId="40564C6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68AF" w14:textId="7638A9E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00E2" w14:textId="4B83A90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0FA" w14:textId="26A16EC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AD7A" w14:textId="529CCC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5F5" w14:textId="64511B2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AA2A" w14:textId="13C3E1E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CF602" w14:textId="5BBD45B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1 656,09</w:t>
            </w:r>
          </w:p>
        </w:tc>
      </w:tr>
      <w:tr w:rsidR="00007700" w:rsidRPr="00007700" w14:paraId="01DA3C1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90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8B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291" w14:textId="072779F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CFC" w14:textId="107F747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451C" w14:textId="04A4C53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1CC9" w14:textId="402F893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E27" w14:textId="7AB06EA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4D8F" w14:textId="5D90FA4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340D" w14:textId="1DDEE6F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BAD0B" w14:textId="21A5383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37A9A2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D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4E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0EC" w14:textId="3740E55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5A03" w14:textId="5E22A71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B7B" w14:textId="5462C8E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8815" w14:textId="09C5EA9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4C5" w14:textId="6D721A8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BCEB" w14:textId="4CBA3F0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E2E" w14:textId="65A229C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617963" w14:textId="6F2C83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1 656,09</w:t>
            </w:r>
          </w:p>
        </w:tc>
      </w:tr>
      <w:tr w:rsidR="00007700" w:rsidRPr="00007700" w14:paraId="185C5F1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6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C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6D6" w14:textId="2856A22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467C" w14:textId="4DEA912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300" w14:textId="3E91178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016F" w14:textId="312013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D1AB" w14:textId="5229B0D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7EDD" w14:textId="5ACC14B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3C9" w14:textId="5A8D535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FF525" w14:textId="40F4836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1 656,09</w:t>
            </w:r>
          </w:p>
        </w:tc>
      </w:tr>
      <w:tr w:rsidR="00007700" w:rsidRPr="00007700" w14:paraId="20A4B46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6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DE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7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04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E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56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A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B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33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382F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27CE67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F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95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9D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A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25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F8C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F2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E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5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F3D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DB7A99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E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9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B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A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A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C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8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6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B4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DABE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85F16B6" w14:textId="77777777" w:rsidTr="00D944B4">
        <w:trPr>
          <w:gridAfter w:val="1"/>
          <w:wAfter w:w="20" w:type="dxa"/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9B7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2.6. Реализация комплекса мероприятий по раннему выявлению и учета семей, находящихся в социально опасном положении и трудной жизненной ситуации методами наблюдения, собеседования, консультирования, выхода в семью.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D5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B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30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1FE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F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C69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67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1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2CC3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25779E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C2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14C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5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B4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5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7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019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C71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C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5E24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52CAAE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CF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2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E6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1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39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C7B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6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4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845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DAD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CE12CC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F0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FE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6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0D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6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09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21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71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12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157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3226BF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2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FE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03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EA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D68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4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48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5E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5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CFF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287E45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9F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A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AC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FCD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19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B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B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5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2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D18A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2BA7C7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20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DE7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93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54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B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7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A0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A0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6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997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6E86A36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A2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2.7. Трудоустройство лиц, прошедших социальную реабилитацию в некоммерческих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D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75C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0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C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6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7A7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32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2D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12D0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72171C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43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F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7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6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DE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61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01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EC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33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500E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8B2510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F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B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97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80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E4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7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2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10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F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985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C4AC22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6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D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8AB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7C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00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5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186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B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FE9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CF61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E9714E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E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4F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E0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A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7F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B1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A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47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50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E4A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7E8F15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1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FC7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A3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3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3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F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69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3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1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B24A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5D9E0A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0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BD2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E4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9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3D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9C9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2D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1AD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A9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91A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BAB2BE4" w14:textId="77777777" w:rsidTr="00D944B4">
        <w:trPr>
          <w:gridAfter w:val="1"/>
          <w:wAfter w:w="20" w:type="dxa"/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744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2.8. Создание социального видеоролика на тему: «Будущее Тувы – будущее нации» с привлечением лидеров общественного мнения среди молодежи, молодых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AD8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7A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F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F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89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2C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9D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B6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691F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6B6CEC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E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2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850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775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7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D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C8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6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39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936C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046629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04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64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F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A06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9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30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71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81D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C3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0367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046751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8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1F0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E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64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FE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1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C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8A8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6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905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5E215E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7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F94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04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C2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0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29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B1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3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B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682B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2205A7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95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750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1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4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2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4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4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C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1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8BA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4BFD5C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2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B5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56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379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696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4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89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6E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A6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647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B8FE2D0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CF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2.9. Проведение цикла культурно-образовательных антиалкогольных и антинаркотических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3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85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A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934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D5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EC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281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BF7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2A3D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487434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D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4C2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C5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46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060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50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5E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0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7CC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F95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F7D239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5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65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4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D6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F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F2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F84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2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5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B6A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EAA620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6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66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E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1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0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A80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7D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9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33E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73EA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11527F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C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70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B5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E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C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920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BB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2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2F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D4F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FB12F1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B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BD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AD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19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CE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6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3E0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49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E0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0FB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7C1678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D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9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04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7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6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C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BF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40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98B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39C5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663A6EE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BF0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2.10. 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FA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1C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1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C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980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17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8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5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E703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34DF86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D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E4C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A9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9C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6E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A7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6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E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1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EF4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66CD51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C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0F3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24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D0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1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FB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3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6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7A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6A5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D16570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D9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C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7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79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9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A5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08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8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6B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D6B9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B7DE23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7E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40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29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37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A9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C3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6E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FF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00E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BC726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F5E18B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B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F2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BB0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B20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F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46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6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B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1C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135E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55CB37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6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5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B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2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3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390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D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49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9C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3A3B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0164E97" w14:textId="77777777" w:rsidTr="00D944B4">
        <w:trPr>
          <w:gridAfter w:val="1"/>
          <w:wAfter w:w="20" w:type="dxa"/>
          <w:trHeight w:val="7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C6F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2.11. Организация и проведение анкетирования об алкоголизации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B3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0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DC6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7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4E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22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C4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1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3BE6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AE2AEC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7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59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6D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CA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CA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E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59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6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2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8BF6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3B6698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7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2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A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6D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D9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0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65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5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4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CB3B7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96ACA2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E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3F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4D0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1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8E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6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59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2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0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CFFB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F0EF0F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6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5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85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F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BE9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EB1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6B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F6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F0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99D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C8DD75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4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D8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D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0E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E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19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B0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9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180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073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429489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CC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4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3F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EE5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37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66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64B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BF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C76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07C9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E67F09F" w14:textId="77777777" w:rsidTr="00D944B4">
        <w:trPr>
          <w:gridAfter w:val="1"/>
          <w:wAfter w:w="20" w:type="dxa"/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5D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2.12.Организация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35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B9D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2F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1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5F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4D0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DE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0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CB2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C24A83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1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3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66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7E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36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57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B2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19B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BB4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164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B567B1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8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4A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6D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B9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F2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B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9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50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F1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A7A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7EBCB9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C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A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CE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B44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21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7B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C5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0FC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C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B03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904ED0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C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5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D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0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109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8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E3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8C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C9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3DD7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F0E3FD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C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21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90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4F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0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1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D1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D3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C4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7E9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FD283F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8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EE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8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2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6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517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A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E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4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AB44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E5EC72D" w14:textId="77777777" w:rsidTr="00D944B4">
        <w:trPr>
          <w:gridAfter w:val="1"/>
          <w:wAfter w:w="20" w:type="dxa"/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B7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2.13.Организация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43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964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16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EE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6F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53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C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46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602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803EA2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5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FE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AF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2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B8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2F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1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9F2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BD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C5CAD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A5C29F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0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F75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EF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1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6E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6E9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46E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C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080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F32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E655E4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74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A3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D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4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EC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7E6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9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97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DB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272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432D1F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CD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9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F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A7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E0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5A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5BC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1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F9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8B9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1FFE76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7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F16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E4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A9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F7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2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E5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3BB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06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BCA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CE3482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6C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F7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B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4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BF7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B1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B4C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3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0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ABA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84D31EC" w14:textId="77777777" w:rsidTr="00007700">
        <w:trPr>
          <w:gridAfter w:val="1"/>
          <w:wAfter w:w="20" w:type="dxa"/>
          <w:trHeight w:val="25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A511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Губернаторский проект «Снижение количества преступлений, совершаемых лицами в состоянии алкогольного опьянения, и профилактика злоупотребления алкогольной продукцией»</w:t>
            </w:r>
          </w:p>
        </w:tc>
      </w:tr>
      <w:tr w:rsidR="00007700" w:rsidRPr="00007700" w14:paraId="76E5435A" w14:textId="77777777" w:rsidTr="00D944B4">
        <w:trPr>
          <w:gridAfter w:val="1"/>
          <w:wAfter w:w="20" w:type="dxa"/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26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2.14. 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3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A2E" w14:textId="5219DC2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EF33" w14:textId="118C31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6539" w14:textId="3F9E7E0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28D" w14:textId="7DDEB6E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2B4" w14:textId="2B7697E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82B" w14:textId="51751AB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F3A" w14:textId="521CBC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8933B" w14:textId="317743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29 252,95</w:t>
            </w:r>
          </w:p>
        </w:tc>
      </w:tr>
      <w:tr w:rsidR="00007700" w:rsidRPr="00007700" w14:paraId="5163EB0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CE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E0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3D36" w14:textId="4765ACA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176" w14:textId="229DD8D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BB2" w14:textId="1C93825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102" w14:textId="61FC618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F4C" w14:textId="2A375A8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AB9" w14:textId="2898D3F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A2F4" w14:textId="0A09A72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949DF" w14:textId="41FA818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F0F58C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8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85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1A78" w14:textId="325DC8D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2C0C" w14:textId="468F717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E43" w14:textId="4144683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706" w14:textId="787E8E8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698" w14:textId="6928530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0F8" w14:textId="4F3444E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1C70" w14:textId="08D3E8B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5AF36" w14:textId="63C62DA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29 252,95</w:t>
            </w:r>
          </w:p>
        </w:tc>
      </w:tr>
      <w:tr w:rsidR="00007700" w:rsidRPr="00007700" w14:paraId="16A09D3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9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E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BF8" w14:textId="6A49B2A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988" w14:textId="1F6696A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511F" w14:textId="3F4D89F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3E7" w14:textId="048503C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941D" w14:textId="1F639FF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54A" w14:textId="5A88AA0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009" w14:textId="2ED9485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B8F2D" w14:textId="31361CE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29 252,95</w:t>
            </w:r>
          </w:p>
        </w:tc>
      </w:tr>
      <w:tr w:rsidR="00007700" w:rsidRPr="00007700" w14:paraId="42AC91A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2F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5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F467" w14:textId="040051B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0D0" w14:textId="1B4CAED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CE5" w14:textId="67DCD05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53B" w14:textId="1D30753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12AF" w14:textId="670D84E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CC8" w14:textId="0CAFE45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9E3" w14:textId="52D88CD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2935F" w14:textId="0B0AC7F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A2251F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47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42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B93D" w14:textId="37A7224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852" w14:textId="21DBEBA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F7D" w14:textId="0CECD71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61D" w14:textId="75044A4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7900" w14:textId="40A22CC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ACE5" w14:textId="289BD35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A5D" w14:textId="7D07614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14E37" w14:textId="1A03547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BE41F9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3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19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504" w14:textId="0CCCE06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3CF" w14:textId="2AC8C01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FF60" w14:textId="727DAD1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AAD2" w14:textId="5A66EFF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DC76" w14:textId="3A1022F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341" w14:textId="1819D72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9F2C" w14:textId="325F342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F1FCF" w14:textId="5AC92C7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446967E" w14:textId="77777777" w:rsidTr="00D944B4">
        <w:trPr>
          <w:gridAfter w:val="1"/>
          <w:wAfter w:w="20" w:type="dxa"/>
          <w:trHeight w:val="7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99D3F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3 «Обеспечение государственного контроля за легальным оборотом наркотиков, их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09BA7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4E6ABC26" w14:textId="4B92429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FC0EF78" w14:textId="3A71523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7AFBD7D" w14:textId="53FB7F5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C0537A9" w14:textId="03F0450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F34FA4E" w14:textId="7F20C65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E7346BE" w14:textId="76FE59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76DE101" w14:textId="6521B74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D5DD87A" w14:textId="5EF897A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21 653,54</w:t>
            </w:r>
          </w:p>
        </w:tc>
      </w:tr>
      <w:tr w:rsidR="00007700" w:rsidRPr="00007700" w14:paraId="0730976D" w14:textId="77777777" w:rsidTr="00007700">
        <w:trPr>
          <w:gridAfter w:val="1"/>
          <w:wAfter w:w="20" w:type="dxa"/>
          <w:trHeight w:val="25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0EE8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«Снижение масштабов незаконного оборота наркотиков на территории Республики Тыва»</w:t>
            </w:r>
          </w:p>
        </w:tc>
      </w:tr>
      <w:tr w:rsidR="00007700" w:rsidRPr="00007700" w14:paraId="5FF09BE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C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0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A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E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43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69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0A7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2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01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AD31C4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B81682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53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A5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6A8" w14:textId="0790814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56E" w14:textId="2EBF68A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241B" w14:textId="3704A8E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DCCD" w14:textId="26ECA9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78C5" w14:textId="6479B48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DE4F" w14:textId="0EE74EC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DC7" w14:textId="71B57B7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7D90429" w14:textId="72380D4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21 653,54</w:t>
            </w:r>
          </w:p>
        </w:tc>
      </w:tr>
      <w:tr w:rsidR="00007700" w:rsidRPr="00007700" w14:paraId="2131B8E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A3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BE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CB0" w14:textId="2596A39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FF28" w14:textId="3B15EF6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33F" w14:textId="2300AE4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3254" w14:textId="1F72F67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8D2" w14:textId="4B5633C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96A" w14:textId="1A26BE8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280" w14:textId="24490D7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190203E" w14:textId="7A3B57D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16 739,54</w:t>
            </w:r>
          </w:p>
        </w:tc>
      </w:tr>
      <w:tr w:rsidR="00007700" w:rsidRPr="00007700" w14:paraId="7737723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9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19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A65" w14:textId="54CFE36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522B" w14:textId="0ADD161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0E6A" w14:textId="6766738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EDB2" w14:textId="1447E40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2CD" w14:textId="0255902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3D8" w14:textId="4DEC40D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959" w14:textId="6ABC2F2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BF8EA0A" w14:textId="71678DD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007700" w:rsidRPr="00007700" w14:paraId="4622006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B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2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8A58" w14:textId="2CB9418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F70" w14:textId="5A12C7F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3FD" w14:textId="1D8DD08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24C1" w14:textId="6485B2A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3C6" w14:textId="78242BF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685" w14:textId="1EB7F83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0DE" w14:textId="12B9A96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3FBDC" w14:textId="7D8E12E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67D2E26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B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B8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06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E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8F2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A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DD9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EA7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C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27C9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52F855C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8E0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Организация и проведение на территории Республики Тыва комплексной оперативно-профилактической операции «Мак»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02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5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9F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50E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8A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EF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F25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5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391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F94628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5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71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9F4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95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834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E6E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31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34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B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FFA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785A5B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D5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AC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B3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D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1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5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A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2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F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910C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63B153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E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EE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18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E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E5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D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BE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B79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D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971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78E3F0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5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5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930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5F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A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0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103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71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AF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B94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A5A959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9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44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8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14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23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F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D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97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6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558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4B5D91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10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E2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B4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DA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5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2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A7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CB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0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CC38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853624A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8F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Реализация оперативно-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разыскных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 по пресечению незаконного распространения наркотиков на территории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C8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4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65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7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AA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B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4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65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C2B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831C76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2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27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3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EC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2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A29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1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3C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370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4FD9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F97884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9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CA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3BF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1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5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DC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A9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43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12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3A8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08D761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C5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F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B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7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2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B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A6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9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5A59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859A1D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5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A0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D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D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3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2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8E7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4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C5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967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F8475D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0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75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63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E6A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77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ED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F35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57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F49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94FB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72E73C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9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E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B3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01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C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35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F9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D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7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626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3CBBE28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7D5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F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4DD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69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39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AF2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AA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0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719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8B6D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0AA656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3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0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DC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3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C7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FC0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A4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7E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6C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1709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876251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1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1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00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9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F1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E8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9C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9F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0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4D54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52C39D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7E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A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8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36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43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1E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4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31D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D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248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6F44EB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9B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5E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B8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C5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38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69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B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0B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B3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FD06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121632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DF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02D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D0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43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AD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78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4E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23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1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2995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AE8F4C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3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CF9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BF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8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95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EE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EC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5D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57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4F57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D6CCDAD" w14:textId="77777777" w:rsidTr="00D944B4">
        <w:trPr>
          <w:gridAfter w:val="1"/>
          <w:wAfter w:w="20" w:type="dxa"/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378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E5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81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4E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CBA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7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E32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1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41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B48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DDF6E9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2BD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6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E10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F44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2C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8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7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1B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AD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EC1D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95F408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D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00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2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40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69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10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0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4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0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770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6F23DA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9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5F4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5F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0E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30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7A3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B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93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E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7B7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A7516E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B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6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F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780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ED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D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C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DB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DE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ED2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E072F1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4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0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A3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07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5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AB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6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33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9D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065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BF880B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B5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C1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7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E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B6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07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5E6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47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3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E8E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74C6BB5" w14:textId="77777777" w:rsidTr="00D944B4">
        <w:trPr>
          <w:gridAfter w:val="1"/>
          <w:wAfter w:w="20" w:type="dxa"/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D5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Осуществление межведомственных оперативно-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разыскных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95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935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99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0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23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5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AA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0FE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F10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4A7ECC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5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B7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5DF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2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42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53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BA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BB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EB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9D39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C4C19E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CD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F5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99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0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3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5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C9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5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8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C49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49FD24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29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4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8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8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21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99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8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EB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97C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5CF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D23799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A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D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34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DF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F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C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82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6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E17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125C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CCD591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3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3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7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A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68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F0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1B3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1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4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1DE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F8F5E6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B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34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1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21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2CA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B0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EB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A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6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795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FE9B965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E4B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17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19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4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8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D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2D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35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06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FA8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093E6D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C7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44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D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A4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00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F5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32D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A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CD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4552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2B69AD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4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F1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3D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87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FA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0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B7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608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4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DF4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ACE200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30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4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3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D1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15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F99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18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4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07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3D4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487F39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F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55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23B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F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E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2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58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B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0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8A1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B8FEDA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5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28D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7A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D4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A5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6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FF7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D1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30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F63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A65924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7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6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1E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7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7E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58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AB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2DE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C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2EF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3E4C0DA" w14:textId="77777777" w:rsidTr="00D944B4">
        <w:trPr>
          <w:gridAfter w:val="1"/>
          <w:wAfter w:w="20" w:type="dxa"/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C9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3.7.Проведение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19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0E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746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41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E6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9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B5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C9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4B0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386567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9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A79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6BF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6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8D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E6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3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78C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B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D6D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C7BDA6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85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7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E9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1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DA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10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0E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FC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30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931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0DA58A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FA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0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73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0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89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B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705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AF7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DB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E2E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7BC524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0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C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8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14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78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BD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E2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F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C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1FB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21706D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14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82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CAF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9A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D2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72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B2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7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9F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933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EDC2AE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D9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4F7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C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7B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85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6D2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C5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6A3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2E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4DD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FF71E92" w14:textId="77777777" w:rsidTr="00D944B4">
        <w:trPr>
          <w:gridAfter w:val="1"/>
          <w:wAfter w:w="20" w:type="dxa"/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A8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3.8. 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7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E1D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6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7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76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5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5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62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39F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CCCA36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4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EE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50A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6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86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E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C8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4E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76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8F696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973992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60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1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97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4E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90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25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DD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3F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CA4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8DD6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BAD9B2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9D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F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FE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66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EA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CE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D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88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F1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8F07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5E2474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C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B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F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76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7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65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B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F9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49D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BBF9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9F4EA8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1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D7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D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B3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9E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36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EF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996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1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A76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0DC6A1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A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9D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B1A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7A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61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E3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DE5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8E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8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F37C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D6ABCBC" w14:textId="77777777" w:rsidTr="00D944B4">
        <w:trPr>
          <w:gridAfter w:val="1"/>
          <w:wAfter w:w="20" w:type="dxa"/>
          <w:trHeight w:val="127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F04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3.9. 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28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E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5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D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8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8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E3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D3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14A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2432B9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4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E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90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2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FA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B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B3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32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E1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F48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CAB61C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36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28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C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D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F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300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23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DCE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6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1E71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F614FE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8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7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F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4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F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5F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1E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F1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90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272F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94FDA5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F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25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7F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CE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51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0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50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72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2B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4737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D90F39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B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20D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1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E1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E6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4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D4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E0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FA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A9F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68BB88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6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6C4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715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6A5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BE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F7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9C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E37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B6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6D1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EFFD84D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0EE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3.10. 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72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313" w14:textId="73B0731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CEC" w14:textId="611E78E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E97" w14:textId="4C0F943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ED10" w14:textId="66A59CC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6038" w14:textId="7FB535A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347" w14:textId="366F3A9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39F3" w14:textId="3B08398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11358" w14:textId="534FC2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21 653,54</w:t>
            </w:r>
          </w:p>
        </w:tc>
      </w:tr>
      <w:tr w:rsidR="00007700" w:rsidRPr="00007700" w14:paraId="49103BF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11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0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1536" w14:textId="35DD0FA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0ED" w14:textId="7CAF8A0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C271" w14:textId="754E5B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152" w14:textId="5A2B330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3070" w14:textId="4650753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16DF" w14:textId="17ADC69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4F37" w14:textId="00A8D2F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FC187" w14:textId="182EB39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3E72FDC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B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688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063" w14:textId="43D223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919" w14:textId="075C2BA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4378" w14:textId="1BDBA66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60F" w14:textId="63964D8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3C5" w14:textId="7D03065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9A3" w14:textId="5864670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F71E" w14:textId="5BB6961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9F685" w14:textId="2BCDE41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21 653,54</w:t>
            </w:r>
          </w:p>
        </w:tc>
      </w:tr>
      <w:tr w:rsidR="00007700" w:rsidRPr="00007700" w14:paraId="0A36EFF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3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17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D17" w14:textId="347BC58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198B" w14:textId="0D5D0C2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955" w14:textId="38E93F1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8CA" w14:textId="4F40E6C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156" w14:textId="2870BE6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5EC" w14:textId="612A604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4F0" w14:textId="06AAA0B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122F4" w14:textId="70D26B5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16 739,54</w:t>
            </w:r>
          </w:p>
        </w:tc>
      </w:tr>
      <w:tr w:rsidR="00007700" w:rsidRPr="00007700" w14:paraId="62DF452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9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8E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9A5" w14:textId="09C096F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613" w14:textId="1D702D5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6FEA" w14:textId="73C7CED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4E5" w14:textId="3E7BEED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4A91" w14:textId="54D6507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3BC" w14:textId="01EC932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8543" w14:textId="678E1FE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93FBF" w14:textId="0C761EE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4 914,00</w:t>
            </w:r>
          </w:p>
        </w:tc>
      </w:tr>
      <w:tr w:rsidR="00007700" w:rsidRPr="00007700" w14:paraId="57DF6A0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6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621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DA49" w14:textId="2A8BB2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266" w14:textId="4C56144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6F84" w14:textId="1D5479B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FA56" w14:textId="4CCDB1A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7D8" w14:textId="0A26180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B2B" w14:textId="7274D11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AA4" w14:textId="0686EFB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6F69A" w14:textId="09C9DCA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D42CF9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B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6E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A5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3E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7A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402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10F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9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43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56E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AA30A50" w14:textId="77777777" w:rsidTr="00D944B4">
        <w:trPr>
          <w:gridAfter w:val="1"/>
          <w:wAfter w:w="20" w:type="dxa"/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14:paraId="1722748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наркологических больных»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FDD1A0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03BBD0F" w14:textId="79F9D91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ED0A55F" w14:textId="057477A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7564D479" w14:textId="76FE12C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38381F8C" w14:textId="3D596E1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C1F17FF" w14:textId="302B20B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2FE87F2F" w14:textId="180BC1E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0563F6FC" w14:textId="71A7684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6706CAE8" w14:textId="0C47E73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27 797,82</w:t>
            </w:r>
          </w:p>
        </w:tc>
      </w:tr>
      <w:tr w:rsidR="00007700" w:rsidRPr="00007700" w14:paraId="4E6FC958" w14:textId="77777777" w:rsidTr="00007700">
        <w:trPr>
          <w:gridAfter w:val="1"/>
          <w:wAfter w:w="20" w:type="dxa"/>
          <w:trHeight w:val="25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6559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Ведомственный проект «Проведение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веществ, злоупотреблению алкоголем и развитие системы подготовки специалистов в области профилактики наркомании и алкоголизма»</w:t>
            </w:r>
          </w:p>
        </w:tc>
      </w:tr>
      <w:tr w:rsidR="00007700" w:rsidRPr="00007700" w14:paraId="694842B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FC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B3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60FB" w14:textId="3D7CF48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5047" w14:textId="7DBEB67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9E7D" w14:textId="1869D22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46C" w14:textId="2EAF4E7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6C8B" w14:textId="166255E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ED43" w14:textId="5586E9A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1DF" w14:textId="33BF220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72A23" w14:textId="21906F8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7F24621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447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BE2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B7DB" w14:textId="3E540DA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6A9" w14:textId="56C5B49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CAA" w14:textId="2FC39AD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33C" w14:textId="03B3C0F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799" w14:textId="603AC7C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410B" w14:textId="2FEB669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022" w14:textId="59DEB41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489BA" w14:textId="259396F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27 797,82</w:t>
            </w:r>
          </w:p>
        </w:tc>
      </w:tr>
      <w:tr w:rsidR="00007700" w:rsidRPr="00007700" w14:paraId="6915C19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4B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F7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F02" w14:textId="49ABBCA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BFF1" w14:textId="7A9D61B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D95" w14:textId="5D12834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F61D" w14:textId="72C1F43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E16" w14:textId="684514B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CE1" w14:textId="3848553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7A3E" w14:textId="0072F7D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F6294" w14:textId="01D9963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27 797,82</w:t>
            </w:r>
          </w:p>
        </w:tc>
      </w:tr>
      <w:tr w:rsidR="00007700" w:rsidRPr="00007700" w14:paraId="5C6D7EB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1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DE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42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EC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76D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3E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0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C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9EE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076E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660EC6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8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F9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28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C2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260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1D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2A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07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8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729F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763109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5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68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1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AF8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A1D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AB5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1A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377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D3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3391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69F7E85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186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4.1. Разработка, изготовление, тиражирование и размещение профилактических антинаркотических материалов (буклеты, листовки,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флаеры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наклейки, баннеры)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71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10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68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D14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5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3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F8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C2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5378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B2FC2D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D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B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16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02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3B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86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FF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82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5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B573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9BF2B9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88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0D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99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4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9A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8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E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D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54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2DD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33BED7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2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C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91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726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63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E5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7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4B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4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8CF7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5EFBE5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A8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66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54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D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1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3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5D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3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7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D360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1158AD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76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F9B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13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CC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DB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C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8B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A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D8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B64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B74330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4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6A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E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5D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58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15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902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4C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DE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114B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1A77896" w14:textId="77777777" w:rsidTr="00D944B4">
        <w:trPr>
          <w:gridAfter w:val="1"/>
          <w:wAfter w:w="20" w:type="dxa"/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74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4.2. Организация мероприятий по первичной профилактике потребления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веществ (конкурсы, акции, беседы, тренинги,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флешмобы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киноуроки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спартакиады, военно-патриотические игры, сборы, слёты и т.д.) с привлечением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РДДиМ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общественных организаций, авторитетных лиц из числа спортсменов, артистов, депутатов, в том числе в рамках летней оздоровительной кампании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CE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2F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0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C0E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6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E4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F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8D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FD0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56C080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F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81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5F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8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6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32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0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3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18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513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4110D67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0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1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0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76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2E1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2FE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A10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5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71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112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D7EB6F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70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30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11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D8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833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50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49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68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3A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ECF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179BF5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74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2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93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0C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EC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D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A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F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5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21E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14355BE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062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A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44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367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29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0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A7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31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05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7FE4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DB581E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35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7D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89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955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76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C0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F1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29F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2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1DB4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1F3306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C6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4.3. Раннее выявление потребителей психотропных веществ среди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C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A36" w14:textId="3F967E7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37F" w14:textId="32E1B52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ACB8" w14:textId="3BE44A6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0A08" w14:textId="623ABD1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9B3" w14:textId="58041D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829F" w14:textId="3331D5D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940" w14:textId="6CB7726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E0DC6" w14:textId="5EB640B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24 530,32</w:t>
            </w:r>
          </w:p>
        </w:tc>
      </w:tr>
      <w:tr w:rsidR="00007700" w:rsidRPr="00007700" w14:paraId="74CD0F4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6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B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684" w14:textId="10DCFD9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9AE" w14:textId="08F8D57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F58" w14:textId="4D22AAC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1BD4" w14:textId="45FF292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6D69" w14:textId="68DA9D3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D01" w14:textId="25CE8EA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017C" w14:textId="0043EC6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E97A9" w14:textId="64F138F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1EF249E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B4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31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B7E9" w14:textId="79C99B6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03D" w14:textId="6BFA14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FA5" w14:textId="6370943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4D3" w14:textId="5A706F1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B479" w14:textId="19F6168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3623" w14:textId="521A506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EAF" w14:textId="5771422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D64D6" w14:textId="47334CE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24 530,32</w:t>
            </w:r>
          </w:p>
        </w:tc>
      </w:tr>
      <w:tr w:rsidR="00007700" w:rsidRPr="00007700" w14:paraId="78E7F00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6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E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1D7E" w14:textId="1565E57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4344" w14:textId="6671968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4F08" w14:textId="6F4EECE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E31D" w14:textId="4E019B2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717" w14:textId="68F341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91B" w14:textId="66279E3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7BEC" w14:textId="7DCC6EF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C18FF" w14:textId="1FBF162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24 530,32</w:t>
            </w:r>
          </w:p>
        </w:tc>
      </w:tr>
      <w:tr w:rsidR="00007700" w:rsidRPr="00007700" w14:paraId="76C824F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DB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6D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0DD" w14:textId="00C2B4B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F6C8" w14:textId="489A6C7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EDA" w14:textId="6740420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CA8" w14:textId="2733388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9FE" w14:textId="730C6F4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819E" w14:textId="3F15E7A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D69" w14:textId="466420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71E75" w14:textId="7B2FE0C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806E11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6A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15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56E" w14:textId="76CFB7A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407" w14:textId="19C4FE0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3CED" w14:textId="3550FD5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EE0" w14:textId="7F15084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E1A" w14:textId="64EB01F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9669" w14:textId="26B7B59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0141" w14:textId="70BEB05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1DC8D" w14:textId="0353DD79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0EBB28D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3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97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2B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439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C7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329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77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FC6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984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B66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CF1BC80" w14:textId="77777777" w:rsidTr="00D944B4">
        <w:trPr>
          <w:gridAfter w:val="1"/>
          <w:wAfter w:w="20" w:type="dxa"/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497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4.4. Изготовление и размещение наружной антинаркотической рекламы (баннеры,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биллборды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75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D74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38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D0F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08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8A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4D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2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959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2BB0FB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29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D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F81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A4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48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A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C6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5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E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41A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D207BA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3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458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6D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50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FEA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5B0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466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FC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8E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5307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DC98DA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1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18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7C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C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54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EF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4D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8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A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6B6A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9B0027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5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6B9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F2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B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72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FA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F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8D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D8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6BB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2E798B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CC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403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FB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12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FEC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B37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C02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F6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9C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B59F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07C6CE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C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D47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4C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01D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7A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AB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0F9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F2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9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336D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2B90019" w14:textId="77777777" w:rsidTr="00D944B4">
        <w:trPr>
          <w:gridAfter w:val="1"/>
          <w:wAfter w:w="20" w:type="dxa"/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B226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97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16D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882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39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34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E06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D0C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5B0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82D9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BC75FE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92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412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B1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D6D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02E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7F0A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C1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653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843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EE8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469C95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3D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1222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B11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B74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DB7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501A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6F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857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B18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E43FA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1B13CC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33B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E70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88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2CC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C3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7C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E6D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2A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703C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7F9A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209315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98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2A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144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FAC0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6A0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091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8E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1C2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5B3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D7F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155B4C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91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D96F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2AA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6C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C1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12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BB1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08B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56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806B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F79DD1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0A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B2A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8A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CD1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58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452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99F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F07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437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D33D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B66E0B0" w14:textId="77777777" w:rsidTr="00D944B4">
        <w:trPr>
          <w:gridAfter w:val="1"/>
          <w:wAfter w:w="20" w:type="dxa"/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F1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67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54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C8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A6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B2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C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F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6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85A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268C88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76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D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8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6D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EA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5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9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52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86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D74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60B39E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73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42F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E99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4C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2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36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9F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4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A5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E262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BEA906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D8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C32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92D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88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2D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80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88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8B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D7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4A3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83D1918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9B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F0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68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21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96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DB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DE5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3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0A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F2F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63A594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A5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D0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3DC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A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9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8A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8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D3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8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755F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7D4449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DA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FB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72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2D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4BF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37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BB9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72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3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8006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66159380" w14:textId="77777777" w:rsidTr="00D944B4">
        <w:trPr>
          <w:gridAfter w:val="1"/>
          <w:wAfter w:w="20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902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065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37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D2E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E24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A0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0E50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F88D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0D87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D81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7DF2ED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885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43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5A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04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12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A13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9B9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7C1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AF6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B314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D834F52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B09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AF0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8A6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F8E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1A1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286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385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F0B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BD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2F8E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62E435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C65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EC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72C0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443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FC4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1B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388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2E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576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E3BF4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AF89334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2E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481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C9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399A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EA8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C3E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E32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73D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A23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6723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7C07E0D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08F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7B6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83B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F6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FE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A799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757C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DA9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1B68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3898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04B19D1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896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BFC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794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25FC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231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EBA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15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11F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308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E0B3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8B6C05E" w14:textId="77777777" w:rsidTr="00D944B4">
        <w:trPr>
          <w:gridAfter w:val="1"/>
          <w:wAfter w:w="20" w:type="dxa"/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2B0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4.8. Организация социологического исследования по выявлению общественного мнения, в рамках государственной системы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наркоситуации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D66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267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C4B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19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97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EC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D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1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772A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5D41B1AB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37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C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F3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80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56F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425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9ED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5F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E4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F280B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02C619BF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34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7D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81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FB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FE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54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FC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85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EE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C48E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77E1AA7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4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C1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56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35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1E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61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F9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02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DC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2AC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4EF2B179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5F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00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17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817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A10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15E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DF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BE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CAD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CCFC2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2A5A6D6C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D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FF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A1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27F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3A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475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CC1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A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A44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1663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328509D0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93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3D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5B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60B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FA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DB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9B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AEE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1E7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E573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  <w:tr w:rsidR="00007700" w:rsidRPr="00007700" w14:paraId="1A0E4452" w14:textId="77777777" w:rsidTr="00007700">
        <w:trPr>
          <w:gridAfter w:val="1"/>
          <w:wAfter w:w="20" w:type="dxa"/>
          <w:trHeight w:val="25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3DD1" w14:textId="7777777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«Создание комплексно-региональной системы профилактики немедицинского потребления наркотиков, злоупотребления алкоголем с приоритетом мероприятий первичной профилактической деятельности»</w:t>
            </w:r>
          </w:p>
        </w:tc>
      </w:tr>
      <w:tr w:rsidR="00007700" w:rsidRPr="00007700" w14:paraId="7C611CFF" w14:textId="77777777" w:rsidTr="00D944B4">
        <w:trPr>
          <w:gridAfter w:val="1"/>
          <w:wAfter w:w="20" w:type="dxa"/>
          <w:trHeight w:val="15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C14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4.9. 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</w:t>
            </w:r>
            <w:proofErr w:type="spellStart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3C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3EED" w14:textId="736BF46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B541" w14:textId="39A97CD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706E" w14:textId="31CF7AE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26E" w14:textId="39F00CD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00F7" w14:textId="65E770B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6C0" w14:textId="01F35AF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677A" w14:textId="5C5820B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DAA75" w14:textId="4F9CD38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3 267,50</w:t>
            </w:r>
          </w:p>
        </w:tc>
      </w:tr>
      <w:tr w:rsidR="00007700" w:rsidRPr="00007700" w14:paraId="3CF20EE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251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4AF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D72" w14:textId="4E6C3F2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F062" w14:textId="29BFBC3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9DB8" w14:textId="3BA39BC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593" w14:textId="0E9B5A4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80C" w14:textId="78E28EA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37C9" w14:textId="2688C15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493" w14:textId="676D101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EAAFA" w14:textId="6E361F22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456F4D2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58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A0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6C3" w14:textId="3B05B20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938" w14:textId="5D1FC3E1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4625" w14:textId="741B94A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307" w14:textId="396A540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161E" w14:textId="54FC2F3C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4DD2" w14:textId="2B530E2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51B9" w14:textId="646F962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4F748" w14:textId="0E76C75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3 267,50</w:t>
            </w:r>
          </w:p>
        </w:tc>
      </w:tr>
      <w:tr w:rsidR="00007700" w:rsidRPr="00007700" w14:paraId="0B2F1CDA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D1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41C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BE52" w14:textId="51E8ABA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3C10" w14:textId="1CA05F1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F758" w14:textId="005A451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A64" w14:textId="68859E4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E5B2" w14:textId="11F11A9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E6C8" w14:textId="5972751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014" w14:textId="3D02ED6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7A9EE8" w14:textId="0C557A2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3 267,50</w:t>
            </w:r>
          </w:p>
        </w:tc>
      </w:tr>
      <w:tr w:rsidR="00007700" w:rsidRPr="00007700" w14:paraId="1E16BC03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04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C22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B1E" w14:textId="463D168B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4C7" w14:textId="3096B88D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8D4" w14:textId="2132BBD6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523E" w14:textId="325CC69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D94" w14:textId="2C3ADA55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D5B" w14:textId="68D6BC0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470" w14:textId="10F9426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AF85D" w14:textId="1175F4E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4335A36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9B7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территориального фонда обязательного медицинского страхования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E64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DF0" w14:textId="7542078E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8F16" w14:textId="0128BC2A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31A" w14:textId="12C74830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4356" w14:textId="0229245F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823" w14:textId="7F6501B3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B8A" w14:textId="60FF2687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8925" w14:textId="3775F0F8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02C60" w14:textId="16384DC4" w:rsidR="00007700" w:rsidRPr="00007700" w:rsidRDefault="00007700" w:rsidP="0000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7700" w:rsidRPr="00007700" w14:paraId="23B201E5" w14:textId="77777777" w:rsidTr="00D944B4">
        <w:trPr>
          <w:gridAfter w:val="1"/>
          <w:wAfter w:w="20" w:type="dxa"/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C5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4B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59D0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B0A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D99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C73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1DFD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0E8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0A3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8D436" w14:textId="77777777" w:rsidR="00007700" w:rsidRPr="00007700" w:rsidRDefault="00007700" w:rsidP="0000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</w:tr>
    </w:tbl>
    <w:p w14:paraId="6576C2E6" w14:textId="12CE4314" w:rsidR="00B03530" w:rsidRDefault="00B03530" w:rsidP="00B035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36D4CB5" w14:textId="417BAAEF" w:rsidR="00753079" w:rsidRDefault="001C32AD" w:rsidP="001C32AD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753079" w:rsidSect="00B918C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bookmarkStart w:id="1" w:name="_Hlk144288723"/>
      <w:bookmarkStart w:id="2" w:name="_GoBack"/>
      <w:bookmarkEnd w:id="2"/>
      <w:r w:rsidRPr="001C32AD">
        <w:rPr>
          <w:rFonts w:ascii="Times New Roman" w:hAnsi="Times New Roman" w:cs="Times New Roman"/>
          <w:sz w:val="24"/>
          <w:szCs w:val="24"/>
          <w:highlight w:val="yellow"/>
        </w:rPr>
        <w:t>».</w:t>
      </w:r>
    </w:p>
    <w:bookmarkEnd w:id="1"/>
    <w:p w14:paraId="1B49AFB5" w14:textId="77777777" w:rsidR="005B2078" w:rsidRPr="005B2078" w:rsidRDefault="005B2078" w:rsidP="005B20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5B2078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4E68566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4A98814E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57A572DD" w14:textId="77777777" w:rsidR="005B2078" w:rsidRPr="005B2078" w:rsidRDefault="005B2078" w:rsidP="005B2078">
      <w:pPr>
        <w:widowControl w:val="0"/>
        <w:spacing w:after="0" w:line="322" w:lineRule="exact"/>
        <w:ind w:firstLine="720"/>
        <w:jc w:val="both"/>
        <w:rPr>
          <w:rFonts w:ascii="Lucida Sans Unicode" w:eastAsia="Lucida Sans Unicode" w:hAnsi="Lucida Sans Unicode" w:cs="Lucida Sans Unicode"/>
          <w:color w:val="000000"/>
          <w:spacing w:val="7"/>
          <w:sz w:val="28"/>
          <w:szCs w:val="28"/>
          <w:lang w:eastAsia="ru-RU" w:bidi="ru-RU"/>
        </w:rPr>
      </w:pPr>
    </w:p>
    <w:p w14:paraId="013466D9" w14:textId="77777777" w:rsidR="005B2078" w:rsidRPr="005B2078" w:rsidRDefault="005B2078" w:rsidP="005B20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07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Республики Тыва                                                                                   В. </w:t>
      </w:r>
      <w:proofErr w:type="spellStart"/>
      <w:r w:rsidRPr="005B2078">
        <w:rPr>
          <w:rFonts w:ascii="Times New Roman" w:eastAsia="Times New Roman" w:hAnsi="Times New Roman" w:cs="Times New Roman"/>
          <w:bCs/>
          <w:sz w:val="28"/>
          <w:szCs w:val="28"/>
        </w:rPr>
        <w:t>Ховалыг</w:t>
      </w:r>
      <w:proofErr w:type="spellEnd"/>
    </w:p>
    <w:sectPr w:rsidR="005B2078" w:rsidRPr="005B2078" w:rsidSect="00B918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FE9"/>
    <w:multiLevelType w:val="hybridMultilevel"/>
    <w:tmpl w:val="8E409BFA"/>
    <w:lvl w:ilvl="0" w:tplc="64D0E9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D55DE"/>
    <w:multiLevelType w:val="hybridMultilevel"/>
    <w:tmpl w:val="3B04618E"/>
    <w:lvl w:ilvl="0" w:tplc="B298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88"/>
    <w:rsid w:val="00001CD9"/>
    <w:rsid w:val="00007700"/>
    <w:rsid w:val="00011882"/>
    <w:rsid w:val="00012384"/>
    <w:rsid w:val="00013564"/>
    <w:rsid w:val="000165B5"/>
    <w:rsid w:val="00016A7C"/>
    <w:rsid w:val="0006764B"/>
    <w:rsid w:val="000B424E"/>
    <w:rsid w:val="000D7B13"/>
    <w:rsid w:val="000F0613"/>
    <w:rsid w:val="000F2348"/>
    <w:rsid w:val="000F5CE4"/>
    <w:rsid w:val="001175A4"/>
    <w:rsid w:val="00123244"/>
    <w:rsid w:val="0014263C"/>
    <w:rsid w:val="00157C2F"/>
    <w:rsid w:val="00162DD3"/>
    <w:rsid w:val="00183811"/>
    <w:rsid w:val="00183BE0"/>
    <w:rsid w:val="001B61D2"/>
    <w:rsid w:val="001C21DB"/>
    <w:rsid w:val="001C2FBD"/>
    <w:rsid w:val="001C32AD"/>
    <w:rsid w:val="001C7CE6"/>
    <w:rsid w:val="001D3151"/>
    <w:rsid w:val="001F661A"/>
    <w:rsid w:val="00203B47"/>
    <w:rsid w:val="0023082F"/>
    <w:rsid w:val="00235660"/>
    <w:rsid w:val="0023674B"/>
    <w:rsid w:val="00240E86"/>
    <w:rsid w:val="00241638"/>
    <w:rsid w:val="00243FB0"/>
    <w:rsid w:val="00271F49"/>
    <w:rsid w:val="0028392E"/>
    <w:rsid w:val="0029057F"/>
    <w:rsid w:val="002C7E42"/>
    <w:rsid w:val="002D7B03"/>
    <w:rsid w:val="002E6C64"/>
    <w:rsid w:val="00312B1F"/>
    <w:rsid w:val="00313377"/>
    <w:rsid w:val="00333DFA"/>
    <w:rsid w:val="003550CC"/>
    <w:rsid w:val="00360109"/>
    <w:rsid w:val="0037005C"/>
    <w:rsid w:val="003778F5"/>
    <w:rsid w:val="00377DFC"/>
    <w:rsid w:val="00381597"/>
    <w:rsid w:val="003862DB"/>
    <w:rsid w:val="00391A21"/>
    <w:rsid w:val="003923BC"/>
    <w:rsid w:val="003B2C28"/>
    <w:rsid w:val="003B50ED"/>
    <w:rsid w:val="003C2FF5"/>
    <w:rsid w:val="003C6B8F"/>
    <w:rsid w:val="003E22DA"/>
    <w:rsid w:val="00404DD4"/>
    <w:rsid w:val="00413AE3"/>
    <w:rsid w:val="00414D1B"/>
    <w:rsid w:val="00437310"/>
    <w:rsid w:val="00477429"/>
    <w:rsid w:val="00484C92"/>
    <w:rsid w:val="004D107D"/>
    <w:rsid w:val="004D7646"/>
    <w:rsid w:val="004E3966"/>
    <w:rsid w:val="004E522F"/>
    <w:rsid w:val="004F51E1"/>
    <w:rsid w:val="00515BE3"/>
    <w:rsid w:val="0052026B"/>
    <w:rsid w:val="00526664"/>
    <w:rsid w:val="00554087"/>
    <w:rsid w:val="00554C76"/>
    <w:rsid w:val="00560E24"/>
    <w:rsid w:val="00570469"/>
    <w:rsid w:val="00586C0F"/>
    <w:rsid w:val="00594A46"/>
    <w:rsid w:val="00596FFE"/>
    <w:rsid w:val="005A1B98"/>
    <w:rsid w:val="005B2078"/>
    <w:rsid w:val="005B3BCA"/>
    <w:rsid w:val="005B4BBD"/>
    <w:rsid w:val="005C10F2"/>
    <w:rsid w:val="005C3A02"/>
    <w:rsid w:val="005D096E"/>
    <w:rsid w:val="00603BE5"/>
    <w:rsid w:val="0060587A"/>
    <w:rsid w:val="0062057B"/>
    <w:rsid w:val="00632E45"/>
    <w:rsid w:val="006353D2"/>
    <w:rsid w:val="00653AEA"/>
    <w:rsid w:val="00665A8E"/>
    <w:rsid w:val="00666C6A"/>
    <w:rsid w:val="006671A3"/>
    <w:rsid w:val="00671AA3"/>
    <w:rsid w:val="00673167"/>
    <w:rsid w:val="006731FC"/>
    <w:rsid w:val="00683648"/>
    <w:rsid w:val="00685B02"/>
    <w:rsid w:val="00693555"/>
    <w:rsid w:val="006A10E0"/>
    <w:rsid w:val="006A6B1D"/>
    <w:rsid w:val="006C1188"/>
    <w:rsid w:val="006C3821"/>
    <w:rsid w:val="006D1A85"/>
    <w:rsid w:val="006E112F"/>
    <w:rsid w:val="00734570"/>
    <w:rsid w:val="0074552C"/>
    <w:rsid w:val="007469C1"/>
    <w:rsid w:val="00753079"/>
    <w:rsid w:val="00754154"/>
    <w:rsid w:val="00772E55"/>
    <w:rsid w:val="00774F37"/>
    <w:rsid w:val="00782D03"/>
    <w:rsid w:val="00793724"/>
    <w:rsid w:val="007A598C"/>
    <w:rsid w:val="007A74B1"/>
    <w:rsid w:val="007C4CC2"/>
    <w:rsid w:val="007E48AF"/>
    <w:rsid w:val="007F2A31"/>
    <w:rsid w:val="007F50A0"/>
    <w:rsid w:val="007F6BBC"/>
    <w:rsid w:val="00801979"/>
    <w:rsid w:val="00815E09"/>
    <w:rsid w:val="00843F73"/>
    <w:rsid w:val="008462DD"/>
    <w:rsid w:val="00847142"/>
    <w:rsid w:val="00854EFF"/>
    <w:rsid w:val="0085793F"/>
    <w:rsid w:val="0086503C"/>
    <w:rsid w:val="0086591D"/>
    <w:rsid w:val="008919F1"/>
    <w:rsid w:val="00896421"/>
    <w:rsid w:val="008B342D"/>
    <w:rsid w:val="008C1F4B"/>
    <w:rsid w:val="008C7FF1"/>
    <w:rsid w:val="008D1274"/>
    <w:rsid w:val="008E4873"/>
    <w:rsid w:val="008F7293"/>
    <w:rsid w:val="009361CF"/>
    <w:rsid w:val="00940215"/>
    <w:rsid w:val="00940CCC"/>
    <w:rsid w:val="00945071"/>
    <w:rsid w:val="009467C8"/>
    <w:rsid w:val="00980CA2"/>
    <w:rsid w:val="009A61C1"/>
    <w:rsid w:val="009C26B7"/>
    <w:rsid w:val="009D7480"/>
    <w:rsid w:val="009E4251"/>
    <w:rsid w:val="009E79D1"/>
    <w:rsid w:val="00A247B8"/>
    <w:rsid w:val="00A30F93"/>
    <w:rsid w:val="00A37BF6"/>
    <w:rsid w:val="00A52359"/>
    <w:rsid w:val="00A55661"/>
    <w:rsid w:val="00A64E94"/>
    <w:rsid w:val="00A70386"/>
    <w:rsid w:val="00AC2052"/>
    <w:rsid w:val="00AD1BD7"/>
    <w:rsid w:val="00AE24C8"/>
    <w:rsid w:val="00AF4C1A"/>
    <w:rsid w:val="00B02846"/>
    <w:rsid w:val="00B03530"/>
    <w:rsid w:val="00B20AB7"/>
    <w:rsid w:val="00B32825"/>
    <w:rsid w:val="00B734F6"/>
    <w:rsid w:val="00B74DEB"/>
    <w:rsid w:val="00B80295"/>
    <w:rsid w:val="00B82780"/>
    <w:rsid w:val="00B829BF"/>
    <w:rsid w:val="00B85A07"/>
    <w:rsid w:val="00B918C8"/>
    <w:rsid w:val="00BA3988"/>
    <w:rsid w:val="00BA7DDB"/>
    <w:rsid w:val="00BB5BA3"/>
    <w:rsid w:val="00BC45FB"/>
    <w:rsid w:val="00BC7706"/>
    <w:rsid w:val="00C02241"/>
    <w:rsid w:val="00C23109"/>
    <w:rsid w:val="00C45766"/>
    <w:rsid w:val="00C6400F"/>
    <w:rsid w:val="00C67147"/>
    <w:rsid w:val="00CB1B41"/>
    <w:rsid w:val="00CB4AC7"/>
    <w:rsid w:val="00CB7A2A"/>
    <w:rsid w:val="00CC485E"/>
    <w:rsid w:val="00CD1CA7"/>
    <w:rsid w:val="00CD49AB"/>
    <w:rsid w:val="00CD55F2"/>
    <w:rsid w:val="00CE51C2"/>
    <w:rsid w:val="00CE609C"/>
    <w:rsid w:val="00D041AA"/>
    <w:rsid w:val="00D23954"/>
    <w:rsid w:val="00D27E95"/>
    <w:rsid w:val="00D34415"/>
    <w:rsid w:val="00D51AB8"/>
    <w:rsid w:val="00D730AE"/>
    <w:rsid w:val="00D944B4"/>
    <w:rsid w:val="00D97B71"/>
    <w:rsid w:val="00DA5E21"/>
    <w:rsid w:val="00DB44B3"/>
    <w:rsid w:val="00DD481B"/>
    <w:rsid w:val="00DD6C45"/>
    <w:rsid w:val="00DE50A6"/>
    <w:rsid w:val="00DF1CFF"/>
    <w:rsid w:val="00DF3868"/>
    <w:rsid w:val="00E138CD"/>
    <w:rsid w:val="00E13913"/>
    <w:rsid w:val="00E1652E"/>
    <w:rsid w:val="00E23BD0"/>
    <w:rsid w:val="00E25DDB"/>
    <w:rsid w:val="00E30920"/>
    <w:rsid w:val="00E43AA9"/>
    <w:rsid w:val="00E45087"/>
    <w:rsid w:val="00E5785B"/>
    <w:rsid w:val="00E648A9"/>
    <w:rsid w:val="00E83B00"/>
    <w:rsid w:val="00EA20E4"/>
    <w:rsid w:val="00EB17B9"/>
    <w:rsid w:val="00ED295F"/>
    <w:rsid w:val="00ED3C0E"/>
    <w:rsid w:val="00ED423C"/>
    <w:rsid w:val="00EE1605"/>
    <w:rsid w:val="00EF4AA4"/>
    <w:rsid w:val="00EF6FBD"/>
    <w:rsid w:val="00F11021"/>
    <w:rsid w:val="00F11E47"/>
    <w:rsid w:val="00F16C78"/>
    <w:rsid w:val="00F17C1A"/>
    <w:rsid w:val="00F22B74"/>
    <w:rsid w:val="00F5247D"/>
    <w:rsid w:val="00F726AE"/>
    <w:rsid w:val="00F877A8"/>
    <w:rsid w:val="00F93046"/>
    <w:rsid w:val="00F96164"/>
    <w:rsid w:val="00FA221E"/>
    <w:rsid w:val="00FB1193"/>
    <w:rsid w:val="00FB1C60"/>
    <w:rsid w:val="00FB21D1"/>
    <w:rsid w:val="00FC6553"/>
    <w:rsid w:val="00FE022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D1C6"/>
  <w15:docId w15:val="{ACAB5EE6-B6CE-4071-9A8F-9205101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ED"/>
  </w:style>
  <w:style w:type="paragraph" w:styleId="1">
    <w:name w:val="heading 1"/>
    <w:basedOn w:val="a"/>
    <w:next w:val="a"/>
    <w:link w:val="10"/>
    <w:uiPriority w:val="9"/>
    <w:qFormat/>
    <w:rsid w:val="0094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1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175A4"/>
    <w:rPr>
      <w:color w:val="800080"/>
      <w:u w:val="single"/>
    </w:rPr>
  </w:style>
  <w:style w:type="paragraph" w:customStyle="1" w:styleId="msonormal0">
    <w:name w:val="msonormal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17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17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175A4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731FC"/>
    <w:rPr>
      <w:color w:val="605E5C"/>
      <w:shd w:val="clear" w:color="auto" w:fill="E1DFDD"/>
    </w:rPr>
  </w:style>
  <w:style w:type="paragraph" w:customStyle="1" w:styleId="xl63">
    <w:name w:val="xl63"/>
    <w:basedOn w:val="a"/>
    <w:rsid w:val="0031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13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13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F703-7B3E-4BA2-9624-8EE4DBC5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24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Тайбыл Рената Сергеевна</cp:lastModifiedBy>
  <cp:revision>56</cp:revision>
  <dcterms:created xsi:type="dcterms:W3CDTF">2023-10-17T04:10:00Z</dcterms:created>
  <dcterms:modified xsi:type="dcterms:W3CDTF">2024-10-24T10:32:00Z</dcterms:modified>
</cp:coreProperties>
</file>