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9A37C" w14:textId="2B968A1B" w:rsidR="00B23A5C" w:rsidRDefault="0067416B" w:rsidP="0067416B">
      <w:pPr>
        <w:jc w:val="center"/>
        <w:rPr>
          <w:b/>
        </w:rPr>
      </w:pPr>
      <w:r w:rsidRPr="0067416B">
        <w:rPr>
          <w:b/>
        </w:rPr>
        <w:t>Реестр Почетных наставников Министерства здравоохранения Республики Тыва</w:t>
      </w:r>
    </w:p>
    <w:tbl>
      <w:tblPr>
        <w:tblW w:w="9648" w:type="dxa"/>
        <w:tblInd w:w="-5" w:type="dxa"/>
        <w:tblLook w:val="04A0" w:firstRow="1" w:lastRow="0" w:firstColumn="1" w:lastColumn="0" w:noHBand="0" w:noVBand="1"/>
      </w:tblPr>
      <w:tblGrid>
        <w:gridCol w:w="440"/>
        <w:gridCol w:w="3000"/>
        <w:gridCol w:w="6220"/>
      </w:tblGrid>
      <w:tr w:rsidR="0067416B" w:rsidRPr="0067416B" w14:paraId="76992DC5" w14:textId="77777777" w:rsidTr="00DF410A">
        <w:trPr>
          <w:trHeight w:val="30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D53C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2021 год</w:t>
            </w:r>
          </w:p>
        </w:tc>
      </w:tr>
      <w:tr w:rsidR="0067416B" w:rsidRPr="0067416B" w14:paraId="74446E07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C9A3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61C9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Куулар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Уран-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Херел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Чечек-оолович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2154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врач ГБУЗ РТ "Республиканский кожно-венерологический диспансер"</w:t>
            </w:r>
          </w:p>
        </w:tc>
      </w:tr>
      <w:tr w:rsidR="0067416B" w:rsidRPr="0067416B" w14:paraId="1EFF3D97" w14:textId="77777777" w:rsidTr="00DF410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EC92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516A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Дензин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Мактар-ооловна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2814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акушерка ГБУЗ РТ "Перинатальный центр РТ"</w:t>
            </w:r>
          </w:p>
        </w:tc>
      </w:tr>
      <w:tr w:rsidR="0067416B" w:rsidRPr="0067416B" w14:paraId="21F5ADD7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97C8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A9E7" w14:textId="329BFEFF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</w:t>
            </w:r>
            <w:r w:rsidR="0072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Монге-Назыновн</w:t>
            </w:r>
            <w:r w:rsidR="0072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B905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заведующая отделом качества ГБУЗ РТ «Республиканская детская больница»;</w:t>
            </w:r>
          </w:p>
        </w:tc>
      </w:tr>
      <w:tr w:rsidR="0067416B" w:rsidRPr="0067416B" w14:paraId="467B507C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E459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22F7" w14:textId="79ECB969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Самбуу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Римм</w:t>
            </w:r>
            <w:r w:rsidR="0072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Кызылмааевна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4881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ГБУЗ РТ "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Перинатальныц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 РТ"</w:t>
            </w:r>
          </w:p>
        </w:tc>
      </w:tr>
      <w:tr w:rsidR="0067416B" w:rsidRPr="0067416B" w14:paraId="3542B006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73CD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2F47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Югай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Анатолий Константинович</w:t>
            </w:r>
            <w:bookmarkStart w:id="0" w:name="_GoBack"/>
            <w:bookmarkEnd w:id="0"/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8C49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 здравоохранения Республики Тыва;</w:t>
            </w:r>
          </w:p>
        </w:tc>
      </w:tr>
      <w:tr w:rsidR="0067416B" w:rsidRPr="0067416B" w14:paraId="581A7301" w14:textId="77777777" w:rsidTr="00DF410A">
        <w:trPr>
          <w:trHeight w:val="30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7B869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2022 год</w:t>
            </w:r>
          </w:p>
        </w:tc>
      </w:tr>
      <w:tr w:rsidR="0067416B" w:rsidRPr="0067416B" w14:paraId="49C0DB28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C58F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AA68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Демина Елена Александровна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3F1C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врач-педиатр участковая детской поликлиники №3 ГБУЗ РТ «Республиканская детская больница»;</w:t>
            </w:r>
          </w:p>
        </w:tc>
      </w:tr>
      <w:tr w:rsidR="0067416B" w:rsidRPr="0067416B" w14:paraId="4462B45D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5A09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D034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Емельянович Светлана Ивановна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38ED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врач-педиатр участковая детской поликлиники №1 ГБУЗ РТ «Республиканская детская больница»;</w:t>
            </w:r>
          </w:p>
        </w:tc>
      </w:tr>
      <w:tr w:rsidR="0067416B" w:rsidRPr="0067416B" w14:paraId="56ECBCE3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2C94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E69B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Хажики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Дадар-ооловна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B508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 акушерка акушерского отделения патологии беременности №2 ГБУЗ РТ «Перинатальный центр РТ»;</w:t>
            </w:r>
          </w:p>
        </w:tc>
      </w:tr>
      <w:tr w:rsidR="0067416B" w:rsidRPr="0067416B" w14:paraId="0A72D69C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2728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0971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Кенденовна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FAB6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 акушерка акушерского отделения патологии беременности №2 ГБУЗ РТ «Перинатальный центр РТ»;</w:t>
            </w:r>
          </w:p>
        </w:tc>
      </w:tr>
      <w:tr w:rsidR="0067416B" w:rsidRPr="0067416B" w14:paraId="2552591C" w14:textId="77777777" w:rsidTr="00DF410A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E4E0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6D24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Доткан-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оолович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0361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врач ГБУЗ РТ «Республиканский центр по профилактике и борьбе со СПИД и инфекционными заболеваниями»;</w:t>
            </w:r>
          </w:p>
        </w:tc>
      </w:tr>
      <w:tr w:rsidR="0067416B" w:rsidRPr="0067416B" w14:paraId="0FD5DAAC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5BD7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2AAF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Пала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Аргина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Дмитриевна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64C6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заведующая хирургического, онкологического отделения ГБУЗ РТ «Республиканская онкологический диспансер»;</w:t>
            </w:r>
          </w:p>
        </w:tc>
      </w:tr>
      <w:tr w:rsidR="0067416B" w:rsidRPr="0067416B" w14:paraId="7B3373F4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AAB0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F03D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Ховалыг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Валерий Николаевич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26E2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 ГПБОУ РТ "Республиканский медицинский колледж"</w:t>
            </w:r>
          </w:p>
        </w:tc>
      </w:tr>
      <w:tr w:rsidR="0067416B" w:rsidRPr="0067416B" w14:paraId="5CF75E7C" w14:textId="77777777" w:rsidTr="00DF410A">
        <w:trPr>
          <w:trHeight w:val="30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45F42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2023 год</w:t>
            </w:r>
          </w:p>
        </w:tc>
      </w:tr>
      <w:tr w:rsidR="0067416B" w:rsidRPr="0067416B" w14:paraId="5FFDC6A6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B076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6A8B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Дугаар-оол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Шожал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Даржааевич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41DF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исполняющий обязанности главного врача ГБУЗ РТ «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Монгун-Тайгинская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центральная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кожуунная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больница».</w:t>
            </w:r>
          </w:p>
        </w:tc>
      </w:tr>
      <w:tr w:rsidR="0067416B" w:rsidRPr="0067416B" w14:paraId="56A704BA" w14:textId="77777777" w:rsidTr="00DF410A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C8D0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ACBB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Эрдыниева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Салчаковна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3B41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науке ГБУ «Научно-исследовательский институт медико-социальных проблем и управления Республики Тыва»</w:t>
            </w:r>
          </w:p>
        </w:tc>
      </w:tr>
      <w:tr w:rsidR="0067416B" w:rsidRPr="0067416B" w14:paraId="5AF4BE77" w14:textId="77777777" w:rsidTr="00DF410A">
        <w:trPr>
          <w:trHeight w:val="30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D44C9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2024 год</w:t>
            </w:r>
          </w:p>
        </w:tc>
      </w:tr>
      <w:tr w:rsidR="0067416B" w:rsidRPr="0067416B" w14:paraId="12C7A606" w14:textId="77777777" w:rsidTr="00DF410A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C733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416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E5EA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Филимонова Елена Петровна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1B8D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заведующая отделением, врача-акушера-гинеколога акушерского отделения патологии беременности №2 государственного бюджетного учреждения здравоохранения Республики Тыва «перинатальный центр Республики Тыва»</w:t>
            </w:r>
          </w:p>
        </w:tc>
      </w:tr>
      <w:tr w:rsidR="0067416B" w:rsidRPr="0067416B" w14:paraId="2D880D5A" w14:textId="77777777" w:rsidTr="00DF410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F7B1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0E06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Дадаровна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FC61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акушерка ГБУЗ РТ «Перинатальный центр Республики Тыва»</w:t>
            </w:r>
          </w:p>
        </w:tc>
      </w:tr>
      <w:tr w:rsidR="0067416B" w:rsidRPr="0067416B" w14:paraId="3FD36B1A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EFB0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2368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Дагба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Алима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Пайлак-ооловна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18E9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врач-акушер-гинеколог ГБУЗ РТ «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Тандинская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центральная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кожуунная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больница им. М.Т.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Оюна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7416B" w:rsidRPr="0067416B" w14:paraId="3ECFA653" w14:textId="77777777" w:rsidTr="00DF410A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90B9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DF99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Достай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Билчеймаа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Бады-Белековна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DAFB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 по медицинской реабилитации государственного автономного учреждения здравоохранения Республики Тыва «Санаторий-профилакторий «Серебрянка»;</w:t>
            </w:r>
          </w:p>
        </w:tc>
      </w:tr>
      <w:tr w:rsidR="0067416B" w:rsidRPr="0067416B" w14:paraId="3A006D50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182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CC86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Менниг-оол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Лопсановна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F16A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 скорой медицинской помощи ГБУЗ РТ «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Тере-Хольская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ЦКБ»</w:t>
            </w:r>
          </w:p>
        </w:tc>
      </w:tr>
      <w:tr w:rsidR="0067416B" w:rsidRPr="0067416B" w14:paraId="50A54424" w14:textId="77777777" w:rsidTr="00DF410A">
        <w:trPr>
          <w:trHeight w:val="30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E6F01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2025</w:t>
            </w:r>
          </w:p>
        </w:tc>
      </w:tr>
      <w:tr w:rsidR="0067416B" w:rsidRPr="0067416B" w14:paraId="27FE0EFC" w14:textId="77777777" w:rsidTr="00DF410A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FD8E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20AE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Балчыырак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Белекмаа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Николаевна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82DB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 лабораторный техник клинико-диагностической лаборатории ГБУЗ РТ «Республиканский Центр по профилактике и борьбе со СПИД и инфекционными заболеваниями»;</w:t>
            </w:r>
          </w:p>
        </w:tc>
      </w:tr>
      <w:tr w:rsidR="0067416B" w:rsidRPr="0067416B" w14:paraId="42F42B2B" w14:textId="77777777" w:rsidTr="00DF410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419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4904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Чооду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Эртинеевна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1AE8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врач-акушер-гинеколог ГБУЗ РТ «Перинатальный центр РТ»;</w:t>
            </w:r>
          </w:p>
        </w:tc>
      </w:tr>
      <w:tr w:rsidR="0067416B" w:rsidRPr="0067416B" w14:paraId="5041A537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840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6ABE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Чульдум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Олеговна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DD68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врач-неонатолог отделения новорожденных №2 ГБУЗ РТ «Перинатальный центр РТ»</w:t>
            </w:r>
          </w:p>
        </w:tc>
      </w:tr>
      <w:tr w:rsidR="0067416B" w:rsidRPr="0067416B" w14:paraId="2DEA2871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FEEF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C309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Вяткина Татьяна Викторовна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EA32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врач-терапевт ГБУЗ РТ «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Каа-Хемская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центральная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кожуунная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больница»;</w:t>
            </w:r>
          </w:p>
        </w:tc>
      </w:tr>
      <w:tr w:rsidR="0067416B" w:rsidRPr="0067416B" w14:paraId="1EE1ADED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F96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55FD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Петровна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877D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врач-хирург ГБУЗ РТ «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Каа-Хемская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центральная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кожуунная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больница»;</w:t>
            </w:r>
          </w:p>
        </w:tc>
      </w:tr>
      <w:tr w:rsidR="0067416B" w:rsidRPr="0067416B" w14:paraId="3E0543B0" w14:textId="77777777" w:rsidTr="00DF410A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2148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BAC3D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Родина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Иргитовна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54E9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врач-инфекционист ГБУЗ РТ "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Каа-Хемская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центральная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кожуунная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больница"</w:t>
            </w:r>
          </w:p>
        </w:tc>
      </w:tr>
      <w:tr w:rsidR="0067416B" w:rsidRPr="0067416B" w14:paraId="281B6830" w14:textId="77777777" w:rsidTr="00DF410A"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96FE" w14:textId="77777777" w:rsidR="0067416B" w:rsidRPr="0067416B" w:rsidRDefault="0067416B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893B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Аракчаа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Кара-Кыс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Донгаковна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791E" w14:textId="77777777" w:rsidR="0067416B" w:rsidRPr="0067416B" w:rsidRDefault="0067416B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научный сотрудник лаборатории </w:t>
            </w:r>
            <w:proofErr w:type="spellStart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аржаанологии</w:t>
            </w:r>
            <w:proofErr w:type="spellEnd"/>
            <w:r w:rsidRPr="00674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санаторно-курортного дела и народной медицины Государственного бюджетного учреждения «Научно-исследовательский институт медико-социальных проблем и управления Республики Тыва»;</w:t>
            </w:r>
          </w:p>
        </w:tc>
      </w:tr>
    </w:tbl>
    <w:p w14:paraId="493CE70E" w14:textId="77777777" w:rsidR="0067416B" w:rsidRPr="0067416B" w:rsidRDefault="0067416B" w:rsidP="0067416B">
      <w:pPr>
        <w:jc w:val="center"/>
        <w:rPr>
          <w:b/>
        </w:rPr>
      </w:pPr>
    </w:p>
    <w:sectPr w:rsidR="0067416B" w:rsidRPr="0067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12"/>
    <w:rsid w:val="00216212"/>
    <w:rsid w:val="0067416B"/>
    <w:rsid w:val="00724CCE"/>
    <w:rsid w:val="0087566A"/>
    <w:rsid w:val="00A9378B"/>
    <w:rsid w:val="00B2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D2CD"/>
  <w15:chartTrackingRefBased/>
  <w15:docId w15:val="{B72B48A8-A17B-4B5D-B0E0-867CFDF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Салбак Донгак</dc:creator>
  <cp:keywords/>
  <dc:description/>
  <cp:lastModifiedBy>Салбак Донгак</cp:lastModifiedBy>
  <cp:revision>6</cp:revision>
  <dcterms:created xsi:type="dcterms:W3CDTF">2026-06-30T05:57:00Z</dcterms:created>
  <dcterms:modified xsi:type="dcterms:W3CDTF">2026-06-30T05:59:00Z</dcterms:modified>
</cp:coreProperties>
</file>